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45" w:rsidRDefault="00206445" w:rsidP="0020644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56"/>
          <w:szCs w:val="56"/>
        </w:rPr>
      </w:pPr>
    </w:p>
    <w:p w:rsidR="00206445" w:rsidRPr="00206445" w:rsidRDefault="00206445" w:rsidP="00206445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206445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รายงานผล</w:t>
      </w:r>
    </w:p>
    <w:p w:rsidR="00206445" w:rsidRPr="00206445" w:rsidRDefault="00206445" w:rsidP="00206445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206445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การเปิดโอกาสให้เกิดการมีส่วนร่วม</w:t>
      </w:r>
    </w:p>
    <w:p w:rsidR="00206445" w:rsidRPr="00206445" w:rsidRDefault="00206445" w:rsidP="00206445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206445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ประจำปีงบประมาณ พ.ศ. ๒๕๖๗</w:t>
      </w:r>
    </w:p>
    <w:p w:rsidR="00206445" w:rsidRPr="00206445" w:rsidRDefault="00206445" w:rsidP="00206445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:rsidR="00206445" w:rsidRPr="00697371" w:rsidRDefault="00697371" w:rsidP="00206445">
      <w:pPr>
        <w:jc w:val="center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69737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687070</wp:posOffset>
            </wp:positionV>
            <wp:extent cx="2362200" cy="2419350"/>
            <wp:effectExtent l="19050" t="0" r="0" b="0"/>
            <wp:wrapNone/>
            <wp:docPr id="1160" name="รูปภาพ 1160" descr="C:\บริหารจัดการขยะ\โลโก้ อบต.ภูเวีย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บริหารจัดการขยะ\โลโก้ อบต.ภูเวีย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00" cy="24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6445" w:rsidRDefault="00206445" w:rsidP="00206445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:rsidR="00206445" w:rsidRDefault="00206445" w:rsidP="00206445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:rsidR="00206445" w:rsidRPr="00206445" w:rsidRDefault="00206445" w:rsidP="00206445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:rsidR="00206445" w:rsidRPr="00206445" w:rsidRDefault="00206445" w:rsidP="00206445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:rsidR="00206445" w:rsidRPr="00206445" w:rsidRDefault="00206445" w:rsidP="00206445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:rsidR="00206445" w:rsidRDefault="00206445" w:rsidP="00206445">
      <w:pPr>
        <w:jc w:val="center"/>
        <w:rPr>
          <w:rFonts w:ascii="TH SarabunIT๙" w:hAnsi="TH SarabunIT๙" w:cs="TH SarabunIT๙" w:hint="cs"/>
          <w:b/>
          <w:bCs/>
          <w:noProof/>
          <w:sz w:val="56"/>
          <w:szCs w:val="56"/>
        </w:rPr>
      </w:pPr>
    </w:p>
    <w:p w:rsidR="00697371" w:rsidRDefault="00697371" w:rsidP="00206445">
      <w:pPr>
        <w:jc w:val="center"/>
        <w:rPr>
          <w:rFonts w:ascii="TH SarabunIT๙" w:hAnsi="TH SarabunIT๙" w:cs="TH SarabunIT๙" w:hint="cs"/>
          <w:b/>
          <w:bCs/>
          <w:noProof/>
          <w:sz w:val="56"/>
          <w:szCs w:val="56"/>
        </w:rPr>
      </w:pPr>
    </w:p>
    <w:p w:rsidR="00697371" w:rsidRDefault="00697371" w:rsidP="00206445">
      <w:pPr>
        <w:jc w:val="center"/>
        <w:rPr>
          <w:rFonts w:ascii="TH SarabunIT๙" w:hAnsi="TH SarabunIT๙" w:cs="TH SarabunIT๙" w:hint="cs"/>
          <w:b/>
          <w:bCs/>
          <w:noProof/>
          <w:sz w:val="56"/>
          <w:szCs w:val="56"/>
        </w:rPr>
      </w:pPr>
    </w:p>
    <w:p w:rsidR="00697371" w:rsidRPr="00206445" w:rsidRDefault="00697371" w:rsidP="00206445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:rsidR="00206445" w:rsidRPr="00206445" w:rsidRDefault="00206445" w:rsidP="00206445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 w:rsidRPr="00206445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องค์การบริหารส่วนตำบลภูเวียง</w:t>
      </w:r>
    </w:p>
    <w:p w:rsidR="00C867CC" w:rsidRDefault="00206445" w:rsidP="00206445">
      <w:pPr>
        <w:spacing w:after="0" w:line="240" w:lineRule="auto"/>
        <w:jc w:val="center"/>
        <w:rPr>
          <w:noProof/>
          <w:sz w:val="32"/>
          <w:szCs w:val="32"/>
        </w:rPr>
      </w:pPr>
      <w:r w:rsidRPr="00206445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อำเภอภูเวียง จังหวัดขอนแก่น</w:t>
      </w:r>
    </w:p>
    <w:p w:rsidR="00E559AB" w:rsidRDefault="00E559AB">
      <w:pPr>
        <w:rPr>
          <w:noProof/>
          <w:sz w:val="32"/>
          <w:szCs w:val="32"/>
        </w:rPr>
      </w:pPr>
    </w:p>
    <w:p w:rsidR="00C867CC" w:rsidRPr="00E559AB" w:rsidRDefault="00FE0F0D" w:rsidP="00E559AB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E559A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t>สรุปผลการดำเนินการ</w:t>
      </w:r>
      <w:r w:rsidR="00E559AB" w:rsidRPr="00E559A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เพื่อเปิดโอกาสให้บุคคลภายนอกได้มีส่วนร่วม</w:t>
      </w:r>
    </w:p>
    <w:p w:rsidR="00E559AB" w:rsidRPr="00E559AB" w:rsidRDefault="00E559AB" w:rsidP="00E559AB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E559A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ในการดำเนินงานขององค์การบริหารส่วนตำบลภูเวียง</w:t>
      </w:r>
    </w:p>
    <w:p w:rsidR="00E559AB" w:rsidRDefault="00E559AB" w:rsidP="00E559AB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E559A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ประจำปีงบประมาณ พ.ศ. ๒๕๖๗</w:t>
      </w:r>
    </w:p>
    <w:p w:rsidR="00683C29" w:rsidRDefault="00683C29" w:rsidP="00683C29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83C29" w:rsidRDefault="00683C29" w:rsidP="00D74CB3">
      <w:pPr>
        <w:spacing w:after="0" w:line="240" w:lineRule="auto"/>
        <w:ind w:firstLine="720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ปีงบประมาณ พ.ศ. ๒๕๖๗</w:t>
      </w:r>
      <w:r w:rsidR="00CB2C0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เมื่อวันที่ ๒๘ มีน</w:t>
      </w:r>
      <w:r w:rsidR="00C00C8E">
        <w:rPr>
          <w:rFonts w:ascii="TH SarabunIT๙" w:hAnsi="TH SarabunIT๙" w:cs="TH SarabunIT๙" w:hint="cs"/>
          <w:noProof/>
          <w:sz w:val="32"/>
          <w:szCs w:val="32"/>
          <w:cs/>
        </w:rPr>
        <w:t>าคม ๒๕๖๗ องค์การบริหารส่วนตำบลภูเวียง ได้ดำเนินโครงการจัดเวทีประชาคมตำบล</w:t>
      </w:r>
      <w:r w:rsidR="00C00C8E">
        <w:rPr>
          <w:rFonts w:ascii="TH SarabunIT๙" w:hAnsi="TH SarabunIT๙" w:cs="TH SarabunIT๙"/>
          <w:noProof/>
          <w:sz w:val="32"/>
          <w:szCs w:val="32"/>
        </w:rPr>
        <w:t>/</w:t>
      </w:r>
      <w:r w:rsidR="00C00C8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แผนชุมชน ประจำปีงบประมาณ ๒๕๖๗ เพื่อจัดทำแผนพัฒนาห้าปี (พ.ศ. ๒๕๖๖-๒๕๗๐) เพิ่มเติมครั้งที่ ๑ /๒๕๖๗ จำนวน </w:t>
      </w:r>
      <w:r w:rsidR="00CB2C0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๑ </w:t>
      </w:r>
      <w:r w:rsidR="00C00C8E">
        <w:rPr>
          <w:rFonts w:ascii="TH SarabunIT๙" w:hAnsi="TH SarabunIT๙" w:cs="TH SarabunIT๙" w:hint="cs"/>
          <w:noProof/>
          <w:sz w:val="32"/>
          <w:szCs w:val="32"/>
          <w:cs/>
        </w:rPr>
        <w:t>โครงการ ดังนี้</w:t>
      </w:r>
    </w:p>
    <w:p w:rsidR="00D74CB3" w:rsidRPr="00D74CB3" w:rsidRDefault="00D74CB3" w:rsidP="00683C29">
      <w:pPr>
        <w:spacing w:after="0" w:line="240" w:lineRule="auto"/>
        <w:rPr>
          <w:rFonts w:ascii="TH SarabunIT๙" w:hAnsi="TH SarabunIT๙" w:cs="TH SarabunIT๙" w:hint="cs"/>
          <w:noProof/>
          <w:sz w:val="16"/>
          <w:szCs w:val="16"/>
        </w:rPr>
      </w:pPr>
    </w:p>
    <w:p w:rsidR="00D74CB3" w:rsidRPr="00AF06EA" w:rsidRDefault="00D74CB3" w:rsidP="00D74CB3">
      <w:pPr>
        <w:spacing w:after="0" w:line="240" w:lineRule="auto"/>
        <w:ind w:firstLine="720"/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</w:pPr>
      <w:r w:rsidRPr="00AF06E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๑. ชื่อโครงการ</w:t>
      </w:r>
      <w:r w:rsidR="00CB2C0E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อนุรักษ์พันธุกรรมพืช</w:t>
      </w:r>
    </w:p>
    <w:p w:rsidR="00D74CB3" w:rsidRPr="00CB2C0E" w:rsidRDefault="00D74CB3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- วัน/เดือน/ปี ที่ดำเนินการ</w:t>
      </w:r>
      <w:r w:rsidR="00CB2C0E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D96AE8">
        <w:rPr>
          <w:rFonts w:ascii="TH SarabunIT๙" w:hAnsi="TH SarabunIT๙" w:cs="TH SarabunIT๙" w:hint="cs"/>
          <w:noProof/>
          <w:sz w:val="32"/>
          <w:szCs w:val="32"/>
          <w:cs/>
        </w:rPr>
        <w:t>ตั้งแต่วันที่ ๒๘ มีนาคม ๒๕๖๗ เป็นต้นไป</w:t>
      </w:r>
    </w:p>
    <w:p w:rsidR="00D74CB3" w:rsidRDefault="00D74CB3" w:rsidP="00D74CB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- สถานที่ดำเนินการ </w:t>
      </w:r>
    </w:p>
    <w:p w:rsidR="00737564" w:rsidRPr="00AF06EA" w:rsidRDefault="00737564" w:rsidP="00D74CB3">
      <w:pPr>
        <w:spacing w:after="0" w:line="240" w:lineRule="auto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AF06E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๑.๑ ประเด็น/เรื่องการมีส่วนร่วม</w:t>
      </w:r>
    </w:p>
    <w:p w:rsidR="00737564" w:rsidRDefault="00737564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๑.๑.๑ การเสนอโครงการพัฒนา จากปัญหาความต้องการของประชาชน        (ส่วนราชการ รัฐวิสาหกิจ และผู้เข้าร่วมประชุมประชาคมตำบล)</w:t>
      </w:r>
    </w:p>
    <w:p w:rsidR="00737564" w:rsidRDefault="00737564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๑.๑.๒ การพิจารณาโครงการพัฒนา จากกิจกรรมปัญหา/ความต้องการของประชาชนที่เสนอขึ้นมาใหม่ (จากประชาคมหมู่บ้าน แผนเศรษฐกิจพอเพียงท้องถิ่น (ด้านการเกษตรและแหล่งน้ำ) แผนหมู่บ้าน/แผนชุมชน</w:t>
      </w:r>
    </w:p>
    <w:p w:rsidR="009A2FC4" w:rsidRDefault="009A2FC4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๑.๑.๓ ยุทธศาสตร์การพัฒนาประเทศ กลุ่มจังหวัดและจังหวัด โดยให้เน้นดำเนินการในยุทธศาสตร์ที่สำคัญและมีผลต่อประชาชนโดยตรง</w:t>
      </w:r>
    </w:p>
    <w:p w:rsidR="00AF06EA" w:rsidRPr="002F223F" w:rsidRDefault="009A2FC4" w:rsidP="00D74CB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๑.๑.๔ กรอบนโยบาย ทิศทาง แนวทางการพัฒนาขององค์กรปกครองส่วนท้องถิ่น</w:t>
      </w:r>
      <w:r w:rsidR="00D92ABE">
        <w:rPr>
          <w:rFonts w:ascii="TH SarabunIT๙" w:hAnsi="TH SarabunIT๙" w:cs="TH SarabunIT๙" w:hint="cs"/>
          <w:noProof/>
          <w:sz w:val="32"/>
          <w:szCs w:val="32"/>
          <w:cs/>
        </w:rPr>
        <w:t>ในเขตจังหวัด</w:t>
      </w:r>
    </w:p>
    <w:p w:rsidR="005D207F" w:rsidRPr="00AF06EA" w:rsidRDefault="005D207F" w:rsidP="00D74CB3">
      <w:pPr>
        <w:spacing w:after="0" w:line="240" w:lineRule="auto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AF06E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๑.๒ สรุปข้อมูลของผู้มีส่วนร่วม</w:t>
      </w:r>
    </w:p>
    <w:p w:rsidR="005D207F" w:rsidRDefault="005D207F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ผู้เข้าร่วมโครงการจำนวน </w:t>
      </w:r>
      <w:r w:rsidR="00E728D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๒๖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คน ได้แก่</w:t>
      </w:r>
    </w:p>
    <w:p w:rsidR="005D207F" w:rsidRDefault="00AF06EA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5D207F">
        <w:rPr>
          <w:rFonts w:ascii="TH SarabunIT๙" w:hAnsi="TH SarabunIT๙" w:cs="TH SarabunIT๙" w:hint="cs"/>
          <w:noProof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5D207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คณะกรรมการพัฒนาท้องถิ่นจำนวน </w:t>
      </w:r>
      <w:r w:rsidR="0083329E">
        <w:rPr>
          <w:rFonts w:ascii="TH SarabunIT๙" w:hAnsi="TH SarabunIT๙" w:cs="TH SarabunIT๙" w:hint="cs"/>
          <w:noProof/>
          <w:sz w:val="32"/>
          <w:szCs w:val="32"/>
          <w:cs/>
        </w:rPr>
        <w:t>๖</w:t>
      </w:r>
      <w:r w:rsidR="00E728D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5D207F">
        <w:rPr>
          <w:rFonts w:ascii="TH SarabunIT๙" w:hAnsi="TH SarabunIT๙" w:cs="TH SarabunIT๙" w:hint="cs"/>
          <w:noProof/>
          <w:sz w:val="32"/>
          <w:szCs w:val="32"/>
          <w:cs/>
        </w:rPr>
        <w:t>คน</w:t>
      </w:r>
    </w:p>
    <w:p w:rsidR="005D207F" w:rsidRDefault="00AF06EA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5D207F">
        <w:rPr>
          <w:rFonts w:ascii="TH SarabunIT๙" w:hAnsi="TH SarabunIT๙" w:cs="TH SarabunIT๙" w:hint="cs"/>
          <w:noProof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5D207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สมาชิกสภาองค์การบริหารส่วนตำบลจำนวน </w:t>
      </w:r>
      <w:r w:rsidR="0083329E">
        <w:rPr>
          <w:rFonts w:ascii="TH SarabunIT๙" w:hAnsi="TH SarabunIT๙" w:cs="TH SarabunIT๙" w:hint="cs"/>
          <w:noProof/>
          <w:sz w:val="32"/>
          <w:szCs w:val="32"/>
          <w:cs/>
        </w:rPr>
        <w:t>๕</w:t>
      </w:r>
      <w:r w:rsidR="005D207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คน</w:t>
      </w:r>
    </w:p>
    <w:p w:rsidR="005D207F" w:rsidRDefault="00AF06EA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5D207F">
        <w:rPr>
          <w:rFonts w:ascii="TH SarabunIT๙" w:hAnsi="TH SarabunIT๙" w:cs="TH SarabunIT๙" w:hint="cs"/>
          <w:noProof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5D207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ผู้ใหญ่บ้านจำนวน </w:t>
      </w:r>
      <w:r w:rsidR="00E728D2">
        <w:rPr>
          <w:rFonts w:ascii="TH SarabunIT๙" w:hAnsi="TH SarabunIT๙" w:cs="TH SarabunIT๙" w:hint="cs"/>
          <w:noProof/>
          <w:sz w:val="32"/>
          <w:szCs w:val="32"/>
          <w:cs/>
        </w:rPr>
        <w:t>๑</w:t>
      </w:r>
      <w:r w:rsidR="005D207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คน</w:t>
      </w:r>
    </w:p>
    <w:p w:rsidR="00C62C02" w:rsidRDefault="00AF06EA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5D207F">
        <w:rPr>
          <w:rFonts w:ascii="TH SarabunIT๙" w:hAnsi="TH SarabunIT๙" w:cs="TH SarabunIT๙" w:hint="cs"/>
          <w:noProof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5D207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62C0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หัวหน้าส่วนตัวแทนราชการ/รัฐวิสาหกิจที่หน่วยงานตั้งอยู๋จำนวน </w:t>
      </w:r>
      <w:r w:rsidR="0083329E">
        <w:rPr>
          <w:rFonts w:ascii="TH SarabunIT๙" w:hAnsi="TH SarabunIT๙" w:cs="TH SarabunIT๙" w:hint="cs"/>
          <w:noProof/>
          <w:sz w:val="32"/>
          <w:szCs w:val="32"/>
          <w:cs/>
        </w:rPr>
        <w:t>๔</w:t>
      </w:r>
      <w:r w:rsidR="00E728D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62C02">
        <w:rPr>
          <w:rFonts w:ascii="TH SarabunIT๙" w:hAnsi="TH SarabunIT๙" w:cs="TH SarabunIT๙" w:hint="cs"/>
          <w:noProof/>
          <w:sz w:val="32"/>
          <w:szCs w:val="32"/>
          <w:cs/>
        </w:rPr>
        <w:t>คน</w:t>
      </w:r>
    </w:p>
    <w:p w:rsidR="00C62C02" w:rsidRDefault="00AF06EA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C62C02">
        <w:rPr>
          <w:rFonts w:ascii="TH SarabunIT๙" w:hAnsi="TH SarabunIT๙" w:cs="TH SarabunIT๙" w:hint="cs"/>
          <w:noProof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C62C0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อสม./คณะกรรมการหมู่บ้าน/กลุ่มอาชีต่างๆ จำนวน </w:t>
      </w:r>
      <w:r w:rsidR="003E6A35">
        <w:rPr>
          <w:rFonts w:ascii="TH SarabunIT๙" w:hAnsi="TH SarabunIT๙" w:cs="TH SarabunIT๙" w:hint="cs"/>
          <w:noProof/>
          <w:sz w:val="32"/>
          <w:szCs w:val="32"/>
          <w:cs/>
        </w:rPr>
        <w:t>๕</w:t>
      </w:r>
      <w:r w:rsidR="00BD5DC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62C02">
        <w:rPr>
          <w:rFonts w:ascii="TH SarabunIT๙" w:hAnsi="TH SarabunIT๙" w:cs="TH SarabunIT๙" w:hint="cs"/>
          <w:noProof/>
          <w:sz w:val="32"/>
          <w:szCs w:val="32"/>
          <w:cs/>
        </w:rPr>
        <w:t>คน</w:t>
      </w:r>
    </w:p>
    <w:p w:rsidR="00AF06EA" w:rsidRPr="002F223F" w:rsidRDefault="00AF06EA" w:rsidP="00D74CB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C62C02">
        <w:rPr>
          <w:rFonts w:ascii="TH SarabunIT๙" w:hAnsi="TH SarabunIT๙" w:cs="TH SarabunIT๙" w:hint="cs"/>
          <w:noProof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</w:t>
      </w:r>
      <w:r w:rsidR="00C62C0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ประชาชนผู้เข้าร่วมประชาคมจำนวน </w:t>
      </w:r>
      <w:r w:rsidR="0083329E">
        <w:rPr>
          <w:rFonts w:ascii="TH SarabunIT๙" w:hAnsi="TH SarabunIT๙" w:cs="TH SarabunIT๙" w:hint="cs"/>
          <w:noProof/>
          <w:sz w:val="32"/>
          <w:szCs w:val="32"/>
          <w:cs/>
        </w:rPr>
        <w:t>๕</w:t>
      </w:r>
      <w:r w:rsidR="003E6A3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62C02">
        <w:rPr>
          <w:rFonts w:ascii="TH SarabunIT๙" w:hAnsi="TH SarabunIT๙" w:cs="TH SarabunIT๙" w:hint="cs"/>
          <w:noProof/>
          <w:sz w:val="32"/>
          <w:szCs w:val="32"/>
          <w:cs/>
        </w:rPr>
        <w:t>คน</w:t>
      </w:r>
    </w:p>
    <w:p w:rsidR="00AF06EA" w:rsidRDefault="00AF06EA" w:rsidP="00D74CB3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AF06E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๑.๓ ผลจากการมีส่วนร่วม</w:t>
      </w:r>
    </w:p>
    <w:p w:rsidR="003D4D57" w:rsidRDefault="003D4D57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๑) ประชาชนตำบลภูเวียงมีส่วนร่วมเสนอปัญหาและความต้องการตลอดจนกำหนดแนวทางในการพัฒนาท้องถิ่นของตนเองผ่านกระบวนการประชาคม</w:t>
      </w:r>
    </w:p>
    <w:p w:rsidR="002F223F" w:rsidRPr="002F223F" w:rsidRDefault="003D4D57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๒) โครงการที่เสนอขึ้นใหม่ที่ประชุมมีมติให</w:t>
      </w:r>
      <w:r w:rsidR="002F223F">
        <w:rPr>
          <w:rFonts w:ascii="TH SarabunIT๙" w:hAnsi="TH SarabunIT๙" w:cs="TH SarabunIT๙" w:hint="cs"/>
          <w:noProof/>
          <w:sz w:val="32"/>
          <w:szCs w:val="32"/>
          <w:cs/>
        </w:rPr>
        <w:t>้บรรจุไว้ในแผนพัฒนาท้องถิ่นห้าปี (พ.ศ. ๒๕๖๖-๒๕๗๐) เพิ่มเติมครั้งที่ ๑ /๒๕๖๗</w:t>
      </w:r>
    </w:p>
    <w:p w:rsidR="002F223F" w:rsidRDefault="002F223F" w:rsidP="00D74CB3">
      <w:pPr>
        <w:spacing w:after="0" w:line="240" w:lineRule="auto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2F223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๑.๔ การนำผลจากการมีส่วนร่วมไปปรับปรุงพัฒนาการดำเนินงาน </w:t>
      </w:r>
    </w:p>
    <w:p w:rsidR="002F223F" w:rsidRDefault="002F223F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๑) โครงการที่นำเสนอจากความต้องการนำไปบรรจุไว้ในแผนพัฒนาท้องถิ่นเพื่อนำไปพัฒนาทางด้านต่างๆ เช่น ด้านโครงสร้างพื้นฐาน ด้านคุณภาพชีวิต ด้านการศึกษาและด้านอื่นๆ</w:t>
      </w:r>
    </w:p>
    <w:p w:rsidR="006125E3" w:rsidRDefault="006125E3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</w:p>
    <w:p w:rsidR="006125E3" w:rsidRDefault="006125E3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</w:p>
    <w:p w:rsidR="006125E3" w:rsidRDefault="006125E3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</w:p>
    <w:p w:rsidR="006125E3" w:rsidRDefault="006125E3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</w:p>
    <w:p w:rsidR="006125E3" w:rsidRPr="002F223F" w:rsidRDefault="006125E3" w:rsidP="00D74CB3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4299603"/>
            <wp:effectExtent l="19050" t="0" r="2540" b="0"/>
            <wp:docPr id="1" name="Picture 1" descr="D:\ประชาคม อพสธ_๒๔๐๔๒๓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ระชาคม อพสธ_๒๔๐๔๒๓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89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4299603"/>
            <wp:effectExtent l="19050" t="0" r="2540" b="0"/>
            <wp:docPr id="3" name="Picture 3" descr="D:\ประชาคม อพสธ_๒๔๐๔๒๓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ประชาคม อพสธ_๒๔๐๔๒๓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6EA" w:rsidRPr="00AF06EA" w:rsidRDefault="00AF06EA" w:rsidP="00D74CB3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EA5DAF" w:rsidRPr="004D03FA" w:rsidRDefault="005D207F" w:rsidP="004D03FA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867CC">
        <w:rPr>
          <w:noProof/>
          <w:sz w:val="32"/>
          <w:szCs w:val="32"/>
        </w:rPr>
        <w:t xml:space="preserve">                                </w:t>
      </w:r>
    </w:p>
    <w:sectPr w:rsidR="00EA5DAF" w:rsidRPr="004D03FA" w:rsidSect="00E559A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67CC"/>
    <w:rsid w:val="00206445"/>
    <w:rsid w:val="002F223F"/>
    <w:rsid w:val="00363B3C"/>
    <w:rsid w:val="003D4D57"/>
    <w:rsid w:val="003E6A35"/>
    <w:rsid w:val="003F745A"/>
    <w:rsid w:val="004D03FA"/>
    <w:rsid w:val="00567A04"/>
    <w:rsid w:val="005D207F"/>
    <w:rsid w:val="006125E3"/>
    <w:rsid w:val="00683C29"/>
    <w:rsid w:val="00697371"/>
    <w:rsid w:val="00737564"/>
    <w:rsid w:val="007A7566"/>
    <w:rsid w:val="0083329E"/>
    <w:rsid w:val="009A2FC4"/>
    <w:rsid w:val="009B3897"/>
    <w:rsid w:val="00AF06EA"/>
    <w:rsid w:val="00B73F25"/>
    <w:rsid w:val="00BD5DC6"/>
    <w:rsid w:val="00C00C8E"/>
    <w:rsid w:val="00C62C02"/>
    <w:rsid w:val="00C867CC"/>
    <w:rsid w:val="00CB2C0E"/>
    <w:rsid w:val="00CE2EC2"/>
    <w:rsid w:val="00D74CB3"/>
    <w:rsid w:val="00D92ABE"/>
    <w:rsid w:val="00D96AE8"/>
    <w:rsid w:val="00DD18AC"/>
    <w:rsid w:val="00E30E22"/>
    <w:rsid w:val="00E559AB"/>
    <w:rsid w:val="00E728D2"/>
    <w:rsid w:val="00EA5DAF"/>
    <w:rsid w:val="00FE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7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67C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7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26</cp:revision>
  <cp:lastPrinted>2023-06-13T08:12:00Z</cp:lastPrinted>
  <dcterms:created xsi:type="dcterms:W3CDTF">2023-06-13T08:11:00Z</dcterms:created>
  <dcterms:modified xsi:type="dcterms:W3CDTF">2024-04-23T08:51:00Z</dcterms:modified>
</cp:coreProperties>
</file>