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B0AB" w14:textId="55A9845E" w:rsidR="00D027E3" w:rsidRPr="00640AF2" w:rsidRDefault="00505C58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แผนและความก้าวหน้าในการดำเนินงานประจำปีงบประมาณ พ.ศ. 2567 (รอบ 6 เดือน)</w:t>
      </w:r>
    </w:p>
    <w:p w14:paraId="3AE24A8B" w14:textId="26F4B0AA" w:rsidR="00505C58" w:rsidRPr="00640AF2" w:rsidRDefault="00505C58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องค์การบริหารส่วนตำบลภูเวียง</w:t>
      </w: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40AF2">
        <w:rPr>
          <w:rFonts w:ascii="TH SarabunIT๙" w:hAnsi="TH SarabunIT๙" w:cs="TH SarabunIT๙"/>
          <w:b/>
          <w:bCs/>
          <w:sz w:val="32"/>
          <w:szCs w:val="32"/>
          <w:cs/>
        </w:rPr>
        <w:t>อำเภอภูเวียง  จังหวัดขอนแก่น</w:t>
      </w:r>
    </w:p>
    <w:p w14:paraId="14A3284A" w14:textId="612D64E3" w:rsidR="000D697A" w:rsidRPr="00640AF2" w:rsidRDefault="000D697A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 31 มีนาคม 2567</w:t>
      </w:r>
    </w:p>
    <w:tbl>
      <w:tblPr>
        <w:tblStyle w:val="a3"/>
        <w:tblW w:w="13955" w:type="dxa"/>
        <w:tblInd w:w="-635" w:type="dxa"/>
        <w:tblLook w:val="04A0" w:firstRow="1" w:lastRow="0" w:firstColumn="1" w:lastColumn="0" w:noHBand="0" w:noVBand="1"/>
      </w:tblPr>
      <w:tblGrid>
        <w:gridCol w:w="2605"/>
        <w:gridCol w:w="2962"/>
        <w:gridCol w:w="1135"/>
        <w:gridCol w:w="1327"/>
        <w:gridCol w:w="1309"/>
        <w:gridCol w:w="921"/>
        <w:gridCol w:w="1135"/>
        <w:gridCol w:w="1142"/>
        <w:gridCol w:w="1419"/>
      </w:tblGrid>
      <w:tr w:rsidR="00A56911" w:rsidRPr="000D697A" w14:paraId="771D2AEE" w14:textId="77777777" w:rsidTr="00A56911">
        <w:tc>
          <w:tcPr>
            <w:tcW w:w="2911" w:type="dxa"/>
            <w:vMerge w:val="restart"/>
            <w:vAlign w:val="center"/>
          </w:tcPr>
          <w:p w14:paraId="4039509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3355" w:type="dxa"/>
            <w:vMerge w:val="restart"/>
            <w:vAlign w:val="center"/>
          </w:tcPr>
          <w:p w14:paraId="1845F617" w14:textId="704E2B8F" w:rsidR="00A56911" w:rsidRDefault="00A56911" w:rsidP="00A56911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243" w:type="dxa"/>
            <w:vMerge w:val="restart"/>
            <w:vAlign w:val="center"/>
          </w:tcPr>
          <w:p w14:paraId="71D5BDDE" w14:textId="25DC8779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99" w:type="dxa"/>
            <w:gridSpan w:val="2"/>
            <w:vAlign w:val="center"/>
          </w:tcPr>
          <w:p w14:paraId="2FE1E80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268" w:type="dxa"/>
            <w:gridSpan w:val="3"/>
            <w:vAlign w:val="center"/>
          </w:tcPr>
          <w:p w14:paraId="088E600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479" w:type="dxa"/>
            <w:vMerge w:val="restart"/>
            <w:vAlign w:val="center"/>
          </w:tcPr>
          <w:p w14:paraId="5906DB70" w14:textId="64DB3229" w:rsidR="00A56911" w:rsidRPr="000D697A" w:rsidRDefault="00C1494C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ปัญหาอุปสรรค/ข้อเสนอแนะ</w:t>
            </w:r>
          </w:p>
        </w:tc>
      </w:tr>
      <w:tr w:rsidR="00595CDB" w:rsidRPr="000D697A" w14:paraId="1EC7F60D" w14:textId="77777777" w:rsidTr="00A56911">
        <w:tc>
          <w:tcPr>
            <w:tcW w:w="2911" w:type="dxa"/>
            <w:vMerge/>
          </w:tcPr>
          <w:p w14:paraId="3504E519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55" w:type="dxa"/>
            <w:vMerge/>
          </w:tcPr>
          <w:p w14:paraId="16B2416E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3" w:type="dxa"/>
            <w:vMerge/>
          </w:tcPr>
          <w:p w14:paraId="17D5B4A5" w14:textId="4EFE8E9F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  <w:vAlign w:val="center"/>
          </w:tcPr>
          <w:p w14:paraId="7C7FD92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4FB9DA3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25" w:type="dxa"/>
            <w:vAlign w:val="center"/>
          </w:tcPr>
          <w:p w14:paraId="27F593B3" w14:textId="2CFFA5BC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การใช้จ่ายงบประมาณ</w:t>
            </w:r>
          </w:p>
          <w:p w14:paraId="13300F73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989" w:type="dxa"/>
            <w:vAlign w:val="center"/>
          </w:tcPr>
          <w:p w14:paraId="35CD64F4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3A6A4A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4" w:type="dxa"/>
            <w:vAlign w:val="center"/>
          </w:tcPr>
          <w:p w14:paraId="4B0692F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479" w:type="dxa"/>
            <w:vMerge/>
          </w:tcPr>
          <w:p w14:paraId="5641362B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A56911" w:rsidRPr="000D697A" w14:paraId="3CCF9D0C" w14:textId="77777777" w:rsidTr="00A56911">
        <w:tc>
          <w:tcPr>
            <w:tcW w:w="13955" w:type="dxa"/>
            <w:gridSpan w:val="9"/>
          </w:tcPr>
          <w:p w14:paraId="78370FCF" w14:textId="4F84E05E" w:rsidR="00A56911" w:rsidRPr="000D697A" w:rsidRDefault="00A56911" w:rsidP="000D697A">
            <w:pPr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 1 การพัฒนาคนและคุณภาพของคน</w:t>
            </w:r>
          </w:p>
          <w:p w14:paraId="73667627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</w:tr>
      <w:tr w:rsidR="00595CDB" w:rsidRPr="000D697A" w14:paraId="3B9D0660" w14:textId="77777777" w:rsidTr="00A56911">
        <w:tc>
          <w:tcPr>
            <w:tcW w:w="2911" w:type="dxa"/>
          </w:tcPr>
          <w:p w14:paraId="03C897FA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โครงการฝึกอบรมและพัฒนาศักยภาพเพื่อเพิ่มประสิทธิภาพการปฏิบัติงาน</w:t>
            </w:r>
          </w:p>
        </w:tc>
        <w:tc>
          <w:tcPr>
            <w:tcW w:w="3355" w:type="dxa"/>
          </w:tcPr>
          <w:p w14:paraId="51180FB9" w14:textId="766DEA41" w:rsidR="00A56911" w:rsidRPr="000D697A" w:rsidRDefault="00595CDB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595CDB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ดำเนินการโครงการฝึกอบรมและพัฒนาศักยภาพเพื่อเพิ่มประสิทธิภาพการปฏิบัติงาน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 1 ครั้ง/ปี</w:t>
            </w:r>
          </w:p>
        </w:tc>
        <w:tc>
          <w:tcPr>
            <w:tcW w:w="243" w:type="dxa"/>
          </w:tcPr>
          <w:p w14:paraId="417AF14A" w14:textId="5C2F3A13" w:rsidR="00A56911" w:rsidRPr="000D697A" w:rsidRDefault="0067275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 เม.ย-30 ก.ย 67</w:t>
            </w:r>
          </w:p>
        </w:tc>
        <w:tc>
          <w:tcPr>
            <w:tcW w:w="1374" w:type="dxa"/>
          </w:tcPr>
          <w:p w14:paraId="248788D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300,000</w:t>
            </w:r>
          </w:p>
        </w:tc>
        <w:tc>
          <w:tcPr>
            <w:tcW w:w="1325" w:type="dxa"/>
          </w:tcPr>
          <w:p w14:paraId="7E9860B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36C40FF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AA4964D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3726C43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65424D51" w14:textId="62EB597E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057FAE19" w14:textId="77777777" w:rsidTr="00A56911">
        <w:tc>
          <w:tcPr>
            <w:tcW w:w="2911" w:type="dxa"/>
          </w:tcPr>
          <w:p w14:paraId="120A6493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โครงการอบรมให้ความรู้ความเข้าใจแก่ผู้ชำระภาษี</w:t>
            </w:r>
          </w:p>
        </w:tc>
        <w:tc>
          <w:tcPr>
            <w:tcW w:w="3355" w:type="dxa"/>
          </w:tcPr>
          <w:p w14:paraId="1FD0FDCF" w14:textId="1BD5F3F5" w:rsidR="00A56911" w:rsidRDefault="00595CDB" w:rsidP="00E7739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595CDB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ดำเนินการฝึกอบรม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ให้ความรู้</w:t>
            </w:r>
            <w:r w:rsidR="00E7739A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ความเข้าใจ </w:t>
            </w:r>
            <w:r w:rsidRPr="00595CDB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1 ครั้ง/ปี</w:t>
            </w:r>
          </w:p>
        </w:tc>
        <w:tc>
          <w:tcPr>
            <w:tcW w:w="243" w:type="dxa"/>
          </w:tcPr>
          <w:p w14:paraId="33C10AC2" w14:textId="23200E4A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 ธ.ค.66</w:t>
            </w:r>
          </w:p>
        </w:tc>
        <w:tc>
          <w:tcPr>
            <w:tcW w:w="1374" w:type="dxa"/>
          </w:tcPr>
          <w:p w14:paraId="0FC6868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2,500</w:t>
            </w:r>
          </w:p>
        </w:tc>
        <w:tc>
          <w:tcPr>
            <w:tcW w:w="1325" w:type="dxa"/>
          </w:tcPr>
          <w:p w14:paraId="4E23988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2,500</w:t>
            </w:r>
          </w:p>
        </w:tc>
        <w:tc>
          <w:tcPr>
            <w:tcW w:w="989" w:type="dxa"/>
          </w:tcPr>
          <w:p w14:paraId="46A012D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5FFB61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3DF99774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2B3403BA" w14:textId="79D53360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3E4C9E48" w14:textId="77777777" w:rsidTr="00A56911">
        <w:tc>
          <w:tcPr>
            <w:tcW w:w="2911" w:type="dxa"/>
          </w:tcPr>
          <w:p w14:paraId="0E46990D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โครงการออกบริการเคลื่อนที่รับชำระภาษี และค่าธรรมเนียมต่างๆ นอกสถานที่</w:t>
            </w:r>
          </w:p>
        </w:tc>
        <w:tc>
          <w:tcPr>
            <w:tcW w:w="3355" w:type="dxa"/>
          </w:tcPr>
          <w:p w14:paraId="01353025" w14:textId="0FFE8515" w:rsidR="00A56911" w:rsidRPr="000D697A" w:rsidRDefault="00842536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ออกให้บริการ</w:t>
            </w:r>
            <w:r w:rsidRPr="0084253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รับชำระภาษี และค่าธรรมเนียมต่างๆ นอกสถานที่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4253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ครั้ง/ปี</w:t>
            </w:r>
          </w:p>
        </w:tc>
        <w:tc>
          <w:tcPr>
            <w:tcW w:w="243" w:type="dxa"/>
          </w:tcPr>
          <w:p w14:paraId="5A3F72DA" w14:textId="77777777" w:rsidR="00A56911" w:rsidRDefault="0067275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 ก.พ.- 30 มิ.ย. 67</w:t>
            </w:r>
          </w:p>
          <w:p w14:paraId="456A4264" w14:textId="2E4DB43E" w:rsidR="00BE7C40" w:rsidRPr="000D697A" w:rsidRDefault="00BE7C40" w:rsidP="00BE7C40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</w:tcPr>
          <w:p w14:paraId="1881D8C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5,000</w:t>
            </w:r>
          </w:p>
        </w:tc>
        <w:tc>
          <w:tcPr>
            <w:tcW w:w="1325" w:type="dxa"/>
          </w:tcPr>
          <w:p w14:paraId="4866646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1B274F1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E10EBC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7A314E3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50934F0E" w14:textId="0320ECB4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310C7047" w14:textId="77777777" w:rsidTr="00A56911">
        <w:tc>
          <w:tcPr>
            <w:tcW w:w="2911" w:type="dxa"/>
          </w:tcPr>
          <w:p w14:paraId="1C6113F7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ปรับปรุงระบบแผนที่ภาษี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LTAX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3000</w:t>
            </w:r>
          </w:p>
        </w:tc>
        <w:tc>
          <w:tcPr>
            <w:tcW w:w="3355" w:type="dxa"/>
          </w:tcPr>
          <w:p w14:paraId="2A8B1DD3" w14:textId="6B172137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ปรับปรุงระบบแผนที่ภาษี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LTAX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3000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4253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ครั้ง/ปี</w:t>
            </w:r>
          </w:p>
        </w:tc>
        <w:tc>
          <w:tcPr>
            <w:tcW w:w="243" w:type="dxa"/>
          </w:tcPr>
          <w:p w14:paraId="53479C1B" w14:textId="7CFECD01" w:rsidR="00A56911" w:rsidRPr="000D697A" w:rsidRDefault="00BE7C4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ต.ค.66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374" w:type="dxa"/>
          </w:tcPr>
          <w:p w14:paraId="7D3CAC8B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25" w:type="dxa"/>
          </w:tcPr>
          <w:p w14:paraId="1BB4508D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6F82F50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FF1C8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0EF57096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78ECD74C" w14:textId="21256E90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5A8C0202" w14:textId="77777777" w:rsidTr="00A56911">
        <w:tc>
          <w:tcPr>
            <w:tcW w:w="2911" w:type="dxa"/>
          </w:tcPr>
          <w:p w14:paraId="453C1C66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อุดหนุนที่ทำการปกครองอำเภอภูเวียง</w:t>
            </w:r>
          </w:p>
        </w:tc>
        <w:tc>
          <w:tcPr>
            <w:tcW w:w="3355" w:type="dxa"/>
          </w:tcPr>
          <w:p w14:paraId="51E55A04" w14:textId="37E64915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243" w:type="dxa"/>
          </w:tcPr>
          <w:p w14:paraId="2E1A4F45" w14:textId="5601DC30" w:rsidR="00A56911" w:rsidRPr="000D697A" w:rsidRDefault="00BE7C4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ต.ค.66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374" w:type="dxa"/>
          </w:tcPr>
          <w:p w14:paraId="425FD83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25" w:type="dxa"/>
          </w:tcPr>
          <w:p w14:paraId="71F6A12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1D903F1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1D10F93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0C4F596A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5B25F745" w14:textId="340F547F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03C5C514" w14:textId="77777777" w:rsidTr="00A56911">
        <w:tc>
          <w:tcPr>
            <w:tcW w:w="2911" w:type="dxa"/>
          </w:tcPr>
          <w:p w14:paraId="4835EECD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 (งานรัฐพิธี)</w:t>
            </w:r>
          </w:p>
        </w:tc>
        <w:tc>
          <w:tcPr>
            <w:tcW w:w="3355" w:type="dxa"/>
          </w:tcPr>
          <w:p w14:paraId="3436840F" w14:textId="75DE07C0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243" w:type="dxa"/>
          </w:tcPr>
          <w:p w14:paraId="581713C6" w14:textId="2068EFC9" w:rsidR="00A56911" w:rsidRPr="000D697A" w:rsidRDefault="00BE7C4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ต.ค.66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374" w:type="dxa"/>
          </w:tcPr>
          <w:p w14:paraId="085E82F4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25" w:type="dxa"/>
          </w:tcPr>
          <w:p w14:paraId="2CD26CF6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1FAAD43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79AFF7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104763C1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1DCAAFC4" w14:textId="4B294FDF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404734C6" w14:textId="77777777" w:rsidTr="00A56911">
        <w:tc>
          <w:tcPr>
            <w:tcW w:w="2911" w:type="dxa"/>
          </w:tcPr>
          <w:p w14:paraId="55263FB2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อุดหนุนเหล่ากาชาดจังหวัดขอนแก่น</w:t>
            </w:r>
          </w:p>
        </w:tc>
        <w:tc>
          <w:tcPr>
            <w:tcW w:w="3355" w:type="dxa"/>
          </w:tcPr>
          <w:p w14:paraId="643E8793" w14:textId="61DC41AA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243" w:type="dxa"/>
          </w:tcPr>
          <w:p w14:paraId="376668AE" w14:textId="74C3BD65" w:rsidR="00A56911" w:rsidRPr="000D697A" w:rsidRDefault="00BE7C4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ต.ค.66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374" w:type="dxa"/>
          </w:tcPr>
          <w:p w14:paraId="6ECAACF5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25" w:type="dxa"/>
          </w:tcPr>
          <w:p w14:paraId="705A135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4AA5A10A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F1FD6C5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137F311D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118BEE72" w14:textId="0AE9FFA6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5E92C917" w14:textId="77777777" w:rsidR="000D697A" w:rsidRDefault="000D697A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A56C6F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295" w:type="dxa"/>
        <w:tblInd w:w="-635" w:type="dxa"/>
        <w:tblLook w:val="04A0" w:firstRow="1" w:lastRow="0" w:firstColumn="1" w:lastColumn="0" w:noHBand="0" w:noVBand="1"/>
      </w:tblPr>
      <w:tblGrid>
        <w:gridCol w:w="3135"/>
        <w:gridCol w:w="2315"/>
        <w:gridCol w:w="1352"/>
        <w:gridCol w:w="1294"/>
        <w:gridCol w:w="1311"/>
        <w:gridCol w:w="1036"/>
        <w:gridCol w:w="1135"/>
        <w:gridCol w:w="1145"/>
        <w:gridCol w:w="1572"/>
      </w:tblGrid>
      <w:tr w:rsidR="00BD1694" w:rsidRPr="00640AF2" w14:paraId="13FE2742" w14:textId="77777777" w:rsidTr="00417496">
        <w:tc>
          <w:tcPr>
            <w:tcW w:w="3135" w:type="dxa"/>
            <w:vMerge w:val="restart"/>
            <w:vAlign w:val="center"/>
          </w:tcPr>
          <w:p w14:paraId="012BCBB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_Hlk164414783"/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2315" w:type="dxa"/>
            <w:vMerge w:val="restart"/>
            <w:vAlign w:val="center"/>
          </w:tcPr>
          <w:p w14:paraId="5B56EC8A" w14:textId="49B03B3C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352" w:type="dxa"/>
            <w:vMerge w:val="restart"/>
            <w:vAlign w:val="center"/>
          </w:tcPr>
          <w:p w14:paraId="0833CA62" w14:textId="79AC2010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05" w:type="dxa"/>
            <w:gridSpan w:val="2"/>
            <w:vAlign w:val="center"/>
          </w:tcPr>
          <w:p w14:paraId="45E7D856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16" w:type="dxa"/>
            <w:gridSpan w:val="3"/>
            <w:vAlign w:val="center"/>
          </w:tcPr>
          <w:p w14:paraId="6A632C3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572" w:type="dxa"/>
            <w:vMerge w:val="restart"/>
            <w:vAlign w:val="center"/>
          </w:tcPr>
          <w:p w14:paraId="79A397A9" w14:textId="370D91D3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</w:t>
            </w:r>
            <w:r w:rsidR="00C1494C"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/ข้อเสนอแนะ</w:t>
            </w:r>
          </w:p>
        </w:tc>
      </w:tr>
      <w:tr w:rsidR="00BD1694" w:rsidRPr="00640AF2" w14:paraId="4619CC79" w14:textId="77777777" w:rsidTr="00417496">
        <w:tc>
          <w:tcPr>
            <w:tcW w:w="3135" w:type="dxa"/>
            <w:vMerge/>
          </w:tcPr>
          <w:p w14:paraId="1834C201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15" w:type="dxa"/>
            <w:vMerge/>
          </w:tcPr>
          <w:p w14:paraId="6813770F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2" w:type="dxa"/>
            <w:vMerge/>
          </w:tcPr>
          <w:p w14:paraId="3B036E97" w14:textId="30BD452C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0DB6629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28F1C6A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11" w:type="dxa"/>
            <w:vAlign w:val="center"/>
          </w:tcPr>
          <w:p w14:paraId="5E5EAF2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717398F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36" w:type="dxa"/>
            <w:vAlign w:val="center"/>
          </w:tcPr>
          <w:p w14:paraId="7ABFC4A5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9E7DF76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3F746C8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572" w:type="dxa"/>
            <w:vMerge/>
          </w:tcPr>
          <w:p w14:paraId="7074A639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640AF2" w14:paraId="64F9E861" w14:textId="77777777" w:rsidTr="00BD1694">
        <w:tc>
          <w:tcPr>
            <w:tcW w:w="14295" w:type="dxa"/>
            <w:gridSpan w:val="9"/>
          </w:tcPr>
          <w:p w14:paraId="66C609DB" w14:textId="4DCB5EA1" w:rsidR="00BD1694" w:rsidRPr="00BD1694" w:rsidRDefault="00BD1694" w:rsidP="00640AF2">
            <w:pPr>
              <w:rPr>
                <w:rFonts w:ascii="TH SarabunIT๙" w:eastAsia="Cordia New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ยุทธศาสตร์ 1 การพัฒนาคนและคุณภาพของคน</w:t>
            </w:r>
          </w:p>
          <w:p w14:paraId="567516D6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BD1694" w:rsidRPr="00640AF2" w14:paraId="75895C95" w14:textId="77777777" w:rsidTr="00417496">
        <w:tc>
          <w:tcPr>
            <w:tcW w:w="3135" w:type="dxa"/>
          </w:tcPr>
          <w:p w14:paraId="6254CCDE" w14:textId="77777777" w:rsidR="00BD1694" w:rsidRPr="00BD1694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1. 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2315" w:type="dxa"/>
          </w:tcPr>
          <w:p w14:paraId="6D20ED06" w14:textId="02E897A4" w:rsidR="00BD1694" w:rsidRDefault="00BD1694" w:rsidP="002C5A6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ดำเนินการ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ในช่วงเทศกาลปีใหม่และเทศกาลสงกรานต์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2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ครั้ง/ปี</w:t>
            </w:r>
          </w:p>
        </w:tc>
        <w:tc>
          <w:tcPr>
            <w:tcW w:w="1352" w:type="dxa"/>
          </w:tcPr>
          <w:p w14:paraId="53068264" w14:textId="3E298D5E" w:rsidR="00BD1694" w:rsidRPr="00C35851" w:rsidRDefault="00BD1694" w:rsidP="002C5A6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-29 ธ.ค.66</w:t>
            </w:r>
            <w:r w:rsidR="00417496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-</w:t>
            </w:r>
            <w:r w:rsidR="00417496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4 </w:t>
            </w:r>
            <w:r w:rsidRPr="00C35851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 67</w:t>
            </w:r>
          </w:p>
          <w:p w14:paraId="6A44559C" w14:textId="0C300C46" w:rsidR="00BD1694" w:rsidRPr="00640AF2" w:rsidRDefault="00BD1694" w:rsidP="00417496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-</w:t>
            </w:r>
            <w:r w:rsidRPr="00C35851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11-17 ม.ย.67</w:t>
            </w:r>
          </w:p>
        </w:tc>
        <w:tc>
          <w:tcPr>
            <w:tcW w:w="1294" w:type="dxa"/>
          </w:tcPr>
          <w:p w14:paraId="5A95304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28697E71" w14:textId="538BE2C0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29</w:t>
            </w: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480</w:t>
            </w:r>
          </w:p>
        </w:tc>
        <w:tc>
          <w:tcPr>
            <w:tcW w:w="1036" w:type="dxa"/>
          </w:tcPr>
          <w:p w14:paraId="7224717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7B20E552" w14:textId="3886C3DB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80A82E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2" w:type="dxa"/>
          </w:tcPr>
          <w:p w14:paraId="064DE651" w14:textId="2E0FF7F2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45560F62" w14:textId="77777777" w:rsidTr="00417496">
        <w:tc>
          <w:tcPr>
            <w:tcW w:w="3135" w:type="dxa"/>
          </w:tcPr>
          <w:p w14:paraId="31B1B1F2" w14:textId="77777777" w:rsidR="00BD1694" w:rsidRPr="00BD1694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2.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โครงการช่วยเหลือประชาชนด้านสาธารณภัย</w:t>
            </w:r>
          </w:p>
        </w:tc>
        <w:tc>
          <w:tcPr>
            <w:tcW w:w="2315" w:type="dxa"/>
          </w:tcPr>
          <w:p w14:paraId="4FEB66AD" w14:textId="33CFB641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352" w:type="dxa"/>
          </w:tcPr>
          <w:p w14:paraId="09046776" w14:textId="1445C18E" w:rsidR="00BD1694" w:rsidRPr="00BE7C40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ต.ค.66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0901C57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40,000</w:t>
            </w:r>
          </w:p>
        </w:tc>
        <w:tc>
          <w:tcPr>
            <w:tcW w:w="1311" w:type="dxa"/>
          </w:tcPr>
          <w:p w14:paraId="2401A83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6E9F5072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0DE190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137305E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EB51E3E" w14:textId="35A7DC0D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bookmarkEnd w:id="0"/>
      <w:tr w:rsidR="00BD1694" w:rsidRPr="00640AF2" w14:paraId="6E8E1FF0" w14:textId="77777777" w:rsidTr="00417496">
        <w:tc>
          <w:tcPr>
            <w:tcW w:w="3135" w:type="dxa"/>
          </w:tcPr>
          <w:p w14:paraId="1198FACC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3.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โครงการเช่ากล้องวงจรปิดพร้อมอุปกรณ์</w:t>
            </w:r>
          </w:p>
        </w:tc>
        <w:tc>
          <w:tcPr>
            <w:tcW w:w="2315" w:type="dxa"/>
          </w:tcPr>
          <w:p w14:paraId="5E5A8EC1" w14:textId="5B13BAF8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34DA0F92" w14:textId="2E08DC8C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2C94150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100,000</w:t>
            </w:r>
          </w:p>
        </w:tc>
        <w:tc>
          <w:tcPr>
            <w:tcW w:w="1311" w:type="dxa"/>
          </w:tcPr>
          <w:p w14:paraId="47F68D5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58995BD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E64E5A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FCBFBE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F8AE55E" w14:textId="03B1B01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4BA394D" w14:textId="77777777" w:rsidTr="00417496">
        <w:tc>
          <w:tcPr>
            <w:tcW w:w="3135" w:type="dxa"/>
          </w:tcPr>
          <w:p w14:paraId="5D6C1D64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4.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โครงการติดตั้งถังดับเพลิงในชุมชน</w:t>
            </w:r>
          </w:p>
        </w:tc>
        <w:tc>
          <w:tcPr>
            <w:tcW w:w="2315" w:type="dxa"/>
          </w:tcPr>
          <w:p w14:paraId="103D7DCA" w14:textId="78D523E5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17B0720D" w14:textId="60E1FAAB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671425B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0AF7411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A88A28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6D04EC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06B803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27236A85" w14:textId="52BD6C9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AA5933E" w14:textId="77777777" w:rsidTr="00417496">
        <w:tc>
          <w:tcPr>
            <w:tcW w:w="3135" w:type="dxa"/>
          </w:tcPr>
          <w:p w14:paraId="4734EF4D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5.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โครงการฝึกอบรม/ฝึกทบทวน จิตอาสาภัยพิบัติตำบลภูเวียง</w:t>
            </w:r>
          </w:p>
        </w:tc>
        <w:tc>
          <w:tcPr>
            <w:tcW w:w="2315" w:type="dxa"/>
          </w:tcPr>
          <w:p w14:paraId="41D3F5FC" w14:textId="37E6AE7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54CD3CE1" w14:textId="585A6B47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60A570C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45E3A75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9972E1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7CFE36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D539EF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C072F11" w14:textId="47FC084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1725A06" w14:textId="77777777" w:rsidTr="00417496">
        <w:tc>
          <w:tcPr>
            <w:tcW w:w="3135" w:type="dxa"/>
          </w:tcPr>
          <w:p w14:paraId="5D0E72DC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6.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โครงการฝึกอบรมเพื่อเพิ่มศักยภาพแก่ อปพร.และกู้ชีพกู้ภัยตำบลภูเวียง</w:t>
            </w:r>
          </w:p>
        </w:tc>
        <w:tc>
          <w:tcPr>
            <w:tcW w:w="2315" w:type="dxa"/>
          </w:tcPr>
          <w:p w14:paraId="74C8BCC4" w14:textId="7E86A04F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0E594AC0" w14:textId="1FD277FC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12955FA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11" w:type="dxa"/>
          </w:tcPr>
          <w:p w14:paraId="07832A1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DF366F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C1CFB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5F49C1D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2B9D6D2E" w14:textId="2AD6EF80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71A427E" w14:textId="77777777" w:rsidTr="00417496">
        <w:tc>
          <w:tcPr>
            <w:tcW w:w="3135" w:type="dxa"/>
          </w:tcPr>
          <w:p w14:paraId="2AF469A1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7.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โครงการรณรงค์สวมหมวกนิรภัยในสถานศึกษาและชุมชน</w:t>
            </w:r>
          </w:p>
        </w:tc>
        <w:tc>
          <w:tcPr>
            <w:tcW w:w="2315" w:type="dxa"/>
          </w:tcPr>
          <w:p w14:paraId="6978E3C1" w14:textId="69FFBFE9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7D8509F8" w14:textId="6851B551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73DC700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11" w:type="dxa"/>
          </w:tcPr>
          <w:p w14:paraId="6AC3471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608A0E6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B5733E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B6DE38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1BE9300" w14:textId="12AEDB91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AD0381D" w14:textId="77777777" w:rsidTr="00417496">
        <w:tc>
          <w:tcPr>
            <w:tcW w:w="3135" w:type="dxa"/>
          </w:tcPr>
          <w:p w14:paraId="657586EE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8.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2315" w:type="dxa"/>
          </w:tcPr>
          <w:p w14:paraId="1BAF70B3" w14:textId="75402582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68C64A46" w14:textId="21A5DC2A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1A1C5C4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4D0C415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6A339FF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98D90A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26F2B45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47FDB331" w14:textId="592A09E3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F91347A" w14:textId="77777777" w:rsidTr="00BD1694">
        <w:tc>
          <w:tcPr>
            <w:tcW w:w="14295" w:type="dxa"/>
            <w:gridSpan w:val="9"/>
          </w:tcPr>
          <w:p w14:paraId="51059E28" w14:textId="3483456A" w:rsidR="00BD1694" w:rsidRPr="00640AF2" w:rsidRDefault="00BD1694" w:rsidP="00BD169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169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แผนงานสาธารณสุข</w:t>
            </w:r>
          </w:p>
        </w:tc>
      </w:tr>
      <w:tr w:rsidR="00BD1694" w:rsidRPr="00640AF2" w14:paraId="3411C24F" w14:textId="77777777" w:rsidTr="00417496">
        <w:tc>
          <w:tcPr>
            <w:tcW w:w="3135" w:type="dxa"/>
          </w:tcPr>
          <w:p w14:paraId="60972541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โครงการควบคุมและป้องกันโรคพิษสุนัขบ้า</w:t>
            </w:r>
          </w:p>
        </w:tc>
        <w:tc>
          <w:tcPr>
            <w:tcW w:w="2315" w:type="dxa"/>
          </w:tcPr>
          <w:p w14:paraId="67F76C78" w14:textId="017F4BAE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217D0EE6" w14:textId="771139DE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1 ม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ี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.ค-30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พ.ค.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67</w:t>
            </w:r>
          </w:p>
        </w:tc>
        <w:tc>
          <w:tcPr>
            <w:tcW w:w="1294" w:type="dxa"/>
          </w:tcPr>
          <w:p w14:paraId="55B150B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0E71668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2F77F74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8573B23" w14:textId="399917F1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584725A" w14:textId="68B9C3CA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523A8DC" w14:textId="4E012A6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505703C" w14:textId="77777777" w:rsidTr="00417496">
        <w:tc>
          <w:tcPr>
            <w:tcW w:w="3135" w:type="dxa"/>
          </w:tcPr>
          <w:p w14:paraId="285827FE" w14:textId="77777777" w:rsidR="00BD1694" w:rsidRPr="00BE7C40" w:rsidRDefault="00BD1694" w:rsidP="00BD169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7C40">
              <w:rPr>
                <w:rFonts w:ascii="TH SarabunIT๙" w:eastAsia="Calibri" w:hAnsi="TH SarabunIT๙" w:cs="TH SarabunIT๙" w:hint="cs"/>
                <w:sz w:val="28"/>
                <w:cs/>
              </w:rPr>
              <w:t>2.</w:t>
            </w:r>
            <w:r w:rsidRPr="00BE7C40">
              <w:rPr>
                <w:rFonts w:ascii="TH SarabunIT๙" w:eastAsia="Calibri" w:hAnsi="TH SarabunIT๙" w:cs="TH SarabunIT๙"/>
                <w:sz w:val="28"/>
                <w:cs/>
              </w:rPr>
              <w:t>โครงการส่งเสริมการดำเนินงานและบริหารจัดการหน่วยการแพทย์ฉุกเฉินและหน่วยกู้ชีพกู้ภัยประจำตำบลภูเวียง</w:t>
            </w:r>
          </w:p>
        </w:tc>
        <w:tc>
          <w:tcPr>
            <w:tcW w:w="2315" w:type="dxa"/>
          </w:tcPr>
          <w:p w14:paraId="6B0828CF" w14:textId="569D31B0" w:rsid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352" w:type="dxa"/>
          </w:tcPr>
          <w:p w14:paraId="59030633" w14:textId="3F63F02A" w:rsidR="00BD1694" w:rsidRPr="00BE7C40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1 ต.ค.66-30 ก.ย 67</w:t>
            </w:r>
          </w:p>
        </w:tc>
        <w:tc>
          <w:tcPr>
            <w:tcW w:w="1294" w:type="dxa"/>
          </w:tcPr>
          <w:p w14:paraId="6411C4F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336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1311" w:type="dxa"/>
          </w:tcPr>
          <w:p w14:paraId="18BD396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2E4FF4D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C6FCBF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</w:tcPr>
          <w:p w14:paraId="77EFCA7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2" w:type="dxa"/>
          </w:tcPr>
          <w:p w14:paraId="45374957" w14:textId="1DC51DA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2A6CEA62" w14:textId="77777777" w:rsidTr="00417496">
        <w:tc>
          <w:tcPr>
            <w:tcW w:w="3135" w:type="dxa"/>
            <w:vMerge w:val="restart"/>
            <w:vAlign w:val="center"/>
          </w:tcPr>
          <w:p w14:paraId="6CAFA1A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2315" w:type="dxa"/>
            <w:vMerge w:val="restart"/>
            <w:vAlign w:val="center"/>
          </w:tcPr>
          <w:p w14:paraId="6934E0AF" w14:textId="3943A766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352" w:type="dxa"/>
            <w:vMerge w:val="restart"/>
            <w:vAlign w:val="center"/>
          </w:tcPr>
          <w:p w14:paraId="28D8BD2A" w14:textId="33128995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05" w:type="dxa"/>
            <w:gridSpan w:val="2"/>
            <w:vAlign w:val="center"/>
          </w:tcPr>
          <w:p w14:paraId="1DDDAABC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16" w:type="dxa"/>
            <w:gridSpan w:val="3"/>
            <w:vAlign w:val="center"/>
          </w:tcPr>
          <w:p w14:paraId="5BEBA3C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572" w:type="dxa"/>
            <w:vMerge w:val="restart"/>
            <w:vAlign w:val="center"/>
          </w:tcPr>
          <w:p w14:paraId="79F7971B" w14:textId="184F8D43" w:rsidR="00BD1694" w:rsidRPr="00640AF2" w:rsidRDefault="00C1494C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ปัญหาอุปสรรค/ข้อเสนอแนะ</w:t>
            </w:r>
          </w:p>
        </w:tc>
      </w:tr>
      <w:tr w:rsidR="00BD1694" w:rsidRPr="00640AF2" w14:paraId="0CF8AAEF" w14:textId="77777777" w:rsidTr="00417496">
        <w:tc>
          <w:tcPr>
            <w:tcW w:w="3135" w:type="dxa"/>
            <w:vMerge/>
          </w:tcPr>
          <w:p w14:paraId="2F6889F1" w14:textId="7777777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15" w:type="dxa"/>
            <w:vMerge/>
          </w:tcPr>
          <w:p w14:paraId="0BB37C46" w14:textId="7777777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2" w:type="dxa"/>
            <w:vMerge/>
          </w:tcPr>
          <w:p w14:paraId="5880C24F" w14:textId="2C9C8553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5EAB2FC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6854F8C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11" w:type="dxa"/>
            <w:vAlign w:val="center"/>
          </w:tcPr>
          <w:p w14:paraId="1ED7C99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575CCE7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36" w:type="dxa"/>
            <w:vAlign w:val="center"/>
          </w:tcPr>
          <w:p w14:paraId="1E6A733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74D1FA3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3678DA8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572" w:type="dxa"/>
            <w:vMerge/>
          </w:tcPr>
          <w:p w14:paraId="5564896B" w14:textId="7777777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640AF2" w14:paraId="4D7F6212" w14:textId="77777777" w:rsidTr="0074758E">
        <w:tc>
          <w:tcPr>
            <w:tcW w:w="14295" w:type="dxa"/>
            <w:gridSpan w:val="9"/>
          </w:tcPr>
          <w:p w14:paraId="3AC25D3B" w14:textId="7FB348F7" w:rsidR="00BD1694" w:rsidRPr="00640AF2" w:rsidRDefault="00BD1694" w:rsidP="00BD169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BD1694" w:rsidRPr="00640AF2" w14:paraId="03259B4D" w14:textId="77777777" w:rsidTr="00417496">
        <w:tc>
          <w:tcPr>
            <w:tcW w:w="3135" w:type="dxa"/>
          </w:tcPr>
          <w:p w14:paraId="2AE22AE0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อุดหนุนคณะกรรมการหมู่บ้าน หมู่ที่ 1-8</w:t>
            </w:r>
          </w:p>
        </w:tc>
        <w:tc>
          <w:tcPr>
            <w:tcW w:w="2315" w:type="dxa"/>
          </w:tcPr>
          <w:p w14:paraId="027BFCA7" w14:textId="23BE5979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352" w:type="dxa"/>
          </w:tcPr>
          <w:p w14:paraId="4193A127" w14:textId="6D037F58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579A1D7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160,000</w:t>
            </w:r>
          </w:p>
        </w:tc>
        <w:tc>
          <w:tcPr>
            <w:tcW w:w="1311" w:type="dxa"/>
          </w:tcPr>
          <w:p w14:paraId="4E698FA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2B9250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3CE673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059A0F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7981C9BF" w14:textId="4A8E6434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E76D7DC" w14:textId="77777777" w:rsidTr="009B50CC">
        <w:tc>
          <w:tcPr>
            <w:tcW w:w="14295" w:type="dxa"/>
            <w:gridSpan w:val="9"/>
          </w:tcPr>
          <w:p w14:paraId="54C396A3" w14:textId="69983C6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</w:tr>
      <w:tr w:rsidR="00BD1694" w:rsidRPr="00640AF2" w14:paraId="6325AB83" w14:textId="77777777" w:rsidTr="00417496">
        <w:tc>
          <w:tcPr>
            <w:tcW w:w="3135" w:type="dxa"/>
          </w:tcPr>
          <w:p w14:paraId="6044124C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โครงการช่วยเหลือประชาชนด้านพัฒนาคุณภาพชีวิต</w:t>
            </w:r>
          </w:p>
        </w:tc>
        <w:tc>
          <w:tcPr>
            <w:tcW w:w="2315" w:type="dxa"/>
          </w:tcPr>
          <w:p w14:paraId="40244043" w14:textId="62FD81D8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2E7EE5B9" w14:textId="3A394576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553FA43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058B290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6B08AC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DC849A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7BEA4A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7C03107" w14:textId="53A70B50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5983D9C" w14:textId="77777777" w:rsidTr="00417496">
        <w:tc>
          <w:tcPr>
            <w:tcW w:w="3135" w:type="dxa"/>
          </w:tcPr>
          <w:p w14:paraId="3731B5DA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โครงการส่งเสริมและพัฒนาคุณภาพชีวิตผู้สูงอายุ ผู้พิการ ผู้ด้อยโอกาสและคนไร้ที่พึ่ง</w:t>
            </w:r>
          </w:p>
        </w:tc>
        <w:tc>
          <w:tcPr>
            <w:tcW w:w="2315" w:type="dxa"/>
          </w:tcPr>
          <w:p w14:paraId="359445AC" w14:textId="326B32C1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091A504E" w14:textId="422A8853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5187673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528FD9F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73A98D8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AA85C9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7F5358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5130449" w14:textId="4A69CF88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44B4C33" w14:textId="77777777" w:rsidTr="00E05DC0">
        <w:tc>
          <w:tcPr>
            <w:tcW w:w="14295" w:type="dxa"/>
            <w:gridSpan w:val="9"/>
          </w:tcPr>
          <w:p w14:paraId="4C806263" w14:textId="1441A410" w:rsidR="00BD1694" w:rsidRPr="00640AF2" w:rsidRDefault="00BD1694" w:rsidP="00BD169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</w:tr>
      <w:tr w:rsidR="00BD1694" w:rsidRPr="00640AF2" w14:paraId="20A69766" w14:textId="77777777" w:rsidTr="00417496">
        <w:tc>
          <w:tcPr>
            <w:tcW w:w="3135" w:type="dxa"/>
          </w:tcPr>
          <w:p w14:paraId="07B73160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โครงการป้องกันและแก้ไขปัญหายาเสพติด</w:t>
            </w:r>
          </w:p>
        </w:tc>
        <w:tc>
          <w:tcPr>
            <w:tcW w:w="2315" w:type="dxa"/>
          </w:tcPr>
          <w:p w14:paraId="51A41655" w14:textId="7D84A8A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ดำเนินการอบรม 1 ครั้ง/ปี</w:t>
            </w:r>
          </w:p>
        </w:tc>
        <w:tc>
          <w:tcPr>
            <w:tcW w:w="1352" w:type="dxa"/>
          </w:tcPr>
          <w:p w14:paraId="19EDD245" w14:textId="74BCA46D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53A862D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7DE5317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5CA78E2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304510C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77A5F0A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40E38D2" w14:textId="3CCA3CD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1084FF0" w14:textId="77777777" w:rsidTr="00417496">
        <w:tc>
          <w:tcPr>
            <w:tcW w:w="3135" w:type="dxa"/>
          </w:tcPr>
          <w:p w14:paraId="320AE5FE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โครงการอบรมให้ความรู้เกี่ยวกับกฎหมายทั่วไปและการปฏิบัติตาม พรบ. ข้อมูลข่าวสาร พ.ศ. 2540</w:t>
            </w:r>
          </w:p>
        </w:tc>
        <w:tc>
          <w:tcPr>
            <w:tcW w:w="2315" w:type="dxa"/>
          </w:tcPr>
          <w:p w14:paraId="671BD067" w14:textId="127E49AA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ดำเนินการอบรม 1 ครั้ง/ปี</w:t>
            </w:r>
          </w:p>
        </w:tc>
        <w:tc>
          <w:tcPr>
            <w:tcW w:w="1352" w:type="dxa"/>
          </w:tcPr>
          <w:p w14:paraId="6726151E" w14:textId="505350BB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ส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294" w:type="dxa"/>
          </w:tcPr>
          <w:p w14:paraId="3B05038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4A66286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C285AF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335CED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24D725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702831B8" w14:textId="358D6CE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08525CF7" w14:textId="77777777" w:rsidTr="00417496">
        <w:tc>
          <w:tcPr>
            <w:tcW w:w="3135" w:type="dxa"/>
          </w:tcPr>
          <w:p w14:paraId="46EF90EA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อุดหนุนที่ทำการปกครองจังหวัดขอนแก่น (ยาเสพติด)</w:t>
            </w:r>
          </w:p>
        </w:tc>
        <w:tc>
          <w:tcPr>
            <w:tcW w:w="2315" w:type="dxa"/>
          </w:tcPr>
          <w:p w14:paraId="57B5C6D3" w14:textId="6546EA74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6F973BF8" w14:textId="44C9C576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1 ต.ค.66-30 ก.ย 67</w:t>
            </w:r>
          </w:p>
        </w:tc>
        <w:tc>
          <w:tcPr>
            <w:tcW w:w="1294" w:type="dxa"/>
          </w:tcPr>
          <w:p w14:paraId="17E4869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350B2AB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08717CC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4CBB14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155D07B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2CFD3120" w14:textId="0D97E7D6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ED6781F" w14:textId="77777777" w:rsidTr="00417496">
        <w:tc>
          <w:tcPr>
            <w:tcW w:w="3135" w:type="dxa"/>
          </w:tcPr>
          <w:p w14:paraId="5AC51604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อุดหนุนที่ทำการปกครอง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อำเภอภูเวียง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 xml:space="preserve"> (ยาเสพติด)</w:t>
            </w:r>
          </w:p>
        </w:tc>
        <w:tc>
          <w:tcPr>
            <w:tcW w:w="2315" w:type="dxa"/>
          </w:tcPr>
          <w:p w14:paraId="6053D20E" w14:textId="6C9D519C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352" w:type="dxa"/>
          </w:tcPr>
          <w:p w14:paraId="55EA90B0" w14:textId="0BA92912" w:rsidR="00BD1694" w:rsidRPr="00640AF2" w:rsidRDefault="00BE7C40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1 ต.ค.66-30 ก.ย 67</w:t>
            </w:r>
          </w:p>
        </w:tc>
        <w:tc>
          <w:tcPr>
            <w:tcW w:w="1294" w:type="dxa"/>
          </w:tcPr>
          <w:p w14:paraId="22BD85BC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25,000</w:t>
            </w:r>
          </w:p>
        </w:tc>
        <w:tc>
          <w:tcPr>
            <w:tcW w:w="1311" w:type="dxa"/>
          </w:tcPr>
          <w:p w14:paraId="5BC02FF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76FC4F0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870798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1DF36D6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1EB84908" w14:textId="17A5B145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07A26637" w14:textId="77777777" w:rsidR="00505C58" w:rsidRDefault="00505C58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A08E1E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637D40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57F68B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3F353D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7FB4AD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438" w:type="dxa"/>
        <w:tblInd w:w="-635" w:type="dxa"/>
        <w:tblLook w:val="04A0" w:firstRow="1" w:lastRow="0" w:firstColumn="1" w:lastColumn="0" w:noHBand="0" w:noVBand="1"/>
      </w:tblPr>
      <w:tblGrid>
        <w:gridCol w:w="3157"/>
        <w:gridCol w:w="70"/>
        <w:gridCol w:w="1939"/>
        <w:gridCol w:w="284"/>
        <w:gridCol w:w="1133"/>
        <w:gridCol w:w="292"/>
        <w:gridCol w:w="1123"/>
        <w:gridCol w:w="293"/>
        <w:gridCol w:w="1037"/>
        <w:gridCol w:w="292"/>
        <w:gridCol w:w="755"/>
        <w:gridCol w:w="302"/>
        <w:gridCol w:w="833"/>
        <w:gridCol w:w="302"/>
        <w:gridCol w:w="843"/>
        <w:gridCol w:w="302"/>
        <w:gridCol w:w="1287"/>
        <w:gridCol w:w="183"/>
        <w:gridCol w:w="11"/>
      </w:tblGrid>
      <w:tr w:rsidR="00BD1694" w:rsidRPr="00640AF2" w14:paraId="7210F130" w14:textId="77777777" w:rsidTr="006E4AF0">
        <w:trPr>
          <w:gridAfter w:val="2"/>
          <w:wAfter w:w="194" w:type="dxa"/>
        </w:trPr>
        <w:tc>
          <w:tcPr>
            <w:tcW w:w="3157" w:type="dxa"/>
            <w:vMerge w:val="restart"/>
            <w:vAlign w:val="center"/>
          </w:tcPr>
          <w:p w14:paraId="6424DDF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14:paraId="1328396A" w14:textId="4098339E" w:rsidR="00BD1694" w:rsidRPr="0086595E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564DE37" w14:textId="1A037EE8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45" w:type="dxa"/>
            <w:gridSpan w:val="4"/>
            <w:vAlign w:val="center"/>
          </w:tcPr>
          <w:p w14:paraId="39ADE3B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27" w:type="dxa"/>
            <w:gridSpan w:val="6"/>
            <w:vAlign w:val="center"/>
          </w:tcPr>
          <w:p w14:paraId="5F06719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14:paraId="1540CD4E" w14:textId="57B23A18" w:rsidR="00BD1694" w:rsidRPr="00640AF2" w:rsidRDefault="00C1494C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ปัญหาอุปสรรค/ข้อเสนอแนะ</w:t>
            </w:r>
          </w:p>
        </w:tc>
      </w:tr>
      <w:tr w:rsidR="00BD1694" w:rsidRPr="00640AF2" w14:paraId="4DBE2FB9" w14:textId="77777777" w:rsidTr="006E4AF0">
        <w:trPr>
          <w:gridAfter w:val="2"/>
          <w:wAfter w:w="194" w:type="dxa"/>
        </w:trPr>
        <w:tc>
          <w:tcPr>
            <w:tcW w:w="3157" w:type="dxa"/>
            <w:vMerge/>
          </w:tcPr>
          <w:p w14:paraId="0F01C610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09" w:type="dxa"/>
            <w:gridSpan w:val="2"/>
            <w:vMerge/>
          </w:tcPr>
          <w:p w14:paraId="77CF4688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  <w:gridSpan w:val="2"/>
            <w:vMerge/>
          </w:tcPr>
          <w:p w14:paraId="5217FE99" w14:textId="092F54A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D8F028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7261ECA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30" w:type="dxa"/>
            <w:gridSpan w:val="2"/>
            <w:vAlign w:val="center"/>
          </w:tcPr>
          <w:p w14:paraId="31C0D89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4E42514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47" w:type="dxa"/>
            <w:gridSpan w:val="2"/>
            <w:vAlign w:val="center"/>
          </w:tcPr>
          <w:p w14:paraId="6134052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gridSpan w:val="2"/>
            <w:vAlign w:val="center"/>
          </w:tcPr>
          <w:p w14:paraId="23B586A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gridSpan w:val="2"/>
            <w:vAlign w:val="center"/>
          </w:tcPr>
          <w:p w14:paraId="05FB68F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589" w:type="dxa"/>
            <w:gridSpan w:val="2"/>
            <w:vMerge/>
          </w:tcPr>
          <w:p w14:paraId="18F6C3B2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640AF2" w14:paraId="018478F8" w14:textId="77777777" w:rsidTr="006E4AF0">
        <w:trPr>
          <w:gridAfter w:val="2"/>
          <w:wAfter w:w="194" w:type="dxa"/>
        </w:trPr>
        <w:tc>
          <w:tcPr>
            <w:tcW w:w="14244" w:type="dxa"/>
            <w:gridSpan w:val="17"/>
          </w:tcPr>
          <w:p w14:paraId="14399E8E" w14:textId="65D1D4A0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</w:tr>
      <w:tr w:rsidR="00BD1694" w:rsidRPr="00640AF2" w14:paraId="6AEB8C97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52216B3B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โครงการกิจกรรมพัฒนาผู้เรียน โรงเรียนภูเวียงวิทยาคม</w:t>
            </w:r>
          </w:p>
        </w:tc>
        <w:tc>
          <w:tcPr>
            <w:tcW w:w="2009" w:type="dxa"/>
            <w:gridSpan w:val="2"/>
          </w:tcPr>
          <w:p w14:paraId="6491FB03" w14:textId="693401A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25DF9D10" w14:textId="24BA6F68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มิ.ย.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67</w:t>
            </w:r>
          </w:p>
        </w:tc>
        <w:tc>
          <w:tcPr>
            <w:tcW w:w="1415" w:type="dxa"/>
            <w:gridSpan w:val="2"/>
          </w:tcPr>
          <w:p w14:paraId="0E9927B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30" w:type="dxa"/>
            <w:gridSpan w:val="2"/>
          </w:tcPr>
          <w:p w14:paraId="2494393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6564E31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6A6945A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63A1A5A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4B5DDCC7" w14:textId="584B7B95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3500861D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697D75F0" w14:textId="77777777" w:rsidR="00BD1694" w:rsidRPr="00640AF2" w:rsidRDefault="00BD1694" w:rsidP="00640AF2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โครงการพัฒนาผลสัมฤทธิ์ทางการศึกษา 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โรงเรียนภูเวียงวิทยาคม</w:t>
            </w:r>
          </w:p>
        </w:tc>
        <w:tc>
          <w:tcPr>
            <w:tcW w:w="2009" w:type="dxa"/>
            <w:gridSpan w:val="2"/>
          </w:tcPr>
          <w:p w14:paraId="6D1FC9C4" w14:textId="0B305F2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7BBF8509" w14:textId="18B3689F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มิ.ย.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67</w:t>
            </w:r>
          </w:p>
        </w:tc>
        <w:tc>
          <w:tcPr>
            <w:tcW w:w="1415" w:type="dxa"/>
            <w:gridSpan w:val="2"/>
          </w:tcPr>
          <w:p w14:paraId="7D5FA1A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30" w:type="dxa"/>
            <w:gridSpan w:val="2"/>
          </w:tcPr>
          <w:p w14:paraId="58C884F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1FA1CBB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1D1169C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40149F0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7225F3A2" w14:textId="62D0E189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0F9C5AE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7025CE8A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กิจกรรมพัฒนาผู้เรียน</w:t>
            </w:r>
          </w:p>
        </w:tc>
        <w:tc>
          <w:tcPr>
            <w:tcW w:w="2009" w:type="dxa"/>
            <w:gridSpan w:val="2"/>
          </w:tcPr>
          <w:p w14:paraId="5BC76BA3" w14:textId="59BF1BD4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1C622646" w14:textId="1B22F1A5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พ.ค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67</w:t>
            </w:r>
          </w:p>
        </w:tc>
        <w:tc>
          <w:tcPr>
            <w:tcW w:w="1415" w:type="dxa"/>
            <w:gridSpan w:val="2"/>
          </w:tcPr>
          <w:p w14:paraId="7C630D4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9,280</w:t>
            </w:r>
          </w:p>
        </w:tc>
        <w:tc>
          <w:tcPr>
            <w:tcW w:w="1330" w:type="dxa"/>
            <w:gridSpan w:val="2"/>
          </w:tcPr>
          <w:p w14:paraId="7F01C31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01A7643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0DBB5CE2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67E6FC9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2375959F" w14:textId="02693FE1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323BC11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3921AB02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เครื่องแบบนักเรียน</w:t>
            </w:r>
          </w:p>
        </w:tc>
        <w:tc>
          <w:tcPr>
            <w:tcW w:w="2009" w:type="dxa"/>
            <w:gridSpan w:val="2"/>
          </w:tcPr>
          <w:p w14:paraId="1F792FF7" w14:textId="139B8ADB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2CEE2C5A" w14:textId="08024A66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พ.ค.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67</w:t>
            </w:r>
          </w:p>
        </w:tc>
        <w:tc>
          <w:tcPr>
            <w:tcW w:w="1415" w:type="dxa"/>
            <w:gridSpan w:val="2"/>
          </w:tcPr>
          <w:p w14:paraId="48283D6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6,500</w:t>
            </w:r>
          </w:p>
        </w:tc>
        <w:tc>
          <w:tcPr>
            <w:tcW w:w="1330" w:type="dxa"/>
            <w:gridSpan w:val="2"/>
          </w:tcPr>
          <w:p w14:paraId="4AC887E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0A12DA4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104C871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62E7917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68C54638" w14:textId="1AC45EED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EDD0802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3CF2BD54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การจัดการเรียนการสอนของ ศพด.</w:t>
            </w:r>
          </w:p>
        </w:tc>
        <w:tc>
          <w:tcPr>
            <w:tcW w:w="2009" w:type="dxa"/>
            <w:gridSpan w:val="2"/>
          </w:tcPr>
          <w:p w14:paraId="201537AA" w14:textId="512AAA2E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4E597B3F" w14:textId="46DB1E68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ก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.ค.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-30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ส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ค.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67</w:t>
            </w:r>
          </w:p>
        </w:tc>
        <w:tc>
          <w:tcPr>
            <w:tcW w:w="1415" w:type="dxa"/>
            <w:gridSpan w:val="2"/>
          </w:tcPr>
          <w:p w14:paraId="59D9F81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36,720</w:t>
            </w:r>
          </w:p>
        </w:tc>
        <w:tc>
          <w:tcPr>
            <w:tcW w:w="1330" w:type="dxa"/>
            <w:gridSpan w:val="2"/>
          </w:tcPr>
          <w:p w14:paraId="1A0EE91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4910D85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264787C6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2130836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5D2EFE42" w14:textId="7A7A68D0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0EF68281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3089335B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หนังสือเรียน</w:t>
            </w:r>
          </w:p>
        </w:tc>
        <w:tc>
          <w:tcPr>
            <w:tcW w:w="2009" w:type="dxa"/>
            <w:gridSpan w:val="2"/>
          </w:tcPr>
          <w:p w14:paraId="08243D9B" w14:textId="6CCF9082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5573E1C7" w14:textId="0EB9F71D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พ.ค.-30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มิ</w:t>
            </w: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1415" w:type="dxa"/>
            <w:gridSpan w:val="2"/>
          </w:tcPr>
          <w:p w14:paraId="59A973C5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4,000</w:t>
            </w:r>
          </w:p>
        </w:tc>
        <w:tc>
          <w:tcPr>
            <w:tcW w:w="1330" w:type="dxa"/>
            <w:gridSpan w:val="2"/>
          </w:tcPr>
          <w:p w14:paraId="54CB3CA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13E2EF0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03F9561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0F6747D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083C5E33" w14:textId="4513E5AE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30F8C8C4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21F93647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อาหารกลางวัน (ศูนย์พัฒนาเด็กเล็ก)</w:t>
            </w:r>
          </w:p>
        </w:tc>
        <w:tc>
          <w:tcPr>
            <w:tcW w:w="2009" w:type="dxa"/>
            <w:gridSpan w:val="2"/>
          </w:tcPr>
          <w:p w14:paraId="77C88D52" w14:textId="6F8BAB71" w:rsid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417" w:type="dxa"/>
            <w:gridSpan w:val="2"/>
          </w:tcPr>
          <w:p w14:paraId="602445C9" w14:textId="0C8A7BBB" w:rsidR="00BD1694" w:rsidRPr="00640AF2" w:rsidRDefault="00417496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 </w:t>
            </w:r>
            <w:r w:rsidR="00BD1694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 66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BE7C40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 ก.ย.67</w:t>
            </w:r>
          </w:p>
        </w:tc>
        <w:tc>
          <w:tcPr>
            <w:tcW w:w="1415" w:type="dxa"/>
            <w:gridSpan w:val="2"/>
          </w:tcPr>
          <w:p w14:paraId="6A960EA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176,400</w:t>
            </w:r>
          </w:p>
        </w:tc>
        <w:tc>
          <w:tcPr>
            <w:tcW w:w="1330" w:type="dxa"/>
            <w:gridSpan w:val="2"/>
          </w:tcPr>
          <w:p w14:paraId="19BD0652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03A82F9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663759D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  <w:gridSpan w:val="2"/>
          </w:tcPr>
          <w:p w14:paraId="747FB6E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9" w:type="dxa"/>
            <w:gridSpan w:val="2"/>
          </w:tcPr>
          <w:p w14:paraId="62995FB0" w14:textId="275F1044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5A73D61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533ADB46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อุปกรณ์การเรียน</w:t>
            </w:r>
          </w:p>
        </w:tc>
        <w:tc>
          <w:tcPr>
            <w:tcW w:w="2009" w:type="dxa"/>
            <w:gridSpan w:val="2"/>
          </w:tcPr>
          <w:p w14:paraId="055A89EB" w14:textId="5C3D04F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1A3B83EF" w14:textId="47DA9C42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พ.ค.-30มิ.ย. 67</w:t>
            </w:r>
          </w:p>
        </w:tc>
        <w:tc>
          <w:tcPr>
            <w:tcW w:w="1415" w:type="dxa"/>
            <w:gridSpan w:val="2"/>
          </w:tcPr>
          <w:p w14:paraId="7841193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5,800</w:t>
            </w:r>
          </w:p>
        </w:tc>
        <w:tc>
          <w:tcPr>
            <w:tcW w:w="1330" w:type="dxa"/>
            <w:gridSpan w:val="2"/>
          </w:tcPr>
          <w:p w14:paraId="7470AE4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21DA408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4CEAE63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6A8FB8E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9" w:type="dxa"/>
            <w:gridSpan w:val="2"/>
          </w:tcPr>
          <w:p w14:paraId="26B48035" w14:textId="04FFC232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03D76844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2BEAA10F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เงินอุดหนุนโครงการอาหารกลางวันเด็กนักเรียนให้แก่โรงเรียนในสังกัด สพฐ.</w:t>
            </w:r>
          </w:p>
        </w:tc>
        <w:tc>
          <w:tcPr>
            <w:tcW w:w="2009" w:type="dxa"/>
            <w:gridSpan w:val="2"/>
          </w:tcPr>
          <w:p w14:paraId="5B4C80D6" w14:textId="7763DB9D" w:rsid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417" w:type="dxa"/>
            <w:gridSpan w:val="2"/>
          </w:tcPr>
          <w:p w14:paraId="7E59FDD4" w14:textId="2AA3645B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ต.ค 66-30 ก.ย.67</w:t>
            </w:r>
          </w:p>
        </w:tc>
        <w:tc>
          <w:tcPr>
            <w:tcW w:w="1415" w:type="dxa"/>
            <w:gridSpan w:val="2"/>
          </w:tcPr>
          <w:p w14:paraId="5D6BBAA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288,000</w:t>
            </w:r>
          </w:p>
        </w:tc>
        <w:tc>
          <w:tcPr>
            <w:tcW w:w="1330" w:type="dxa"/>
            <w:gridSpan w:val="2"/>
          </w:tcPr>
          <w:p w14:paraId="08E496A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4473389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134DCE3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  <w:gridSpan w:val="2"/>
          </w:tcPr>
          <w:p w14:paraId="2AEE09E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9" w:type="dxa"/>
            <w:gridSpan w:val="2"/>
          </w:tcPr>
          <w:p w14:paraId="08FD98B1" w14:textId="62C9A232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F71CB9E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79C7A163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อาหารเสริม (นม)</w:t>
            </w:r>
          </w:p>
        </w:tc>
        <w:tc>
          <w:tcPr>
            <w:tcW w:w="2009" w:type="dxa"/>
            <w:gridSpan w:val="2"/>
          </w:tcPr>
          <w:p w14:paraId="5376104B" w14:textId="4CED173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417" w:type="dxa"/>
            <w:gridSpan w:val="2"/>
          </w:tcPr>
          <w:p w14:paraId="326F22E3" w14:textId="4F43A661" w:rsidR="00BD1694" w:rsidRPr="00640AF2" w:rsidRDefault="00BE7C40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ต.ค 66-30 ก.ย.67</w:t>
            </w:r>
          </w:p>
        </w:tc>
        <w:tc>
          <w:tcPr>
            <w:tcW w:w="1415" w:type="dxa"/>
            <w:gridSpan w:val="2"/>
          </w:tcPr>
          <w:p w14:paraId="6C9A2B1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127,800</w:t>
            </w:r>
          </w:p>
        </w:tc>
        <w:tc>
          <w:tcPr>
            <w:tcW w:w="1330" w:type="dxa"/>
            <w:gridSpan w:val="2"/>
          </w:tcPr>
          <w:p w14:paraId="7174F0C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  <w:gridSpan w:val="2"/>
          </w:tcPr>
          <w:p w14:paraId="2E458B8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3D05E14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  <w:gridSpan w:val="2"/>
          </w:tcPr>
          <w:p w14:paraId="259F4B1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9" w:type="dxa"/>
            <w:gridSpan w:val="2"/>
          </w:tcPr>
          <w:p w14:paraId="6B1067FA" w14:textId="6C60548B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4A89268D" w14:textId="77777777" w:rsidTr="006E4AF0">
        <w:trPr>
          <w:gridAfter w:val="2"/>
          <w:wAfter w:w="194" w:type="dxa"/>
        </w:trPr>
        <w:tc>
          <w:tcPr>
            <w:tcW w:w="3157" w:type="dxa"/>
          </w:tcPr>
          <w:p w14:paraId="7B9D5884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11.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เงินอุดหนุนโครงการยกระดับผลสัมฤทธิ์ทางการเรียนและทักษะผู้เรียนในศตวรรษที่ 21</w:t>
            </w:r>
          </w:p>
        </w:tc>
        <w:tc>
          <w:tcPr>
            <w:tcW w:w="2009" w:type="dxa"/>
            <w:gridSpan w:val="2"/>
          </w:tcPr>
          <w:p w14:paraId="29E4EFD6" w14:textId="6B55656D" w:rsid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  <w:gridSpan w:val="2"/>
          </w:tcPr>
          <w:p w14:paraId="34CE8909" w14:textId="3A348DE0" w:rsidR="00BD1694" w:rsidRPr="00640AF2" w:rsidRDefault="00D16237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22 ธ</w:t>
            </w:r>
            <w:r w:rsidR="00687C8C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ค.</w:t>
            </w:r>
            <w:r w:rsidR="00687C8C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1415" w:type="dxa"/>
            <w:gridSpan w:val="2"/>
          </w:tcPr>
          <w:p w14:paraId="726BFE06" w14:textId="77777777" w:rsidR="00BD1694" w:rsidRPr="00640AF2" w:rsidRDefault="00BD1694" w:rsidP="00640AF2">
            <w:pPr>
              <w:jc w:val="center"/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</w:pP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100,000</w:t>
            </w:r>
          </w:p>
        </w:tc>
        <w:tc>
          <w:tcPr>
            <w:tcW w:w="1330" w:type="dxa"/>
            <w:gridSpan w:val="2"/>
          </w:tcPr>
          <w:p w14:paraId="33FD31A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100,000</w:t>
            </w:r>
          </w:p>
        </w:tc>
        <w:tc>
          <w:tcPr>
            <w:tcW w:w="1047" w:type="dxa"/>
            <w:gridSpan w:val="2"/>
          </w:tcPr>
          <w:p w14:paraId="1365B44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  <w:gridSpan w:val="2"/>
          </w:tcPr>
          <w:p w14:paraId="3FC2940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26B6019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9" w:type="dxa"/>
            <w:gridSpan w:val="2"/>
          </w:tcPr>
          <w:p w14:paraId="2F682CBD" w14:textId="4698466A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2EAD49CC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  <w:vMerge w:val="restart"/>
            <w:vAlign w:val="center"/>
          </w:tcPr>
          <w:p w14:paraId="1FF79944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14:paraId="5BBC29EA" w14:textId="279C34A2" w:rsidR="00BD1694" w:rsidRPr="0086595E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78BF7BF3" w14:textId="6275C966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45" w:type="dxa"/>
            <w:gridSpan w:val="4"/>
            <w:vAlign w:val="center"/>
          </w:tcPr>
          <w:p w14:paraId="65030699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37" w:type="dxa"/>
            <w:gridSpan w:val="6"/>
            <w:vAlign w:val="center"/>
          </w:tcPr>
          <w:p w14:paraId="4020F60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4B8B00DF" w14:textId="1B248172" w:rsidR="00BD1694" w:rsidRPr="0086595E" w:rsidRDefault="00C1494C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ปัญหาอุปสรรค/ข้อเสนอแนะ</w:t>
            </w:r>
          </w:p>
        </w:tc>
      </w:tr>
      <w:tr w:rsidR="00BD1694" w:rsidRPr="0086595E" w14:paraId="043BE5CE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  <w:vMerge/>
          </w:tcPr>
          <w:p w14:paraId="48F4E855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3" w:type="dxa"/>
            <w:gridSpan w:val="2"/>
            <w:vMerge/>
          </w:tcPr>
          <w:p w14:paraId="244C1BB9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dxa"/>
            <w:gridSpan w:val="2"/>
            <w:vMerge/>
          </w:tcPr>
          <w:p w14:paraId="7681DAD2" w14:textId="5CA0EA5F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EB4913D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2034C12E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29" w:type="dxa"/>
            <w:gridSpan w:val="2"/>
            <w:vAlign w:val="center"/>
          </w:tcPr>
          <w:p w14:paraId="22E3CA7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17DB1F6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57" w:type="dxa"/>
            <w:gridSpan w:val="2"/>
            <w:vAlign w:val="center"/>
          </w:tcPr>
          <w:p w14:paraId="4C4FB88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gridSpan w:val="2"/>
            <w:vAlign w:val="center"/>
          </w:tcPr>
          <w:p w14:paraId="29663F2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gridSpan w:val="2"/>
            <w:vAlign w:val="center"/>
          </w:tcPr>
          <w:p w14:paraId="529077AE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470" w:type="dxa"/>
            <w:gridSpan w:val="2"/>
            <w:vMerge/>
          </w:tcPr>
          <w:p w14:paraId="0B4C2BE0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86595E" w14:paraId="54DF2632" w14:textId="77777777" w:rsidTr="006E4AF0">
        <w:tc>
          <w:tcPr>
            <w:tcW w:w="14438" w:type="dxa"/>
            <w:gridSpan w:val="19"/>
          </w:tcPr>
          <w:p w14:paraId="08EBB082" w14:textId="16D0608D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BD1694" w:rsidRPr="0086595E" w14:paraId="2D3A8348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0FC92422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โครงการกิจกรรมวันเด็กแห่งชาติ</w:t>
            </w:r>
          </w:p>
        </w:tc>
        <w:tc>
          <w:tcPr>
            <w:tcW w:w="2223" w:type="dxa"/>
            <w:gridSpan w:val="2"/>
          </w:tcPr>
          <w:p w14:paraId="32C641C8" w14:textId="44DB6C7F" w:rsid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56B0C964" w14:textId="5D481E7B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 ม.ค. 67</w:t>
            </w:r>
          </w:p>
        </w:tc>
        <w:tc>
          <w:tcPr>
            <w:tcW w:w="1416" w:type="dxa"/>
            <w:gridSpan w:val="2"/>
          </w:tcPr>
          <w:p w14:paraId="572AEC8D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29" w:type="dxa"/>
            <w:gridSpan w:val="2"/>
          </w:tcPr>
          <w:p w14:paraId="24C1B44B" w14:textId="2F529C1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48,500</w:t>
            </w:r>
          </w:p>
        </w:tc>
        <w:tc>
          <w:tcPr>
            <w:tcW w:w="1057" w:type="dxa"/>
            <w:gridSpan w:val="2"/>
          </w:tcPr>
          <w:p w14:paraId="362E574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  <w:gridSpan w:val="2"/>
          </w:tcPr>
          <w:p w14:paraId="2AD6CA7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0D22B76A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0" w:type="dxa"/>
            <w:gridSpan w:val="2"/>
          </w:tcPr>
          <w:p w14:paraId="07E3121C" w14:textId="09859197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74B2BF87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38CB2318" w14:textId="77777777" w:rsidR="00BD1694" w:rsidRPr="0086595E" w:rsidRDefault="00BD1694" w:rsidP="0086595E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โครงการจัดการแข่งขันกีฬาฟุตบอล อบต.ภูเวียงคัพ</w:t>
            </w:r>
          </w:p>
        </w:tc>
        <w:tc>
          <w:tcPr>
            <w:tcW w:w="2223" w:type="dxa"/>
            <w:gridSpan w:val="2"/>
          </w:tcPr>
          <w:p w14:paraId="0C724FFD" w14:textId="3187A9BA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0D772EF8" w14:textId="3A4C0C24" w:rsidR="00BD1694" w:rsidRPr="0086595E" w:rsidRDefault="00BE7C4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1-30 ม.ค.67</w:t>
            </w:r>
          </w:p>
        </w:tc>
        <w:tc>
          <w:tcPr>
            <w:tcW w:w="1416" w:type="dxa"/>
            <w:gridSpan w:val="2"/>
          </w:tcPr>
          <w:p w14:paraId="3051A9E6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70,000</w:t>
            </w:r>
          </w:p>
        </w:tc>
        <w:tc>
          <w:tcPr>
            <w:tcW w:w="1329" w:type="dxa"/>
            <w:gridSpan w:val="2"/>
          </w:tcPr>
          <w:p w14:paraId="47EFB32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51B977E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533A89E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07C83AD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  <w:gridSpan w:val="2"/>
          </w:tcPr>
          <w:p w14:paraId="2786AD4A" w14:textId="642F1543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104CE8B2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086AA179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โครงการส่งนักกีฬาเข้าร่วมการแข่งขัน</w:t>
            </w:r>
          </w:p>
        </w:tc>
        <w:tc>
          <w:tcPr>
            <w:tcW w:w="2223" w:type="dxa"/>
            <w:gridSpan w:val="2"/>
          </w:tcPr>
          <w:p w14:paraId="1C1629AC" w14:textId="3C8707C8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7A39D860" w14:textId="71B187AF" w:rsidR="00BD1694" w:rsidRPr="0086595E" w:rsidRDefault="00BE7C4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.ค-</w:t>
            </w:r>
            <w:r w:rsidR="006E4AF0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29 ก.พ.</w:t>
            </w:r>
            <w:r w:rsidRPr="00BE7C4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67</w:t>
            </w:r>
          </w:p>
        </w:tc>
        <w:tc>
          <w:tcPr>
            <w:tcW w:w="1416" w:type="dxa"/>
            <w:gridSpan w:val="2"/>
          </w:tcPr>
          <w:p w14:paraId="182ED77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5,000</w:t>
            </w:r>
          </w:p>
        </w:tc>
        <w:tc>
          <w:tcPr>
            <w:tcW w:w="1329" w:type="dxa"/>
            <w:gridSpan w:val="2"/>
          </w:tcPr>
          <w:p w14:paraId="580D663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151758B3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3BB28326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4A5E2484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  <w:gridSpan w:val="2"/>
          </w:tcPr>
          <w:p w14:paraId="18ABC262" w14:textId="7D4F8926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32DE1AD1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7187A5E4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โครงการจัดงานประเพณีถวายเทียนพรรษา</w:t>
            </w:r>
          </w:p>
        </w:tc>
        <w:tc>
          <w:tcPr>
            <w:tcW w:w="2223" w:type="dxa"/>
            <w:gridSpan w:val="2"/>
          </w:tcPr>
          <w:p w14:paraId="3105FB6F" w14:textId="23425AE0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5B15BC6B" w14:textId="20378B1F" w:rsidR="00BD1694" w:rsidRPr="0086595E" w:rsidRDefault="006E4AF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1-31 ก.ค.67</w:t>
            </w:r>
          </w:p>
        </w:tc>
        <w:tc>
          <w:tcPr>
            <w:tcW w:w="1416" w:type="dxa"/>
            <w:gridSpan w:val="2"/>
          </w:tcPr>
          <w:p w14:paraId="6BEA3E4B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29" w:type="dxa"/>
            <w:gridSpan w:val="2"/>
          </w:tcPr>
          <w:p w14:paraId="1464B2E4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762FA12D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1C473F13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744B7BF7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  <w:gridSpan w:val="2"/>
          </w:tcPr>
          <w:p w14:paraId="0EDF9830" w14:textId="6F4D6087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368188A4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0DB7924E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โครงการจัดงานประเพณีสงกรานต์</w:t>
            </w:r>
          </w:p>
        </w:tc>
        <w:tc>
          <w:tcPr>
            <w:tcW w:w="2223" w:type="dxa"/>
            <w:gridSpan w:val="2"/>
          </w:tcPr>
          <w:p w14:paraId="00944E8F" w14:textId="43A50756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4B9FD67E" w14:textId="35319C1E" w:rsidR="00BD1694" w:rsidRPr="0086595E" w:rsidRDefault="006E4AF0" w:rsidP="0086595E">
            <w:pPr>
              <w:jc w:val="center"/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1-30 เม.ย.67</w:t>
            </w:r>
          </w:p>
        </w:tc>
        <w:tc>
          <w:tcPr>
            <w:tcW w:w="1416" w:type="dxa"/>
            <w:gridSpan w:val="2"/>
          </w:tcPr>
          <w:p w14:paraId="4DF4816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29" w:type="dxa"/>
            <w:gridSpan w:val="2"/>
          </w:tcPr>
          <w:p w14:paraId="3815404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224EF6C6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4A5DD8C1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0D514141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  <w:gridSpan w:val="2"/>
          </w:tcPr>
          <w:p w14:paraId="014105A0" w14:textId="067D0046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77236452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2263DA4A" w14:textId="03E9D8A3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(งานไหมนานาชาติ)</w:t>
            </w:r>
          </w:p>
        </w:tc>
        <w:tc>
          <w:tcPr>
            <w:tcW w:w="2223" w:type="dxa"/>
            <w:gridSpan w:val="2"/>
          </w:tcPr>
          <w:p w14:paraId="2851463A" w14:textId="2D173E6B" w:rsidR="00BD1694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5E34CBFE" w14:textId="47563475" w:rsidR="00BD1694" w:rsidRPr="0086595E" w:rsidRDefault="00687C8C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17 พ.ย.</w:t>
            </w:r>
            <w:r w:rsidR="00BD1694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66</w:t>
            </w:r>
          </w:p>
        </w:tc>
        <w:tc>
          <w:tcPr>
            <w:tcW w:w="1416" w:type="dxa"/>
            <w:gridSpan w:val="2"/>
          </w:tcPr>
          <w:p w14:paraId="2A82A53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29" w:type="dxa"/>
            <w:gridSpan w:val="2"/>
          </w:tcPr>
          <w:p w14:paraId="710915EE" w14:textId="5C5A4586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057" w:type="dxa"/>
            <w:gridSpan w:val="2"/>
          </w:tcPr>
          <w:p w14:paraId="049B3B5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  <w:gridSpan w:val="2"/>
          </w:tcPr>
          <w:p w14:paraId="523FE6B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78822B0E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0" w:type="dxa"/>
            <w:gridSpan w:val="2"/>
          </w:tcPr>
          <w:p w14:paraId="34BAA39C" w14:textId="04804032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1D4A4D65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23CC9706" w14:textId="6D31D109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(บวงสรวงศาลหลักเมืองภูเวียง)</w:t>
            </w:r>
          </w:p>
        </w:tc>
        <w:tc>
          <w:tcPr>
            <w:tcW w:w="2223" w:type="dxa"/>
            <w:gridSpan w:val="2"/>
          </w:tcPr>
          <w:p w14:paraId="021A6C94" w14:textId="6FC24FFB" w:rsidR="00BD1694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49146737" w14:textId="06924128" w:rsidR="00BD1694" w:rsidRPr="0086595E" w:rsidRDefault="00687C8C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12 </w:t>
            </w:r>
            <w:r w:rsidR="00BD1694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มี.ค 67</w:t>
            </w:r>
          </w:p>
        </w:tc>
        <w:tc>
          <w:tcPr>
            <w:tcW w:w="1416" w:type="dxa"/>
            <w:gridSpan w:val="2"/>
          </w:tcPr>
          <w:p w14:paraId="2EC872A3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29" w:type="dxa"/>
            <w:gridSpan w:val="2"/>
          </w:tcPr>
          <w:p w14:paraId="5AE29FE5" w14:textId="78C5D93B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057" w:type="dxa"/>
            <w:gridSpan w:val="2"/>
          </w:tcPr>
          <w:p w14:paraId="431CF56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  <w:gridSpan w:val="2"/>
          </w:tcPr>
          <w:p w14:paraId="48FE2DE7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5A33E27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0" w:type="dxa"/>
            <w:gridSpan w:val="2"/>
          </w:tcPr>
          <w:p w14:paraId="1382D5A1" w14:textId="472B6B92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3F64D126" w14:textId="77777777" w:rsidTr="006E4AF0">
        <w:trPr>
          <w:gridAfter w:val="1"/>
          <w:wAfter w:w="11" w:type="dxa"/>
        </w:trPr>
        <w:tc>
          <w:tcPr>
            <w:tcW w:w="3227" w:type="dxa"/>
            <w:gridSpan w:val="2"/>
          </w:tcPr>
          <w:p w14:paraId="4687CF3E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อุดหนุนโครงการประเพณีบุญเบิกบ้าน หมู่ที่ 1-8</w:t>
            </w:r>
          </w:p>
        </w:tc>
        <w:tc>
          <w:tcPr>
            <w:tcW w:w="2223" w:type="dxa"/>
            <w:gridSpan w:val="2"/>
          </w:tcPr>
          <w:p w14:paraId="5F01D7F3" w14:textId="0C834A78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  <w:gridSpan w:val="2"/>
          </w:tcPr>
          <w:p w14:paraId="50C45E87" w14:textId="0BC924CF" w:rsidR="00BD1694" w:rsidRPr="0086595E" w:rsidRDefault="006E4AF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E4AF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6E4AF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.ค-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</w:t>
            </w:r>
            <w:r w:rsidRPr="006E4AF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มิ</w:t>
            </w:r>
            <w:r w:rsidRPr="006E4AF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6E4AF0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67</w:t>
            </w:r>
          </w:p>
        </w:tc>
        <w:tc>
          <w:tcPr>
            <w:tcW w:w="1416" w:type="dxa"/>
            <w:gridSpan w:val="2"/>
          </w:tcPr>
          <w:p w14:paraId="186B2FA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80,000         </w:t>
            </w:r>
          </w:p>
        </w:tc>
        <w:tc>
          <w:tcPr>
            <w:tcW w:w="1329" w:type="dxa"/>
            <w:gridSpan w:val="2"/>
          </w:tcPr>
          <w:p w14:paraId="630F952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67DA96B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gridSpan w:val="2"/>
          </w:tcPr>
          <w:p w14:paraId="47D4F399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  <w:gridSpan w:val="2"/>
          </w:tcPr>
          <w:p w14:paraId="4F921DDB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  <w:gridSpan w:val="2"/>
          </w:tcPr>
          <w:p w14:paraId="33903C44" w14:textId="67CA9CB9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50607870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73F555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6EFE0E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21BA2F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C96CC3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8C9D66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E3E2F9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62CB2B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B6DBF5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348" w:type="dxa"/>
        <w:tblInd w:w="-635" w:type="dxa"/>
        <w:tblLook w:val="04A0" w:firstRow="1" w:lastRow="0" w:firstColumn="1" w:lastColumn="0" w:noHBand="0" w:noVBand="1"/>
      </w:tblPr>
      <w:tblGrid>
        <w:gridCol w:w="2473"/>
        <w:gridCol w:w="2977"/>
        <w:gridCol w:w="1647"/>
        <w:gridCol w:w="1166"/>
        <w:gridCol w:w="1324"/>
        <w:gridCol w:w="1033"/>
        <w:gridCol w:w="1135"/>
        <w:gridCol w:w="1145"/>
        <w:gridCol w:w="1440"/>
        <w:gridCol w:w="8"/>
      </w:tblGrid>
      <w:tr w:rsidR="00FB45CF" w:rsidRPr="0086595E" w14:paraId="4809B226" w14:textId="77777777" w:rsidTr="00FB45CF">
        <w:trPr>
          <w:gridAfter w:val="1"/>
          <w:wAfter w:w="8" w:type="dxa"/>
        </w:trPr>
        <w:tc>
          <w:tcPr>
            <w:tcW w:w="2473" w:type="dxa"/>
            <w:vMerge w:val="restart"/>
            <w:vAlign w:val="center"/>
          </w:tcPr>
          <w:p w14:paraId="0CCBD073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14:paraId="0B5CB1A1" w14:textId="1A711042" w:rsidR="00FB45CF" w:rsidRPr="0086595E" w:rsidRDefault="00FB45CF" w:rsidP="00FB45CF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647" w:type="dxa"/>
            <w:vMerge w:val="restart"/>
            <w:vAlign w:val="center"/>
          </w:tcPr>
          <w:p w14:paraId="02088AA5" w14:textId="2A189018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490" w:type="dxa"/>
            <w:gridSpan w:val="2"/>
            <w:vAlign w:val="center"/>
          </w:tcPr>
          <w:p w14:paraId="1CBB9EA1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13" w:type="dxa"/>
            <w:gridSpan w:val="3"/>
            <w:vAlign w:val="center"/>
          </w:tcPr>
          <w:p w14:paraId="64C1534A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440" w:type="dxa"/>
            <w:vMerge w:val="restart"/>
            <w:vAlign w:val="center"/>
          </w:tcPr>
          <w:p w14:paraId="67A535B1" w14:textId="6462D8CE" w:rsidR="00FB45CF" w:rsidRPr="0086595E" w:rsidRDefault="00C1494C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1494C">
              <w:rPr>
                <w:rFonts w:ascii="TH SarabunIT๙" w:eastAsia="Cordia New" w:hAnsi="TH SarabunIT๙" w:cs="TH SarabunIT๙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ปัญหาอุปสรรค/ข้อเสนอแนะ</w:t>
            </w:r>
          </w:p>
        </w:tc>
      </w:tr>
      <w:tr w:rsidR="00FB45CF" w:rsidRPr="0086595E" w14:paraId="41426493" w14:textId="77777777" w:rsidTr="00FB45CF">
        <w:trPr>
          <w:gridAfter w:val="1"/>
          <w:wAfter w:w="8" w:type="dxa"/>
        </w:trPr>
        <w:tc>
          <w:tcPr>
            <w:tcW w:w="2473" w:type="dxa"/>
            <w:vMerge/>
          </w:tcPr>
          <w:p w14:paraId="37043665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7" w:type="dxa"/>
            <w:vMerge/>
          </w:tcPr>
          <w:p w14:paraId="56D466DC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7" w:type="dxa"/>
            <w:vMerge/>
          </w:tcPr>
          <w:p w14:paraId="37A78B52" w14:textId="7E1716D8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6" w:type="dxa"/>
            <w:vAlign w:val="center"/>
          </w:tcPr>
          <w:p w14:paraId="31989F55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472551DA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24" w:type="dxa"/>
            <w:vAlign w:val="center"/>
          </w:tcPr>
          <w:p w14:paraId="7DC1E717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12CB67D3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33" w:type="dxa"/>
            <w:vAlign w:val="center"/>
          </w:tcPr>
          <w:p w14:paraId="205AD6E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57F3402C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29F1B32C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440" w:type="dxa"/>
            <w:vMerge/>
          </w:tcPr>
          <w:p w14:paraId="38737AFF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FB45CF" w:rsidRPr="0086595E" w14:paraId="384F3DA9" w14:textId="77777777" w:rsidTr="00FB45CF">
        <w:tc>
          <w:tcPr>
            <w:tcW w:w="14348" w:type="dxa"/>
            <w:gridSpan w:val="10"/>
          </w:tcPr>
          <w:p w14:paraId="2B19305F" w14:textId="2D7AF2A5" w:rsidR="00FB45CF" w:rsidRPr="0086595E" w:rsidRDefault="00FB45CF" w:rsidP="0086595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 ยุทธศาสตร์การพัฒนาเมืองและสังคมให้น่าอยู่</w:t>
            </w:r>
          </w:p>
          <w:p w14:paraId="0061859B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FB45CF" w:rsidRPr="0086595E" w14:paraId="765B0AEC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52FD58A2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1.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ก่อสร้างถนนคอนกรีตเสริมเหล็กภายในหมู่บ้าน หมู่ที่ 4 บ้านภูเวียง</w:t>
            </w:r>
          </w:p>
        </w:tc>
        <w:tc>
          <w:tcPr>
            <w:tcW w:w="2977" w:type="dxa"/>
          </w:tcPr>
          <w:p w14:paraId="093BE582" w14:textId="364B07DF" w:rsidR="00FB45CF" w:rsidRPr="0086595E" w:rsidRDefault="00FB45CF" w:rsidP="00FB45CF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FB45CF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ก่อสร้างถนน คสล. บริเวณหลังร้านก๋วยเตี๋ยวเนื้อแม่บุญล้วน กว้าง 3.00 ม. ยาว 91.00 ม. หนา/ลึก 0.15 ม. หรือพื้นที่ไม่น้อยกว่า 273.00 ตรม.</w:t>
            </w:r>
          </w:p>
        </w:tc>
        <w:tc>
          <w:tcPr>
            <w:tcW w:w="1647" w:type="dxa"/>
          </w:tcPr>
          <w:p w14:paraId="5C3E17B7" w14:textId="622510E7" w:rsidR="00FB45CF" w:rsidRPr="0086595E" w:rsidRDefault="006E4AF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166" w:type="dxa"/>
          </w:tcPr>
          <w:p w14:paraId="5520B1A7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255,850</w:t>
            </w:r>
          </w:p>
        </w:tc>
        <w:tc>
          <w:tcPr>
            <w:tcW w:w="1324" w:type="dxa"/>
          </w:tcPr>
          <w:p w14:paraId="624C3C44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3" w:type="dxa"/>
          </w:tcPr>
          <w:p w14:paraId="21B0EC6C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B6ABE6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69176715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40" w:type="dxa"/>
          </w:tcPr>
          <w:p w14:paraId="41DA7F86" w14:textId="5AD23C54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FB45CF" w:rsidRPr="0086595E" w14:paraId="4F04EAB4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1DBEF85F" w14:textId="77777777" w:rsidR="00FB45CF" w:rsidRPr="0086595E" w:rsidRDefault="00FB45CF" w:rsidP="0086595E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2.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ก่อสร้างถนนคอนกรีตเสริมเหล็กภายในหมู่บ้าน หมู่ที่ 7 บ้านโพนเพ็ก</w:t>
            </w:r>
          </w:p>
        </w:tc>
        <w:tc>
          <w:tcPr>
            <w:tcW w:w="2977" w:type="dxa"/>
          </w:tcPr>
          <w:p w14:paraId="12A42CF5" w14:textId="232E6EEE" w:rsidR="00FB45CF" w:rsidRPr="0086595E" w:rsidRDefault="00FB45CF" w:rsidP="00FB45CF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FB45CF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ก่อสร้าง คสล. เชื่อมต่อจุดเดิมจากบ้านนางสุดชาดา ถึงประตูฝายใต้หมู่ 7 กว้าง 4.00 ม. ยาว 145.00 ม. หนา/ลึก 0.15 ม. หรือพื้นที่ไม่น้อยกว่า 2</w:t>
            </w:r>
            <w:r w:rsidRPr="00FB45CF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FB45CF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000.00 ตรม.</w:t>
            </w:r>
          </w:p>
        </w:tc>
        <w:tc>
          <w:tcPr>
            <w:tcW w:w="1647" w:type="dxa"/>
          </w:tcPr>
          <w:p w14:paraId="424B1912" w14:textId="43065FCF" w:rsidR="00FB45CF" w:rsidRPr="0086595E" w:rsidRDefault="006E4AF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166" w:type="dxa"/>
          </w:tcPr>
          <w:p w14:paraId="560DA91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494,160</w:t>
            </w:r>
          </w:p>
        </w:tc>
        <w:tc>
          <w:tcPr>
            <w:tcW w:w="1324" w:type="dxa"/>
          </w:tcPr>
          <w:p w14:paraId="651CEA96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3" w:type="dxa"/>
          </w:tcPr>
          <w:p w14:paraId="216079C6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2C6F62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7CB9BCE4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40" w:type="dxa"/>
          </w:tcPr>
          <w:p w14:paraId="7C90832A" w14:textId="4E614AF7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FB45CF" w:rsidRPr="0086595E" w14:paraId="0457BA64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0AACCC64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3.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ก่อสร้างถนนคอนกรีตเสริมเหล็กภายในหมู่บ้าน หมู่ที่ </w:t>
            </w:r>
            <w:r w:rsidRPr="0086595E">
              <w:rPr>
                <w:rFonts w:ascii="Browallia New" w:eastAsia="Cordia New" w:hAnsi="Browallia New" w:cs="TH SarabunIT๙"/>
                <w:kern w:val="0"/>
                <w:sz w:val="28"/>
                <w14:ligatures w14:val="none"/>
              </w:rPr>
              <w:t>8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 บ้านโพนเพ็ก</w:t>
            </w:r>
          </w:p>
        </w:tc>
        <w:tc>
          <w:tcPr>
            <w:tcW w:w="2977" w:type="dxa"/>
          </w:tcPr>
          <w:p w14:paraId="7FFFEE05" w14:textId="037F2D5E" w:rsidR="00FB45CF" w:rsidRPr="00D53DF7" w:rsidRDefault="00FB45CF" w:rsidP="00FB45CF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cs="TH SarabunIT๙" w:hint="cs"/>
                <w:sz w:val="28"/>
                <w:cs/>
              </w:rPr>
              <w:t>ก่อสร้างถนน คสล. เชื่อมต่อจุดเดิมเส้นหลังโรงเรียนบ้านโพนเพ็กพิทยาถึงถนนสายภูเวียง-ศรีบุญเรือง ซอยตรงข้ามบ้านช่างไกร กว้าง 3.00 ม. ยาว 20.00 ม. หนา/ลึก 0.15 ม. หรือพื้นที่ไม่น้อยกว่า 60.00 ตรม.</w:t>
            </w:r>
          </w:p>
        </w:tc>
        <w:tc>
          <w:tcPr>
            <w:tcW w:w="1647" w:type="dxa"/>
          </w:tcPr>
          <w:p w14:paraId="2229D95E" w14:textId="3F5D7936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1-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ก.พ </w:t>
            </w: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.67</w:t>
            </w:r>
          </w:p>
        </w:tc>
        <w:tc>
          <w:tcPr>
            <w:tcW w:w="1166" w:type="dxa"/>
          </w:tcPr>
          <w:p w14:paraId="3A84B81A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56,230</w:t>
            </w:r>
          </w:p>
        </w:tc>
        <w:tc>
          <w:tcPr>
            <w:tcW w:w="1324" w:type="dxa"/>
          </w:tcPr>
          <w:p w14:paraId="109785D4" w14:textId="2F2B31B5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56,230</w:t>
            </w:r>
          </w:p>
        </w:tc>
        <w:tc>
          <w:tcPr>
            <w:tcW w:w="1033" w:type="dxa"/>
          </w:tcPr>
          <w:p w14:paraId="1FF5DB54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35EBD9AB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40A38C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07312B53" w14:textId="0585C784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FB45CF" w:rsidRPr="0086595E" w14:paraId="4F958626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34963A63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4.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ก่อสร้างร่องระบายน้ำคอนกรีตเสริมเหล็กภายในหมู่บ้าน หมู่ที่ 2 บ้านโคกพัฒนา</w:t>
            </w:r>
          </w:p>
        </w:tc>
        <w:tc>
          <w:tcPr>
            <w:tcW w:w="2977" w:type="dxa"/>
          </w:tcPr>
          <w:p w14:paraId="7EF7A6C4" w14:textId="101102DE" w:rsidR="00FB45CF" w:rsidRPr="0086595E" w:rsidRDefault="00FB45CF" w:rsidP="00FB45CF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cs="TH SarabunIT๙" w:hint="cs"/>
                <w:sz w:val="28"/>
                <w:cs/>
              </w:rPr>
              <w:t xml:space="preserve">ก่อสร้างร่องระบายน้ำ คสล. เชื่อมต่อจุดเดิมจากบ้านนางบานเย็น ศรีหาคลัง ถึงเขตบ้านใหม่สุขสันต์ </w:t>
            </w:r>
            <w:r w:rsidRPr="005A23A9">
              <w:rPr>
                <w:rFonts w:cs="TH SarabunIT๙"/>
                <w:sz w:val="28"/>
                <w:cs/>
              </w:rPr>
              <w:t xml:space="preserve">กว้าง </w:t>
            </w:r>
            <w:r>
              <w:rPr>
                <w:rFonts w:cs="TH SarabunIT๙" w:hint="cs"/>
                <w:sz w:val="28"/>
                <w:cs/>
              </w:rPr>
              <w:t>0</w:t>
            </w:r>
            <w:r w:rsidRPr="005A23A9">
              <w:rPr>
                <w:rFonts w:cs="TH SarabunIT๙"/>
                <w:sz w:val="28"/>
                <w:cs/>
              </w:rPr>
              <w:t>.</w:t>
            </w:r>
            <w:r>
              <w:rPr>
                <w:rFonts w:cs="TH SarabunIT๙" w:hint="cs"/>
                <w:sz w:val="28"/>
                <w:cs/>
              </w:rPr>
              <w:t>6</w:t>
            </w:r>
            <w:r w:rsidRPr="005A23A9">
              <w:rPr>
                <w:rFonts w:cs="TH SarabunIT๙"/>
                <w:sz w:val="28"/>
                <w:cs/>
              </w:rPr>
              <w:t xml:space="preserve">0 ม. ยาว </w:t>
            </w:r>
            <w:r>
              <w:rPr>
                <w:rFonts w:cs="TH SarabunIT๙" w:hint="cs"/>
                <w:sz w:val="28"/>
                <w:cs/>
              </w:rPr>
              <w:t>7</w:t>
            </w:r>
            <w:r w:rsidRPr="005A23A9">
              <w:rPr>
                <w:rFonts w:cs="TH SarabunIT๙"/>
                <w:sz w:val="28"/>
                <w:cs/>
              </w:rPr>
              <w:t>0.00 ม. หนา/ลึก 0.</w:t>
            </w:r>
            <w:r>
              <w:rPr>
                <w:rFonts w:cs="TH SarabunIT๙" w:hint="cs"/>
                <w:sz w:val="28"/>
                <w:cs/>
              </w:rPr>
              <w:t>60</w:t>
            </w:r>
            <w:r w:rsidRPr="005A23A9">
              <w:rPr>
                <w:rFonts w:cs="TH SarabunIT๙"/>
                <w:sz w:val="28"/>
                <w:cs/>
              </w:rPr>
              <w:t xml:space="preserve"> ม.</w:t>
            </w:r>
          </w:p>
        </w:tc>
        <w:tc>
          <w:tcPr>
            <w:tcW w:w="1647" w:type="dxa"/>
          </w:tcPr>
          <w:p w14:paraId="024ABA51" w14:textId="669665A2" w:rsidR="00FB45CF" w:rsidRPr="0086595E" w:rsidRDefault="006E4AF0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1 </w:t>
            </w:r>
            <w:r w:rsidRPr="00BE7C40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</w:t>
            </w:r>
            <w:r w:rsidRPr="00BE7C40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-30 ก.ย 67</w:t>
            </w:r>
          </w:p>
        </w:tc>
        <w:tc>
          <w:tcPr>
            <w:tcW w:w="1166" w:type="dxa"/>
          </w:tcPr>
          <w:p w14:paraId="07DA5A72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206,204</w:t>
            </w:r>
          </w:p>
        </w:tc>
        <w:tc>
          <w:tcPr>
            <w:tcW w:w="1324" w:type="dxa"/>
          </w:tcPr>
          <w:p w14:paraId="5ECC708D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3" w:type="dxa"/>
          </w:tcPr>
          <w:p w14:paraId="6406B757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0B46543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539DA151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40" w:type="dxa"/>
          </w:tcPr>
          <w:p w14:paraId="61428281" w14:textId="7843C800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7637112D" w14:textId="77777777" w:rsidR="0086595E" w:rsidRPr="00505C58" w:rsidRDefault="0086595E" w:rsidP="00FB45CF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86595E" w:rsidRPr="00505C58" w:rsidSect="00F4068C">
      <w:pgSz w:w="15840" w:h="12240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8"/>
    <w:rsid w:val="0002754D"/>
    <w:rsid w:val="000D697A"/>
    <w:rsid w:val="002C5A64"/>
    <w:rsid w:val="002D2885"/>
    <w:rsid w:val="00337227"/>
    <w:rsid w:val="0038360A"/>
    <w:rsid w:val="003D022A"/>
    <w:rsid w:val="00417496"/>
    <w:rsid w:val="00505C58"/>
    <w:rsid w:val="00525B35"/>
    <w:rsid w:val="005337DF"/>
    <w:rsid w:val="00586A5A"/>
    <w:rsid w:val="00595CDB"/>
    <w:rsid w:val="005D5D49"/>
    <w:rsid w:val="005F4994"/>
    <w:rsid w:val="00640AF2"/>
    <w:rsid w:val="00672750"/>
    <w:rsid w:val="00687C8C"/>
    <w:rsid w:val="006E4AF0"/>
    <w:rsid w:val="00734AB0"/>
    <w:rsid w:val="007A1EE7"/>
    <w:rsid w:val="00842536"/>
    <w:rsid w:val="0086595E"/>
    <w:rsid w:val="00A56911"/>
    <w:rsid w:val="00B71E6F"/>
    <w:rsid w:val="00BD1694"/>
    <w:rsid w:val="00BE3C54"/>
    <w:rsid w:val="00BE7C40"/>
    <w:rsid w:val="00BF5529"/>
    <w:rsid w:val="00C1494C"/>
    <w:rsid w:val="00C35851"/>
    <w:rsid w:val="00D027E3"/>
    <w:rsid w:val="00D16237"/>
    <w:rsid w:val="00D53DF7"/>
    <w:rsid w:val="00D97A18"/>
    <w:rsid w:val="00E7739A"/>
    <w:rsid w:val="00F4068C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EAE3"/>
  <w15:chartTrackingRefBased/>
  <w15:docId w15:val="{E2838241-7DCB-411E-B95A-5C0D3074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2024-04-25T06:31:00Z</dcterms:created>
  <dcterms:modified xsi:type="dcterms:W3CDTF">2024-04-30T05:40:00Z</dcterms:modified>
</cp:coreProperties>
</file>