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3C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:rsidR="009347EE" w:rsidRPr="00606D3C" w:rsidRDefault="009347EE" w:rsidP="00606D3C">
      <w:pPr>
        <w:rPr>
          <w:rFonts w:ascii="TH SarabunIT๙" w:hAnsi="TH SarabunIT๙" w:cs="TH SarabunIT๙"/>
          <w:sz w:val="32"/>
          <w:szCs w:val="32"/>
        </w:rPr>
      </w:pPr>
    </w:p>
    <w:p w:rsidR="009347EE" w:rsidRDefault="00332B01" w:rsidP="009347E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แผนการเสริมสร้างมาตรฐาน วินัยคุณธรรมจริยธรรมและป้องกันการทุจริต</w:t>
      </w:r>
    </w:p>
    <w:p w:rsidR="009347EE" w:rsidRDefault="009D4CB2" w:rsidP="009347E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ปีงบประมาณ  พ.ศ.๒๕๖๒  -  ๒๕๖๔</w:t>
      </w:r>
    </w:p>
    <w:p w:rsidR="00332B01" w:rsidRDefault="00332B01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9347EE" w:rsidRDefault="009347EE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9347EE" w:rsidRDefault="009347EE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9347EE" w:rsidRDefault="009347EE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9347EE" w:rsidRDefault="009347EE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9347EE" w:rsidRDefault="009347EE" w:rsidP="009347EE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Pr="00332B01" w:rsidRDefault="009347EE" w:rsidP="009347EE">
      <w:pPr>
        <w:ind w:left="1440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องค์การบริหารส่วนตำบลภูเวียง</w:t>
      </w:r>
    </w:p>
    <w:p w:rsidR="009347EE" w:rsidRPr="00A02F46" w:rsidRDefault="009347EE" w:rsidP="00A02F46">
      <w:pPr>
        <w:ind w:left="1440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อำเภอภูเวียง  จังหวัดขอนแก่น</w:t>
      </w:r>
    </w:p>
    <w:p w:rsidR="009347EE" w:rsidRDefault="009347EE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9347EE" w:rsidRDefault="009347EE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9347EE" w:rsidRDefault="009347EE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9D4CB2" w:rsidRDefault="009D4CB2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9D4CB2" w:rsidRDefault="009D4CB2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A02F46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89984" behindDoc="0" locked="0" layoutInCell="1" allowOverlap="1" wp14:anchorId="545473F5" wp14:editId="46F16508">
            <wp:simplePos x="0" y="0"/>
            <wp:positionH relativeFrom="column">
              <wp:posOffset>2005965</wp:posOffset>
            </wp:positionH>
            <wp:positionV relativeFrom="paragraph">
              <wp:posOffset>-265430</wp:posOffset>
            </wp:positionV>
            <wp:extent cx="1162050" cy="1143000"/>
            <wp:effectExtent l="0" t="0" r="0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086B6F" w:rsidRPr="00086B6F" w:rsidRDefault="00086B6F" w:rsidP="00086B6F">
      <w:pPr>
        <w:rPr>
          <w:rFonts w:ascii="TH SarabunIT๙" w:hAnsi="TH SarabunIT๙" w:cs="TH SarabunIT๙"/>
          <w:sz w:val="16"/>
          <w:szCs w:val="16"/>
        </w:rPr>
      </w:pPr>
    </w:p>
    <w:p w:rsidR="00270CC5" w:rsidRPr="00270CC5" w:rsidRDefault="00270CC5" w:rsidP="00CB7271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:rsidR="00270CC5" w:rsidRPr="0040761F" w:rsidRDefault="00270CC5" w:rsidP="00270CC5">
      <w:pPr>
        <w:pStyle w:val="1"/>
        <w:jc w:val="center"/>
        <w:rPr>
          <w:rFonts w:cs="TH SarabunIT๙"/>
          <w:cs/>
        </w:rPr>
      </w:pPr>
      <w:r w:rsidRPr="0040761F">
        <w:rPr>
          <w:rFonts w:cs="TH SarabunIT๙"/>
          <w:cs/>
        </w:rPr>
        <w:t>ปร</w:t>
      </w:r>
      <w:r w:rsidR="00A02F46">
        <w:rPr>
          <w:rFonts w:cs="TH SarabunIT๙"/>
          <w:cs/>
        </w:rPr>
        <w:t>ะกาศองค์การบริหารส่วนตำบล</w:t>
      </w:r>
      <w:r w:rsidR="00A02F46">
        <w:rPr>
          <w:rFonts w:cs="TH SarabunIT๙" w:hint="cs"/>
          <w:cs/>
        </w:rPr>
        <w:t>ภูเวียง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แผนการเสริมสร้างมาตรฐาน วินัยคุณธรรม จริยธรรมและป้องกันการทุจริต</w:t>
      </w:r>
    </w:p>
    <w:p w:rsidR="00270CC5" w:rsidRPr="0040761F" w:rsidRDefault="00A02F46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="009D4CB2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9D4CB2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๒๕๖๔</w:t>
      </w:r>
    </w:p>
    <w:p w:rsidR="00270CC5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A02F46" w:rsidRPr="00A02F46" w:rsidRDefault="00A02F46" w:rsidP="00270CC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02F46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ตำบล</w:t>
      </w:r>
      <w:r w:rsidRPr="00101C6D">
        <w:rPr>
          <w:rFonts w:ascii="TH SarabunIT๙" w:hAnsi="TH SarabunIT๙" w:cs="TH SarabunIT๙" w:hint="cs"/>
          <w:sz w:val="32"/>
          <w:szCs w:val="32"/>
          <w:cs/>
        </w:rPr>
        <w:t>สามตำบล</w:t>
      </w:r>
    </w:p>
    <w:p w:rsidR="00A02F46" w:rsidRPr="00A02F46" w:rsidRDefault="00A02F46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A02F46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ภูเวียง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270CC5" w:rsidRPr="0040761F" w:rsidRDefault="00270CC5" w:rsidP="00270CC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BF040B"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A02F4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BF040B">
        <w:rPr>
          <w:rFonts w:ascii="TH SarabunIT๙" w:hAnsi="TH SarabunIT๙" w:cs="TH SarabunIT๙" w:hint="cs"/>
          <w:sz w:val="32"/>
          <w:szCs w:val="32"/>
          <w:cs/>
        </w:rPr>
        <w:t>๒๕๖๒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5A099D" w:rsidRDefault="005A099D" w:rsidP="005A099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จรัส แสงพันธ์</w:t>
      </w:r>
    </w:p>
    <w:p w:rsidR="00A02F46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r w:rsidR="00A02F46">
        <w:rPr>
          <w:rFonts w:ascii="TH SarabunIT๙" w:hAnsi="TH SarabunIT๙" w:cs="TH SarabunIT๙" w:hint="cs"/>
          <w:sz w:val="32"/>
          <w:szCs w:val="32"/>
          <w:cs/>
        </w:rPr>
        <w:t>นายจรัส  แสงพันธ์</w:t>
      </w:r>
      <w:r w:rsidRPr="0040761F">
        <w:rPr>
          <w:rFonts w:ascii="TH SarabunIT๙" w:hAnsi="TH SarabunIT๙" w:cs="TH SarabunIT๙"/>
          <w:sz w:val="32"/>
          <w:szCs w:val="32"/>
          <w:cs/>
        </w:rPr>
        <w:t>)</w:t>
      </w:r>
    </w:p>
    <w:p w:rsidR="00270CC5" w:rsidRPr="0040761F" w:rsidRDefault="00A02F46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ลภูเวียง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860B4" w:rsidRDefault="007860B4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D4CB2" w:rsidRDefault="009D4CB2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60B4" w:rsidRDefault="007860B4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60B4" w:rsidRPr="00455640" w:rsidRDefault="00455640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55640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45564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55640">
        <w:rPr>
          <w:rFonts w:ascii="TH SarabunIT๙" w:hAnsi="TH SarabunIT๙" w:cs="TH SarabunIT๙"/>
          <w:sz w:val="32"/>
          <w:szCs w:val="32"/>
        </w:rPr>
        <w:t>-</w:t>
      </w:r>
    </w:p>
    <w:p w:rsidR="00270CC5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แผนการเสริมมาตรฐานวินัย คุณธรรม จริยธรรมและป้องกันการทุจริต </w:t>
      </w:r>
    </w:p>
    <w:p w:rsidR="00573C78" w:rsidRPr="00573C78" w:rsidRDefault="00573C78" w:rsidP="00270CC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73C78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040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๒๕๖๒</w:t>
      </w:r>
      <w:r w:rsidR="00573C78" w:rsidRPr="00573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3C78" w:rsidRPr="00573C78">
        <w:rPr>
          <w:rFonts w:ascii="TH SarabunIT๙" w:hAnsi="TH SarabunIT๙" w:cs="TH SarabunIT๙" w:hint="cs"/>
          <w:b/>
          <w:bCs/>
          <w:sz w:val="32"/>
          <w:szCs w:val="32"/>
          <w:cs/>
        </w:rPr>
        <w:t>–</w:t>
      </w:r>
      <w:r w:rsidR="00573C78" w:rsidRPr="00573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F040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๒๕๖๔</w:t>
      </w:r>
    </w:p>
    <w:p w:rsidR="00573C78" w:rsidRPr="00573C78" w:rsidRDefault="00573C78" w:rsidP="00270CC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0CC5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73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ภูเวียง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73C78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ภูเวียง</w:t>
      </w:r>
      <w:r w:rsidR="00573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573C7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p w:rsidR="00B32DD0" w:rsidRPr="00B32DD0" w:rsidRDefault="00B32DD0" w:rsidP="00270CC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:rsidR="00270CC5" w:rsidRDefault="00B32DD0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.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.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ส่งผลให้เกิดประโยชน์สุขแก่ประชาชนในพื้นที่ องค์การบริหารส่วนตำบล</w:t>
      </w:r>
      <w:r w:rsidR="00270C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32DD0">
        <w:rPr>
          <w:rFonts w:ascii="TH SarabunIT๙" w:hAnsi="TH SarabunIT๙" w:cs="TH SarabunIT๙"/>
          <w:sz w:val="16"/>
          <w:szCs w:val="16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  <w:r w:rsidR="00B32DD0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="00B32D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32DD0">
        <w:rPr>
          <w:rFonts w:ascii="TH SarabunIT๙" w:hAnsi="TH SarabunIT๙" w:cs="TH SarabunIT๙"/>
          <w:sz w:val="32"/>
          <w:szCs w:val="32"/>
        </w:rPr>
        <w:tab/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0761F">
        <w:rPr>
          <w:rFonts w:ascii="TH SarabunIT๙" w:hAnsi="TH SarabunIT๙" w:cs="TH SarabunIT๙"/>
          <w:sz w:val="32"/>
          <w:szCs w:val="32"/>
        </w:rPr>
        <w:t xml:space="preserve">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  <w:r w:rsidR="00B32DD0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="00B32D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32DD0">
        <w:rPr>
          <w:rFonts w:ascii="TH SarabunIT๙" w:hAnsi="TH SarabunIT๙" w:cs="TH SarabunIT๙"/>
          <w:sz w:val="32"/>
          <w:szCs w:val="32"/>
        </w:rPr>
        <w:tab/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0761F">
        <w:rPr>
          <w:rFonts w:ascii="TH SarabunIT๙" w:hAnsi="TH SarabunIT๙" w:cs="TH SarabunIT๙"/>
          <w:sz w:val="32"/>
          <w:szCs w:val="32"/>
        </w:rPr>
        <w:t xml:space="preserve">.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การให้บริการมุ่งผลสัมฤทธิ์ของงาน และการพัฒนาตนเองได้</w:t>
      </w:r>
      <w:r w:rsidR="00B32DD0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B32D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32DD0">
        <w:rPr>
          <w:rFonts w:ascii="TH SarabunIT๙" w:hAnsi="TH SarabunIT๙" w:cs="TH SarabunIT๙"/>
          <w:sz w:val="32"/>
          <w:szCs w:val="32"/>
        </w:rPr>
        <w:tab/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0761F">
        <w:rPr>
          <w:rFonts w:ascii="TH SarabunIT๙" w:hAnsi="TH SarabunIT๙" w:cs="TH SarabunIT๙"/>
          <w:sz w:val="32"/>
          <w:szCs w:val="32"/>
        </w:rPr>
        <w:t xml:space="preserve">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:rsidR="00270CC5" w:rsidRPr="0040761F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32DD0">
        <w:rPr>
          <w:rFonts w:ascii="TH SarabunIT๙" w:hAnsi="TH SarabunIT๙" w:cs="TH SarabunIT๙"/>
          <w:sz w:val="16"/>
          <w:szCs w:val="16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:rsidR="00270CC5" w:rsidRPr="0040761F" w:rsidRDefault="00270CC5" w:rsidP="00270CC5">
      <w:pPr>
        <w:rPr>
          <w:rFonts w:ascii="TH SarabunIT๙" w:hAnsi="TH SarabunIT๙" w:cs="TH SarabunIT๙"/>
          <w:sz w:val="16"/>
          <w:szCs w:val="16"/>
          <w:cs/>
        </w:rPr>
      </w:pP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:rsidR="00B32DD0" w:rsidRPr="00B32DD0" w:rsidRDefault="00B32DD0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32DD0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การปฏิบัติงานของสมาชิกในองค์การนั้น ๆ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สำนักงาน ก.พ. ได้สรุปความหมายของคำว่า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”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ไว้ว่า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องค์การนั้นหรือส่วนราชการนั้น ได้ยอมรับนับถือกันมา หรือได้กำหนดร่วมกันขึ้นมาใหม่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และประพฤติปฏิบัติร่วมกันว่าความประพฤติอะไรเป็นสิ่งที่ดี อะไรเป็นสิ่งที่ชั่ว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ความประพฤติอะไรถูก อะไรผิด และอะไรควรทำ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อะไรไม่ควรทำ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สังคมไทยเป็นสังคมที่เปิดรับอิทธิพล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และค่านิยมจากภายนอกประเทศ ผ่านสื่อต่าง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จึงเป็นเหตุทำให้มาตรฐานคุณธรรมและจริยธรรมของคนในสังคมลดต่ำลง  บุคลากรองค์การบริหารส่วนตำบลเป็นผู้ที่อยู่ใกล้ชิดประชาชน เป็นผู้มีบทบาทสำคัญ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</w:t>
      </w:r>
    </w:p>
    <w:p w:rsidR="00B32DD0" w:rsidRDefault="00B32DD0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DD0" w:rsidRDefault="00455640" w:rsidP="00455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455640" w:rsidRPr="00455640" w:rsidRDefault="00455640" w:rsidP="0045564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สนองความต้องการของประชาชนในท้องถิ่น  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และความรับผิดชอบสำคัญที่จะบำบัดทุกข์ บำรุงสุข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</w:t>
      </w:r>
    </w:p>
    <w:p w:rsidR="00270CC5" w:rsidRPr="00B32DD0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ที่สอดคล้องกับนโยบายของรัฐบาลและความต้องการของท้องถิ่น   ดังนั้น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นั่นคือ เป็นผู้มีคุณธรรม ปฏิบัติตนอยู่ในกรอบจริยธรรม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มีจิตสำนึกที่จะตอบแทนคุณแผ่นดิน ด้วยการกระทำทุกสิ่งอย่างถูกต้อง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สะดวกรวดเร็ว มีผลงานเด่น และพัฒนาตนอย่างสม่ำเสมอ  ปฏิบัติงานเต็มความสามารถ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เต็มกำลังย่อมส่งผลดีสู่ประชาชนอย่างแน่นอนรัฐธรรมนูญแห่งราชอาณาจักรไทย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ได้ให้สิทธิ เสรีภาพ และการมีส่วนร่วมในการปกครองของประชาชน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ตลอดจนเพิ่มอำนาจประชาชนในการตรวจสอบการใช้อำนาจรัฐมากขึ้น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ทั้งฝ่ายการเมืองและฝ่ายประจำจะต้องปฏิบัติตามมาตรฐานทางคุณธรรมและจริยธรรมกล่าวคือ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รัฐต้องจัดทำมาตรฐานทางคุณธรรมและจริยธรรมของผู้ดำรงตำแหน่งทางการเมือง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 หรือลูกจ้างของรัฐ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เพื่อป้องกันการทุจริตและประพฤติมิชอบและเสริมสร้างประสิทธิภาพในการปฏิบัติหน้าที่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 พนักงาน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และลูกจ้างขององค์การปกครองส่วนท้องถิ่น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ได้มีเกณฑ์และแนวทางประพฤติปฏิบัติตนไปในทางที่ถูกต้องเหมาะสม นำมาซึ่งประสิทธิภาพ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ประสิทธิผล ความพอใจความผาสุกของประชาชน ความเจริญรุ่งเรืองของประเทศชาติ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</w:t>
      </w:r>
      <w:r w:rsidR="00B32DD0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เป็นความจำเป็นพื้นฐานของบุคลากรที่จะต้องใช้เป็นหลักประพฤติตน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และปฏิบัติหน้าที่การงาน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32DD0" w:rsidRDefault="00270CC5" w:rsidP="007860B4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</w:p>
    <w:p w:rsidR="00270CC5" w:rsidRDefault="00270CC5" w:rsidP="007860B4">
      <w:pPr>
        <w:rPr>
          <w:rFonts w:ascii="TH SarabunIT๙" w:hAnsi="TH SarabunIT๙" w:cs="TH SarabunIT๙"/>
          <w:sz w:val="32"/>
          <w:szCs w:val="32"/>
        </w:rPr>
      </w:pPr>
      <w:r w:rsidRPr="00B32DD0">
        <w:rPr>
          <w:rFonts w:ascii="TH SarabunIT๙" w:hAnsi="TH SarabunIT๙" w:cs="TH SarabunIT๙"/>
          <w:sz w:val="16"/>
          <w:szCs w:val="16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การบริหารงานบุคคลส่วนท้องถิ่น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>.)ได้กำหนดมาตรฐานทางคุณธรรมและจริย</w:t>
      </w:r>
      <w:r w:rsidR="00B32DD0">
        <w:rPr>
          <w:rFonts w:ascii="TH SarabunIT๙" w:hAnsi="TH SarabunIT๙" w:cs="TH SarabunIT๙"/>
          <w:sz w:val="32"/>
          <w:szCs w:val="32"/>
          <w:cs/>
        </w:rPr>
        <w:t>ธรรมของบุคลากรส่วนท้องถิ่น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พ.ศ.</w:t>
      </w:r>
      <w:r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ทางคุณธรรมและจริย</w:t>
      </w:r>
      <w:r w:rsidR="00B32DD0">
        <w:rPr>
          <w:rFonts w:ascii="TH SarabunIT๙" w:hAnsi="TH SarabunIT๙" w:cs="TH SarabunIT๙"/>
          <w:sz w:val="32"/>
          <w:szCs w:val="32"/>
          <w:cs/>
        </w:rPr>
        <w:t>ธรรมของบุคลกรส่วนท้องถิ่น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32DD0" w:rsidRPr="00B32DD0" w:rsidRDefault="00B32DD0" w:rsidP="007860B4">
      <w:pPr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="00B32DD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พึงดำรงตนให้มั่นอยู่ในศีลธรรม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-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 ความดีงาม ความเป็นเหตุเป็นผล ความสุจริตใจ</w:t>
      </w:r>
    </w:p>
    <w:p w:rsidR="00455640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ให้เชื่อมั่นว่าความซื่อสัตย์สุจริตจะนำพาให้ตนเองครอบครัวและบ้านเมืองอยู่รอด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 พระราชทานแก่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นิสิตจุฬาลงกรณ์มหาวิทยาลัยในพิธีพระราชทานปริญญาบัตร เมื่อ 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๒๔๙๗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="00B32DD0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ประเทศบ้านเมืองจะวัฒนาถาวรอยู่ได้ก็ย่อมอาศัยความซื่อสัตย์สุจริตเป็นพื้นฐาน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ท่านทั้งหลายจะออกไปรับราชการก็ดี หรือประกอบกิจการงานส่วนตัวก็ดี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ขอให้มั่นอยู่ในคุณธรรม</w:t>
      </w:r>
    </w:p>
    <w:p w:rsidR="00455640" w:rsidRDefault="00455640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55640" w:rsidRDefault="00455640" w:rsidP="00455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455640" w:rsidRPr="00455640" w:rsidRDefault="00455640" w:rsidP="00455640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ประการ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สุจริตต่อบ้านเมือง สุจริตต่อประชาชน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และสุจริตต่อหน้าที่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ท่านจึงจะเป็นผู้ที่ควรแก่การสรรเสริญของมวลชนทั่วไป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เสียสละความคิด และแรงกายเพื่อทำงาน เพื่อการสร้างสรรค์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และมีความรับผิดชอบต่องานนั้น ๆเพื่อส่วนรวมและประชาชนอย่างจริงจัง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จะทำให้มีผู้รักและศรัทธาเชื่อถือ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B32DD0" w:rsidRPr="00B32DD0" w:rsidRDefault="00B32DD0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 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มีการมอบหมายงานที่ชัดเจน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โดยสามารถแจ้งลำดับขั้นตอนการปฏิบัติงานผู้ปฏิบัติงานและระยะเวลาให้แก่ผู้มาติดต่อราชการได้ทราบ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เพื่อให้สามารถตรวจสอบและติดตามได้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มีการตั้งคณะทำงาน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หรือกรรมการที่ประกอบด้วย ภาครัฐ ภาคเอกชน และภาคประชาชน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เพื่อตรวจสอบการดำเนินงานของเจ้าหน้าที่และหน่วยงาน มีการสรุปผลรายงาน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การตรวจสอบการปฏิบัติงานให้ประชาชนรับรู้</w:t>
      </w:r>
    </w:p>
    <w:p w:rsidR="00270CC5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มีการเปิดเผยข้อมูล ข่าวสาร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และจะทำให้การปฏิบัติหน้าที่ได้รับความร่วมมืออย่างเต็มที่จากบุคคลที่เกี่ยวข้อง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โดยเฉพาะประชาชน</w:t>
      </w:r>
    </w:p>
    <w:p w:rsidR="00B32DD0" w:rsidRPr="00B32DD0" w:rsidRDefault="00B32DD0" w:rsidP="00270CC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โดยยึดประโยชน์ของประชาชนเป็นหลัก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มาตรฐานของการปฏ</w:t>
      </w:r>
      <w:r w:rsidR="00B32DD0">
        <w:rPr>
          <w:rFonts w:ascii="TH SarabunIT๙" w:hAnsi="TH SarabunIT๙" w:cs="TH SarabunIT๙"/>
          <w:sz w:val="32"/>
          <w:szCs w:val="32"/>
          <w:cs/>
        </w:rPr>
        <w:t xml:space="preserve">ิบัติของบุคลากรส่วนท้องถิ่น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ที่ยึดประโยชน์ของประชาชนเป็นหลัก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มีสติ ตั้งใจ หนักแน่น มั่นคง เพราะการใช้กำลังสติ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คือรู้ว่ากำลังทำอะไรให้กับใคร รู้ตัวว่าอยู่ที่ไหน อย่างไร หากใช้กำลังสติ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หนักแน่นมั่นคงแล้ว จะทำให้เห็นช่องทาง วิธีการปฏิบัติงานที่ชัดเจนและรวดเร็ว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ณ อาคารสวนอัมพร เมื่อ 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B32DD0">
        <w:rPr>
          <w:rFonts w:ascii="TH SarabunIT๙" w:hAnsi="TH SarabunIT๙" w:cs="TH SarabunIT๙" w:hint="cs"/>
          <w:sz w:val="32"/>
          <w:szCs w:val="32"/>
          <w:cs/>
        </w:rPr>
        <w:t>๒๕๒๒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="00B32DD0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กำลังสติ หรือกำลังแห่งความระลึกรู้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การทำงานนั้นถึงแม้ทำงานด้วยความศรัทธา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ควบคุมสติให้ดีอยู่เสมอเพื่อให้รู้เท่าทันเหตุการณ์อยู่ตลอดเวลา</w:t>
      </w:r>
      <w:r w:rsidR="00F234E9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หมายถึงความสามารถควบคุมจิตใจให้สงบและหนักแน่นมั่นคง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ควบคุมความคิดให้อยู่ในระเบียบ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ให้คิดอ่านอยู่แต่ในเรื่องหรือภารกิจที่ต้องการจะทำให้เสร็จ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ไม่ปล่อยให้คิดฟุ้งซ่านไปในเรื่องต่าง ๆ นอกจุดหมายอันพึงประสงค์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กำลังความตั้งใจนี้ช่วยให้รู้เข้าใจเรื่องราวและปัญหาต่าง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ได้กระจ่าง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ให้คิดเห็นช่องทางและวิธีการปฏิบัติงานให้</w:t>
      </w:r>
      <w:proofErr w:type="spellStart"/>
      <w:r w:rsidRPr="0040761F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40761F">
        <w:rPr>
          <w:rFonts w:ascii="TH SarabunIT๙" w:hAnsi="TH SarabunIT๙" w:cs="TH SarabunIT๙"/>
          <w:sz w:val="32"/>
          <w:szCs w:val="32"/>
          <w:cs/>
        </w:rPr>
        <w:t>แจ้ง ชัดเจน 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F234E9" w:rsidRPr="00F234E9" w:rsidRDefault="00F234E9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55640" w:rsidRDefault="00270CC5" w:rsidP="00270CC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55640" w:rsidRDefault="00455640" w:rsidP="00270CC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5640" w:rsidRPr="00455640" w:rsidRDefault="00455640" w:rsidP="00455640">
      <w:pPr>
        <w:jc w:val="center"/>
        <w:rPr>
          <w:rFonts w:ascii="TH SarabunIT๙" w:hAnsi="TH SarabunIT๙" w:cs="TH SarabunIT๙"/>
          <w:sz w:val="32"/>
          <w:szCs w:val="32"/>
        </w:rPr>
      </w:pPr>
      <w:r w:rsidRPr="00455640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45564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55640">
        <w:rPr>
          <w:rFonts w:ascii="TH SarabunIT๙" w:hAnsi="TH SarabunIT๙" w:cs="TH SarabunIT๙"/>
          <w:sz w:val="32"/>
          <w:szCs w:val="32"/>
        </w:rPr>
        <w:t>-</w:t>
      </w:r>
    </w:p>
    <w:p w:rsidR="00455640" w:rsidRPr="00455640" w:rsidRDefault="00455640" w:rsidP="00455640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0CC5" w:rsidRDefault="00455640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0CC5"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="00270CC5"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455640" w:rsidRPr="00455640" w:rsidRDefault="00455640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234E9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อย่างคุ้มค่าซึ่งจะต้องมีหลักในการปฏิบัติ ดังนี้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Pr="0040761F" w:rsidRDefault="00F234E9" w:rsidP="00F234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ต่อส่วนรวม ทั้งนี้ต้องยึดถือว่า ความรู้วิชาการรู้ปฏิบัติการและความรู้คิด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จะทำให้เกิดผลดีต่อการทำหน้าที่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 xml:space="preserve">ที่พระราชทานแก่ข้าราชการพลเรือนเนื่องในโอกาสวันข้าราชการพลเรือน เมื่อ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๒๕๓๐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="00270CC5" w:rsidRPr="0040761F">
        <w:rPr>
          <w:rFonts w:ascii="TH SarabunIT๙" w:hAnsi="TH SarabunIT๙" w:cs="TH SarabunIT๙"/>
          <w:sz w:val="32"/>
          <w:szCs w:val="32"/>
        </w:rPr>
        <w:t>“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 คือความรู้วิชาการ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ความรู้ปฏิบัติการ และความรู้คิดอ่านตามเหตุตามความเป็นจริง ต้องมีความจริงใจ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และความบริสุทธิ์ใจในงาน ในผู้ร่วมงาน ในการรักษาระเบียบแบบแผน ความดีงาม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ความถูกต้องทุกอย่างในแผ่นดินต้องมีความสงบและหนักแน่นทั้งในกาย ในใจ ในคำพูด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ต้องสำรวจดูความบกพร่องของตนเองอยู่สม่ำเสมอ</w:t>
      </w:r>
      <w:r w:rsidR="00270CC5"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>และปฏิบัติแก้ไขเสียโดยเร็ว</w:t>
      </w:r>
      <w:r w:rsidR="00270CC5" w:rsidRPr="0040761F">
        <w:rPr>
          <w:rFonts w:ascii="TH SarabunIT๙" w:hAnsi="TH SarabunIT๙" w:cs="TH SarabunIT๙"/>
          <w:sz w:val="32"/>
          <w:szCs w:val="32"/>
        </w:rPr>
        <w:t>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คำนึงถึงผลลัพธ์และผู้มารับบริการ โดยยึดความถูกต้องของระเบียบกฎหมาย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ทั้งในส่วนของการใช้เงิน และใช้เวลา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ตามกำหนด และบรรลุเป้าหมายตามที่วางไว้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</w:p>
    <w:p w:rsidR="00270CC5" w:rsidRPr="00F234E9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="00F234E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การพัฒนาตนเอง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ที่เป็นการพัฒนาทางวิชาการ เพื่อใช้ในการปฏิบัติงาน และสร้างประสิทธิภาพให้กับตนเอง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 การสื่อสาร การเก็บรวบรวมข้อมูล การวางแผน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การวิเคราะห์ การสังเคราะห์ การนำข้อมูลไปใช้ เป็นต้น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ทำให้ภาวะจิตใจสามารถที่จะต่อสู้ และปฏิบัติงานในรูปแบบต่าง ๆ ได้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พัฒนาตนเอง และการปฏิบัติงาน ตลอดถึงการหาความรู้ และการพัฒนาจิตใจ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จะกระทำได้โดยการเข้าร่วมอบรม ประชุม สัมมนา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และศึกษาด้วยตนเอง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จากแหล่งความรู้ต่าง ๆ ก็ได้ทั้งนี้ การพัฒนา ทักษะ ความรู้ 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ของตนเองจะส่งผลให้เกิดการพัฒนางาน เกิดความมั่นคงต่อองค์กร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และความเจริญต่อท้องถิ่นและประเทศชาติ อย่างแน่นอน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พระราชทานในพิธีพระราชทานปริญญาบัตรแก่บัณฑิตจุฬาลงกรณ์มหาวิทยาลัย ณ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จุฬาลงกรณ์มหาวิทยาลัย เมื่อ </w:t>
      </w:r>
      <w:r w:rsidR="00F234E9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F234E9">
        <w:rPr>
          <w:rFonts w:ascii="TH SarabunIT๙" w:hAnsi="TH SarabunIT๙" w:cs="TH SarabunIT๙" w:hint="cs"/>
          <w:sz w:val="32"/>
          <w:szCs w:val="32"/>
          <w:cs/>
        </w:rPr>
        <w:t>๒๕๓๕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="00F234E9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ความเจริญนั้นจะเกิดขึ้นได้ด้วยอาศัยปัจจัยสำคัญประกอบพร้อมกัน </w:t>
      </w:r>
      <w:r w:rsidR="00F234E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อย่างที่หนึ่ง ต้องมีคนดี มีปัญญา มีความรับผิดชอบเป็นผู้ประกอบการ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อย่างที่สอง ต้องมีวิทยาการที่ดีเป็นเครื่องใช้ประกอบการ อย่างที่สาม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ผู้ประกอบการต้องมีความวิริยะอุตสาหะ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และความเพ่งพินิจอย่างละเอียดรอบคอบในการทำงาน อย่างที่สี่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ต้องรู้จักทำงานให้พอเหมาะ พอดี และพอควรแก่งานและแก่ประโยชน์ที่พึงประสงค์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ปัจจัยแห่งความเจริญดังกล่าวนี้ จะประกอบพร้อมกันขึ้นมิได้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หากบุคคลไม่พยาย</w:t>
      </w:r>
      <w:r>
        <w:rPr>
          <w:rFonts w:ascii="TH SarabunIT๙" w:hAnsi="TH SarabunIT๙" w:cs="TH SarabunIT๙"/>
          <w:sz w:val="32"/>
          <w:szCs w:val="32"/>
          <w:cs/>
        </w:rPr>
        <w:t>ามศึกษาอบรมตนเองด้วยตนเอ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อยู่เป็นนิตย์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ประกอบกิจการงานด้วยความเพ่งพินิจ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ด้วยความฉลาดรอบคอบให้พอดีพอเหมาะแก่งานแต่ละชิ้นแต่ละอย่างความเจริญวัฒนาของงานของตัวเอง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และของประเทศชาติจะได้เกิดขึ้น ตามที่ตั้งใจปรารถนา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</w:p>
    <w:p w:rsidR="00F234E9" w:rsidRPr="00F234E9" w:rsidRDefault="00F234E9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C4E87" w:rsidRDefault="00CC4E87" w:rsidP="00270CC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4E87" w:rsidRDefault="00455640" w:rsidP="0045564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55640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455640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55640">
        <w:rPr>
          <w:rFonts w:ascii="TH SarabunIT๙" w:hAnsi="TH SarabunIT๙" w:cs="TH SarabunIT๙"/>
          <w:sz w:val="32"/>
          <w:szCs w:val="32"/>
        </w:rPr>
        <w:t>-</w:t>
      </w:r>
    </w:p>
    <w:p w:rsidR="00455640" w:rsidRPr="00455640" w:rsidRDefault="00455640" w:rsidP="00455640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F234E9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="00F234E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ที่บุคลากรทุกค</w:t>
      </w:r>
      <w:r w:rsidR="00F234E9">
        <w:rPr>
          <w:rFonts w:ascii="TH SarabunIT๙" w:hAnsi="TH SarabunIT๙" w:cs="TH SarabunIT๙"/>
          <w:sz w:val="32"/>
          <w:szCs w:val="32"/>
          <w:cs/>
        </w:rPr>
        <w:t>นในองค์การบริหารส่วนตำบล</w:t>
      </w:r>
      <w:r w:rsidR="00F234E9">
        <w:rPr>
          <w:rFonts w:ascii="TH SarabunIT๙" w:hAnsi="TH SarabunIT๙" w:cs="TH SarabunIT๙" w:hint="cs"/>
          <w:sz w:val="32"/>
          <w:szCs w:val="32"/>
          <w:cs/>
        </w:rPr>
        <w:t>ภูเวียง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พึงได้ศึกษายึดถือปฏิบัติให้ถูกต้อง เพราะจะส่งผลให้ตัวเอง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และประชาชน ได้รับผลประโยชน์สร้างความภูมิใจเกิดขึ้นกับท้องถิ่น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นำความเจริญความมั่นคงและความเป็นศักดิ์ศรีมาให้สังคมท้องถิ่น องค์การบริหารส่วนตำบลของเราและเป็นที่ยอมรับ ชื่นชม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บริหารจัดการให้ถูกต้องอย่างสม่ำเสมอ คงเส้นคงวา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ก็จะบรรลุเป้าหมายได้แน่นอน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Pr="00455640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A209FD" w:rsidRDefault="00A209FD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A209FD" w:rsidRPr="00CB7271" w:rsidRDefault="00A209FD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A209FD" w:rsidRPr="00CB7271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:rsidR="003F3F99" w:rsidRPr="00455640" w:rsidRDefault="00455640" w:rsidP="00455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209FD" w:rsidRPr="00A209FD" w:rsidRDefault="00A209FD" w:rsidP="00A209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9F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  <w:r w:rsidRPr="00A209F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</w:t>
      </w:r>
      <w:r w:rsidRPr="00A209FD">
        <w:rPr>
          <w:rFonts w:ascii="TH SarabunIT๙" w:hAnsi="TH SarabunIT๙" w:cs="TH SarabunIT๙" w:hint="cs"/>
          <w:b/>
          <w:bCs/>
          <w:sz w:val="32"/>
          <w:szCs w:val="32"/>
          <w:cs/>
        </w:rPr>
        <w:t>บลภูเวียง</w:t>
      </w:r>
    </w:p>
    <w:p w:rsidR="00A209FD" w:rsidRPr="00A209FD" w:rsidRDefault="00A209FD" w:rsidP="00A209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09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อำเภอภูเวียง  </w:t>
      </w:r>
      <w:r w:rsidRPr="00A209F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A209F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p w:rsidR="003F3F99" w:rsidRDefault="00A209FD" w:rsidP="00A209FD">
      <w:pPr>
        <w:jc w:val="center"/>
        <w:rPr>
          <w:rFonts w:ascii="TH SarabunIT๙" w:hAnsi="TH SarabunIT๙" w:cs="TH SarabunIT๙"/>
          <w:sz w:val="32"/>
          <w:szCs w:val="32"/>
        </w:rPr>
      </w:pPr>
      <w:r w:rsidRPr="00A209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 </w:t>
      </w:r>
      <w:r w:rsidRPr="00A209F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209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209F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209F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F040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๒๕๖๒</w:t>
      </w:r>
      <w:r w:rsidRPr="00A209FD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BF040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๒๕๖๔</w:t>
      </w: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209FD">
        <w:rPr>
          <w:rFonts w:ascii="TH SarabunIT๙" w:hAnsi="TH SarabunIT๙" w:cs="TH SarabunIT๙" w:hint="cs"/>
          <w:sz w:val="32"/>
          <w:szCs w:val="32"/>
          <w:cs/>
        </w:rPr>
        <w:t>ภูเวียง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515E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15E01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สามตำบล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="00A209FD">
        <w:rPr>
          <w:rFonts w:ascii="TH SarabunIT๙" w:hAnsi="TH SarabunIT๙" w:cs="TH SarabunIT๙" w:hint="cs"/>
          <w:sz w:val="32"/>
          <w:szCs w:val="32"/>
          <w:cs/>
        </w:rPr>
        <w:t>ระยะ ๓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="00A209FD">
        <w:rPr>
          <w:rFonts w:ascii="TH SarabunIT๙" w:hAnsi="TH SarabunIT๙" w:cs="TH SarabunIT๙"/>
          <w:sz w:val="32"/>
          <w:szCs w:val="32"/>
        </w:rPr>
        <w:t xml:space="preserve">. </w:t>
      </w:r>
      <w:r w:rsidR="00A209FD">
        <w:rPr>
          <w:rFonts w:ascii="TH SarabunIT๙" w:hAnsi="TH SarabunIT๙" w:cs="TH SarabunIT๙" w:hint="cs"/>
          <w:sz w:val="32"/>
          <w:szCs w:val="32"/>
          <w:cs/>
        </w:rPr>
        <w:t>๒๕๕๙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9FD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9FD">
        <w:rPr>
          <w:rFonts w:ascii="TH SarabunIT๙" w:hAnsi="TH SarabunIT๙" w:cs="TH SarabunIT๙" w:hint="cs"/>
          <w:sz w:val="32"/>
          <w:szCs w:val="32"/>
          <w:cs/>
        </w:rPr>
        <w:t xml:space="preserve">๒๕๖๑ 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9D4CB2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29" w:type="dxa"/>
          </w:tcPr>
          <w:p w:rsidR="003F3F99" w:rsidRPr="005048EC" w:rsidRDefault="009D4CB2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220" w:type="dxa"/>
          </w:tcPr>
          <w:p w:rsidR="003F3F99" w:rsidRPr="005048EC" w:rsidRDefault="009D4CB2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6F11C7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ปลูกจิตสำนึก ค่านิยม คุณธรรม จริยธรรม</w:t>
            </w:r>
          </w:p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5048EC" w:rsidRDefault="006F11C7" w:rsidP="0042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proofErr w:type="spellStart"/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proofErr w:type="spellEnd"/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11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ภูเวียง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3F3F99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="003F3F99"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Default="0061154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Default="0061154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6E27AB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Default="0061154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2B03C3" w:rsidRDefault="006F11C7" w:rsidP="000371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.จำนวนที่เพิ่มขึ้นของเรื่องร้องเรียนเกี่ยวกับการทุจริตการป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DA5E05" w:rsidRDefault="0061154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๑๐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 w:rsidR="00611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 w:rsidR="00611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55F" w:rsidRDefault="005D555F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55F" w:rsidRDefault="005D555F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55F" w:rsidRDefault="005D555F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55F" w:rsidRDefault="00455640" w:rsidP="00455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455640" w:rsidRPr="00455640" w:rsidRDefault="00455640" w:rsidP="00455640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9D4CB2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29" w:type="dxa"/>
          </w:tcPr>
          <w:p w:rsidR="003F3F99" w:rsidRPr="005048EC" w:rsidRDefault="009D4CB2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220" w:type="dxa"/>
          </w:tcPr>
          <w:p w:rsidR="003F3F99" w:rsidRPr="005048EC" w:rsidRDefault="009D4CB2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6F11C7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6F11C7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833C47" w:rsidRDefault="006F11C7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</w:tc>
        <w:tc>
          <w:tcPr>
            <w:tcW w:w="1129" w:type="dxa"/>
          </w:tcPr>
          <w:p w:rsidR="003F3F99" w:rsidRPr="00833C47" w:rsidRDefault="006F11C7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1220" w:type="dxa"/>
          </w:tcPr>
          <w:p w:rsidR="003F3F99" w:rsidRPr="00833C47" w:rsidRDefault="006F11C7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  <w:tc>
          <w:tcPr>
            <w:tcW w:w="2113" w:type="dxa"/>
            <w:vMerge w:val="restart"/>
          </w:tcPr>
          <w:p w:rsidR="003F3F99" w:rsidRDefault="006F11C7" w:rsidP="000371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11050E"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6F11C7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.ร้อยละของระดับความพึงพอใจต่อการป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 w:rsidR="003F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DA5E05" w:rsidRDefault="006F11C7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</w:tc>
        <w:tc>
          <w:tcPr>
            <w:tcW w:w="1129" w:type="dxa"/>
          </w:tcPr>
          <w:p w:rsidR="003F3F99" w:rsidRPr="00DA5E05" w:rsidRDefault="006F11C7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1220" w:type="dxa"/>
          </w:tcPr>
          <w:p w:rsidR="003F3F99" w:rsidRPr="00DA5E05" w:rsidRDefault="006F11C7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11050E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0E" w:rsidRDefault="0011050E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50E" w:rsidRDefault="0011050E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50E" w:rsidRDefault="0011050E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50E" w:rsidRDefault="0011050E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50E" w:rsidRDefault="0011050E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50E" w:rsidRDefault="0011050E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50E" w:rsidRPr="00DA5E05" w:rsidRDefault="0011050E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0E" w:rsidRPr="00DA5E05" w:rsidRDefault="0011050E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11050E" w:rsidRDefault="0011050E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11050E">
              <w:rPr>
                <w:rFonts w:ascii="TH SarabunIT๙" w:hAnsi="TH SarabunIT๙" w:cs="TH SarabunIT๙"/>
                <w:sz w:val="32"/>
                <w:szCs w:val="32"/>
                <w:cs/>
              </w:rPr>
              <w:t>.ร้อยละของการตอบสนองต่อข้อร้องเรียนเกี่ยวกับการทุจริต การ</w:t>
            </w:r>
            <w:r w:rsidRPr="00110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11050E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 w:rsidRPr="00110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11050E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11050E" w:rsidRDefault="0011050E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29" w:type="dxa"/>
          </w:tcPr>
          <w:p w:rsidR="0011050E" w:rsidRDefault="0011050E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20" w:type="dxa"/>
          </w:tcPr>
          <w:p w:rsidR="0011050E" w:rsidRDefault="0011050E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</w:tcPr>
          <w:p w:rsidR="0011050E" w:rsidRPr="00DA5E05" w:rsidRDefault="0011050E" w:rsidP="000371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  <w:cs/>
              </w:rPr>
              <w:t>.</w:t>
            </w:r>
            <w:r w:rsidR="001166AD">
              <w:rPr>
                <w:rFonts w:ascii="TH SarabunIT๙" w:hAnsi="TH SarabunIT๙" w:cs="TH SarabunIT๙" w:hint="cs"/>
                <w:cs/>
              </w:rPr>
              <w:t>๒</w:t>
            </w:r>
            <w:r w:rsidRPr="0011050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050E">
              <w:rPr>
                <w:rFonts w:ascii="TH SarabunIT๙" w:hAnsi="TH SarabunIT๙" w:cs="TH SarabunIT๙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</w:tbl>
    <w:p w:rsidR="0011050E" w:rsidRDefault="0011050E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071A" w:rsidRDefault="0074071A" w:rsidP="00455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071A" w:rsidRDefault="0074071A" w:rsidP="00455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050E" w:rsidRPr="001166AD" w:rsidRDefault="00455640" w:rsidP="0045564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1050E" w:rsidRPr="00455640" w:rsidRDefault="0011050E" w:rsidP="003F3F9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1166AD" w:rsidTr="000371FC">
        <w:tc>
          <w:tcPr>
            <w:tcW w:w="4283" w:type="dxa"/>
            <w:vMerge w:val="restart"/>
          </w:tcPr>
          <w:p w:rsidR="001166AD" w:rsidRPr="005048EC" w:rsidRDefault="001166A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1166AD" w:rsidRPr="005048EC" w:rsidRDefault="001166A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1166AD" w:rsidRPr="005048EC" w:rsidRDefault="001166A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1166AD" w:rsidRPr="005048EC" w:rsidRDefault="001166A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1166AD" w:rsidRPr="005048EC" w:rsidRDefault="001166A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1166AD" w:rsidTr="00564494">
        <w:trPr>
          <w:trHeight w:val="372"/>
        </w:trPr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1166AD" w:rsidRDefault="001166A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1166AD" w:rsidRDefault="001166A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000000" w:themeColor="text1"/>
            </w:tcBorders>
          </w:tcPr>
          <w:p w:rsidR="001166AD" w:rsidRPr="005048EC" w:rsidRDefault="001166A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bottom w:val="single" w:sz="4" w:space="0" w:color="000000" w:themeColor="text1"/>
            </w:tcBorders>
          </w:tcPr>
          <w:p w:rsidR="001166AD" w:rsidRPr="005048EC" w:rsidRDefault="009D4CB2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1166AD" w:rsidRPr="005048EC" w:rsidRDefault="009D4CB2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220" w:type="dxa"/>
            <w:tcBorders>
              <w:bottom w:val="single" w:sz="4" w:space="0" w:color="000000" w:themeColor="text1"/>
            </w:tcBorders>
          </w:tcPr>
          <w:p w:rsidR="001166AD" w:rsidRPr="005048EC" w:rsidRDefault="009D4CB2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113" w:type="dxa"/>
            <w:vMerge/>
            <w:tcBorders>
              <w:bottom w:val="single" w:sz="4" w:space="0" w:color="000000" w:themeColor="text1"/>
            </w:tcBorders>
          </w:tcPr>
          <w:p w:rsidR="001166AD" w:rsidRDefault="001166A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RPr="00DA5E05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1166A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สามตำบล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1166A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A5E05" w:rsidRDefault="001166A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  <w:vMerge w:val="restart"/>
          </w:tcPr>
          <w:p w:rsidR="003F3F99" w:rsidRPr="00ED4828" w:rsidRDefault="001166AD" w:rsidP="000371FC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1166A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3F3F99" w:rsidRPr="00DA5E05" w:rsidRDefault="001166A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29" w:type="dxa"/>
          </w:tcPr>
          <w:p w:rsidR="003F3F99" w:rsidRPr="00DA5E05" w:rsidRDefault="001166A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20" w:type="dxa"/>
          </w:tcPr>
          <w:p w:rsidR="003F3F99" w:rsidRPr="00DA5E05" w:rsidRDefault="001166A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5D555F" w:rsidRDefault="005D555F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5D555F" w:rsidRDefault="005D555F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AA3598" w:rsidRDefault="00AA3598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AA3598" w:rsidRDefault="00AA3598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AA3598" w:rsidRDefault="00AA3598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AA3598" w:rsidRDefault="00AA3598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AA3598" w:rsidRDefault="00AA3598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455640" w:rsidRDefault="00455640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455640" w:rsidRDefault="00455640" w:rsidP="00455640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55640" w:rsidRDefault="00455640" w:rsidP="00455640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3F3F99" w:rsidRPr="00455640" w:rsidRDefault="003F3F99" w:rsidP="003F3F9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Tr="000371FC">
        <w:tc>
          <w:tcPr>
            <w:tcW w:w="323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E52767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29" w:type="dxa"/>
          </w:tcPr>
          <w:p w:rsidR="003F3F99" w:rsidRPr="005048EC" w:rsidRDefault="00E52767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220" w:type="dxa"/>
          </w:tcPr>
          <w:p w:rsidR="003F3F99" w:rsidRPr="005048EC" w:rsidRDefault="00E52767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AA359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AA359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129" w:type="dxa"/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AA359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AA359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129" w:type="dxa"/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AA359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129" w:type="dxa"/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AA359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F3F99"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AA359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5D555F" w:rsidRDefault="005D555F" w:rsidP="005D555F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  <w:r w:rsidRPr="005D55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555F" w:rsidRDefault="005D555F" w:rsidP="005D555F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5D555F" w:rsidRDefault="005D555F" w:rsidP="005D555F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5D555F" w:rsidRPr="005D555F" w:rsidRDefault="005D555F" w:rsidP="009D4CB2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555F" w:rsidRPr="005D555F" w:rsidRDefault="005D555F" w:rsidP="005D555F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p w:rsidR="003F3F99" w:rsidRPr="005D555F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5D555F" w:rsidSect="00455640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C3" w:rsidRDefault="00C479C3" w:rsidP="00D90E54">
      <w:r>
        <w:separator/>
      </w:r>
    </w:p>
  </w:endnote>
  <w:endnote w:type="continuationSeparator" w:id="0">
    <w:p w:rsidR="00C479C3" w:rsidRDefault="00C479C3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C3" w:rsidRDefault="00C479C3" w:rsidP="00D90E54">
      <w:r>
        <w:separator/>
      </w:r>
    </w:p>
  </w:footnote>
  <w:footnote w:type="continuationSeparator" w:id="0">
    <w:p w:rsidR="00C479C3" w:rsidRDefault="00C479C3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52E6E"/>
    <w:rsid w:val="000011F9"/>
    <w:rsid w:val="00001578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86B6F"/>
    <w:rsid w:val="000A6F1F"/>
    <w:rsid w:val="000B3E88"/>
    <w:rsid w:val="000E0893"/>
    <w:rsid w:val="0011050E"/>
    <w:rsid w:val="001166AD"/>
    <w:rsid w:val="00163C04"/>
    <w:rsid w:val="001650D0"/>
    <w:rsid w:val="00172433"/>
    <w:rsid w:val="001A09D9"/>
    <w:rsid w:val="001C3648"/>
    <w:rsid w:val="001C3ACE"/>
    <w:rsid w:val="001D5AE6"/>
    <w:rsid w:val="001E19D6"/>
    <w:rsid w:val="001E2E32"/>
    <w:rsid w:val="001E36C7"/>
    <w:rsid w:val="00212585"/>
    <w:rsid w:val="00220BF4"/>
    <w:rsid w:val="00250A5A"/>
    <w:rsid w:val="00270CC5"/>
    <w:rsid w:val="00284745"/>
    <w:rsid w:val="0028726D"/>
    <w:rsid w:val="00293264"/>
    <w:rsid w:val="002A4FEE"/>
    <w:rsid w:val="002C65C3"/>
    <w:rsid w:val="002E33C9"/>
    <w:rsid w:val="002F7D57"/>
    <w:rsid w:val="0032040A"/>
    <w:rsid w:val="00332B01"/>
    <w:rsid w:val="00350263"/>
    <w:rsid w:val="0035253A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55640"/>
    <w:rsid w:val="004604D8"/>
    <w:rsid w:val="0046150B"/>
    <w:rsid w:val="004750B6"/>
    <w:rsid w:val="00484133"/>
    <w:rsid w:val="004B020D"/>
    <w:rsid w:val="004C19B1"/>
    <w:rsid w:val="004E32D6"/>
    <w:rsid w:val="005007C3"/>
    <w:rsid w:val="005326BE"/>
    <w:rsid w:val="00546B57"/>
    <w:rsid w:val="0055328B"/>
    <w:rsid w:val="00563A97"/>
    <w:rsid w:val="00573C78"/>
    <w:rsid w:val="005877E5"/>
    <w:rsid w:val="005A099D"/>
    <w:rsid w:val="005B3C44"/>
    <w:rsid w:val="005C5309"/>
    <w:rsid w:val="005D2708"/>
    <w:rsid w:val="005D555F"/>
    <w:rsid w:val="00606D3C"/>
    <w:rsid w:val="00611544"/>
    <w:rsid w:val="00645261"/>
    <w:rsid w:val="00650024"/>
    <w:rsid w:val="006504F5"/>
    <w:rsid w:val="006772CF"/>
    <w:rsid w:val="006B23BB"/>
    <w:rsid w:val="006C7169"/>
    <w:rsid w:val="006D47DE"/>
    <w:rsid w:val="006E1871"/>
    <w:rsid w:val="006F11C7"/>
    <w:rsid w:val="006F75A9"/>
    <w:rsid w:val="00701A2D"/>
    <w:rsid w:val="00736882"/>
    <w:rsid w:val="0074071A"/>
    <w:rsid w:val="00774272"/>
    <w:rsid w:val="007860B4"/>
    <w:rsid w:val="00791752"/>
    <w:rsid w:val="00791C43"/>
    <w:rsid w:val="007975A3"/>
    <w:rsid w:val="007A1CC4"/>
    <w:rsid w:val="007C2624"/>
    <w:rsid w:val="007D2B67"/>
    <w:rsid w:val="007E3A54"/>
    <w:rsid w:val="007F1958"/>
    <w:rsid w:val="007F1D97"/>
    <w:rsid w:val="007F5136"/>
    <w:rsid w:val="007F53E0"/>
    <w:rsid w:val="00811B90"/>
    <w:rsid w:val="00833DF4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274D4"/>
    <w:rsid w:val="009326B8"/>
    <w:rsid w:val="009347EE"/>
    <w:rsid w:val="00940E24"/>
    <w:rsid w:val="00966E41"/>
    <w:rsid w:val="009967B7"/>
    <w:rsid w:val="009B4FED"/>
    <w:rsid w:val="009C2D21"/>
    <w:rsid w:val="009D2E70"/>
    <w:rsid w:val="009D4CB2"/>
    <w:rsid w:val="009E608C"/>
    <w:rsid w:val="009F3E32"/>
    <w:rsid w:val="009F4FDE"/>
    <w:rsid w:val="00A02F46"/>
    <w:rsid w:val="00A13895"/>
    <w:rsid w:val="00A209FD"/>
    <w:rsid w:val="00A71265"/>
    <w:rsid w:val="00A7445A"/>
    <w:rsid w:val="00A77ED3"/>
    <w:rsid w:val="00AA3598"/>
    <w:rsid w:val="00AB3679"/>
    <w:rsid w:val="00AB7B1E"/>
    <w:rsid w:val="00AD764A"/>
    <w:rsid w:val="00AD7964"/>
    <w:rsid w:val="00AF7CF7"/>
    <w:rsid w:val="00B32DD0"/>
    <w:rsid w:val="00B543AF"/>
    <w:rsid w:val="00BA27BA"/>
    <w:rsid w:val="00BD141E"/>
    <w:rsid w:val="00BF040B"/>
    <w:rsid w:val="00C11DE6"/>
    <w:rsid w:val="00C133FC"/>
    <w:rsid w:val="00C170CA"/>
    <w:rsid w:val="00C36D1A"/>
    <w:rsid w:val="00C479C3"/>
    <w:rsid w:val="00C551C6"/>
    <w:rsid w:val="00C929FC"/>
    <w:rsid w:val="00CB7271"/>
    <w:rsid w:val="00CC4E87"/>
    <w:rsid w:val="00CC55D3"/>
    <w:rsid w:val="00CC6C9E"/>
    <w:rsid w:val="00CD3504"/>
    <w:rsid w:val="00D035FA"/>
    <w:rsid w:val="00D459A4"/>
    <w:rsid w:val="00D73512"/>
    <w:rsid w:val="00D75A66"/>
    <w:rsid w:val="00D90E54"/>
    <w:rsid w:val="00D96535"/>
    <w:rsid w:val="00DC5FDB"/>
    <w:rsid w:val="00E022CE"/>
    <w:rsid w:val="00E52767"/>
    <w:rsid w:val="00E60126"/>
    <w:rsid w:val="00E9343F"/>
    <w:rsid w:val="00E94D51"/>
    <w:rsid w:val="00EA1575"/>
    <w:rsid w:val="00EA281A"/>
    <w:rsid w:val="00EB0738"/>
    <w:rsid w:val="00EB7959"/>
    <w:rsid w:val="00ED6B93"/>
    <w:rsid w:val="00EE2221"/>
    <w:rsid w:val="00EF2E3F"/>
    <w:rsid w:val="00F158FE"/>
    <w:rsid w:val="00F234E9"/>
    <w:rsid w:val="00F2787B"/>
    <w:rsid w:val="00F279F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0608-D0EB-4E92-BE0B-05CF3668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22</cp:revision>
  <cp:lastPrinted>2020-08-21T03:29:00Z</cp:lastPrinted>
  <dcterms:created xsi:type="dcterms:W3CDTF">2018-10-02T07:48:00Z</dcterms:created>
  <dcterms:modified xsi:type="dcterms:W3CDTF">2020-08-21T03:34:00Z</dcterms:modified>
</cp:coreProperties>
</file>