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53" w:rsidRPr="00CF603A" w:rsidRDefault="00CF603A" w:rsidP="00CF603A">
      <w:pPr>
        <w:pStyle w:val="a9"/>
        <w:jc w:val="right"/>
        <w:rPr>
          <w:rFonts w:asciiTheme="minorBidi" w:hAnsiTheme="minorBidi" w:cstheme="minorBidi"/>
          <w:sz w:val="32"/>
          <w:szCs w:val="32"/>
        </w:rPr>
      </w:pPr>
      <w:r w:rsidRPr="00CF603A">
        <w:rPr>
          <w:rFonts w:asciiTheme="minorBidi" w:hAnsiTheme="minorBidi" w:cstheme="minorBidi"/>
          <w:sz w:val="32"/>
          <w:szCs w:val="32"/>
        </w:rPr>
        <w:t>11</w:t>
      </w:r>
      <w:r>
        <w:rPr>
          <w:rFonts w:asciiTheme="minorBidi" w:hAnsiTheme="minorBidi" w:cstheme="minorBidi"/>
          <w:sz w:val="32"/>
          <w:szCs w:val="32"/>
        </w:rPr>
        <w:t>1</w:t>
      </w:r>
    </w:p>
    <w:p w:rsidR="009F74E7" w:rsidRPr="00476398" w:rsidRDefault="00806B7A" w:rsidP="00F86C5A">
      <w:pPr>
        <w:pStyle w:val="a9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-455295</wp:posOffset>
                </wp:positionV>
                <wp:extent cx="257175" cy="381000"/>
                <wp:effectExtent l="0" t="0" r="952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44.45pt;margin-top:-35.85pt;width:20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" fillcolor="white [3212]" stroked="f" strokeweight="2pt">
                <v:path arrowok="t"/>
              </v:rect>
            </w:pict>
          </mc:Fallback>
        </mc:AlternateContent>
      </w:r>
      <w:r w:rsidR="00A804C5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="00A804C5">
        <w:rPr>
          <w:rFonts w:asciiTheme="majorBidi" w:hAnsiTheme="majorBidi" w:cstheme="majorBidi" w:hint="cs"/>
          <w:sz w:val="32"/>
          <w:szCs w:val="32"/>
          <w:cs/>
        </w:rPr>
        <w:t>๑</w:t>
      </w:r>
    </w:p>
    <w:p w:rsidR="009F74E7" w:rsidRPr="00476398" w:rsidRDefault="009F74E7" w:rsidP="009F74E7">
      <w:pPr>
        <w:spacing w:after="240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สภาพทั่วไปและข้อมูลพื้นฐานสำคัญของท้องถิ่น</w:t>
      </w:r>
    </w:p>
    <w:p w:rsidR="009F74E7" w:rsidRPr="00476398" w:rsidRDefault="00A804C5" w:rsidP="00272DB4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272D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.๑  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สภาพทั่วไป</w:t>
      </w:r>
    </w:p>
    <w:p w:rsidR="009F74E7" w:rsidRPr="00476398" w:rsidRDefault="00A804C5" w:rsidP="009F74E7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272D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.๑.๑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ที่ตั้ง    </w:t>
      </w:r>
    </w:p>
    <w:p w:rsidR="009F74E7" w:rsidRPr="00476398" w:rsidRDefault="009F74E7" w:rsidP="009F74E7">
      <w:pPr>
        <w:ind w:left="720" w:firstLine="41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องค์การบริหารส่วนตำบลภูเวียง ตั้งอยู่ในเขตพื้นที่อำเภอภูเวียง จังหวัดขอนแก่น โดยมีอาณา</w:t>
      </w:r>
    </w:p>
    <w:p w:rsidR="009F74E7" w:rsidRPr="00476398" w:rsidRDefault="009F74E7" w:rsidP="009F74E7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เขตติดต่อกับองค์กรปกครองส่วนท้องถิ่นใกล้เคียงดังนี้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ทิศเหนือ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ตำบลบ้านเรือ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ทิศตะวันออก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ตำบลบ้านหนอง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กุง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ธนสาร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ทิศใต้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ตำบลสง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เปือย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และเทศบาลภูเวียง</w:t>
      </w:r>
    </w:p>
    <w:p w:rsidR="009F74E7" w:rsidRPr="00476398" w:rsidRDefault="009F74E7" w:rsidP="009F74E7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ทิศตะวันตก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จด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ตำบลสง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เปือย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และ ตำบลเขาน้อย</w:t>
      </w:r>
    </w:p>
    <w:p w:rsidR="009F74E7" w:rsidRPr="00476398" w:rsidRDefault="00A804C5" w:rsidP="009F74E7">
      <w:pPr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272D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.๑.๒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พื้นที่</w:t>
      </w:r>
    </w:p>
    <w:p w:rsidR="009F74E7" w:rsidRPr="00476398" w:rsidRDefault="009F74E7" w:rsidP="009F74E7">
      <w:pPr>
        <w:ind w:firstLine="113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องค์การบริหารส่วนตำบลภูเวียง มี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เนื้อที่ทั้งหมดรวม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๙,๒๐๙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ไร่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หรือ ๒๑.๗๒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ตารางกิโล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เมตร ประกอบด้วย 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หมู่บ้านดังนี้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บ้านนาก้านเหลือง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  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๓๐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ไร่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บ้านโคกพัฒนา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AC2B59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AC2B59" w:rsidRPr="00476398">
        <w:rPr>
          <w:rFonts w:asciiTheme="majorBidi" w:eastAsia="Calibri" w:hAnsiTheme="majorBidi" w:cstheme="majorBidi"/>
          <w:sz w:val="32"/>
          <w:szCs w:val="32"/>
          <w:cs/>
        </w:rPr>
        <w:t>๑๕๖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ไร่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บ้านดอนหัน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60429C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   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๖๐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ไร่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บ้านภูเวียง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60429C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๑,๑๑๐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ไร่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บ้านบุ่งมะไฟ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60429C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           </w:t>
      </w:r>
      <w:r w:rsidR="0060429C" w:rsidRPr="00476398">
        <w:rPr>
          <w:rFonts w:asciiTheme="majorBidi" w:eastAsia="Calibri" w:hAnsiTheme="majorBidi" w:cstheme="majorBidi"/>
          <w:sz w:val="32"/>
          <w:szCs w:val="32"/>
          <w:cs/>
        </w:rPr>
        <w:t>๔๐๓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บ้านหนองหญ้าปล้อง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     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๑,๕๐๐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บ้านโพนเพ็ก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๗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มีเนื้อที่</w:t>
      </w:r>
      <w:r w:rsidR="00B60641" w:rsidRPr="00476398">
        <w:rPr>
          <w:rFonts w:asciiTheme="majorBidi" w:eastAsia="Calibri" w:hAnsiTheme="majorBidi" w:cstheme="majorBidi"/>
          <w:sz w:val="32"/>
          <w:szCs w:val="32"/>
        </w:rPr>
        <w:t xml:space="preserve">      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๓,๖๐๐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</w:p>
    <w:p w:rsidR="009F74E7" w:rsidRPr="00476398" w:rsidRDefault="009F74E7" w:rsidP="009F74E7">
      <w:pPr>
        <w:ind w:left="36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บ้านโพนเพ็ก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หมู่ที่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B60641" w:rsidRPr="00476398">
        <w:rPr>
          <w:rFonts w:asciiTheme="majorBidi" w:eastAsia="Calibri" w:hAnsiTheme="majorBidi" w:cstheme="majorBidi"/>
          <w:sz w:val="32"/>
          <w:szCs w:val="32"/>
          <w:cs/>
        </w:rPr>
        <w:t>มีเนื้อที่        ๒,๓๕๐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</w:t>
      </w:r>
    </w:p>
    <w:p w:rsidR="009F74E7" w:rsidRPr="00476398" w:rsidRDefault="009C232C" w:rsidP="009F74E7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B755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.๑.๓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ลักษณะภูมิประเทศ </w:t>
      </w:r>
    </w:p>
    <w:p w:rsidR="009F74E7" w:rsidRPr="00476398" w:rsidRDefault="009F74E7" w:rsidP="009F74E7">
      <w:pPr>
        <w:ind w:firstLine="113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สภาพโดยทั่วไปเป็นที่ราบสูงมีพื้นที่สูงต่ำสลับเป็นลูกคลื่นและมีลักษณะภูมิประเทศเป็นที่ราบติดภูเขาโดยตะวันตกติดภูเขาภูเวียง มีต้นน้ำลำธาร ห้วย หนอง คลอง บึง และป่าไม้ ที่เป็นแหล่งต้นน้ำลำธาร   </w:t>
      </w:r>
    </w:p>
    <w:p w:rsidR="009F74E7" w:rsidRPr="00476398" w:rsidRDefault="005E7DC6" w:rsidP="009F74E7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B755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.๑.๔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จำนวนหมู่บ้าน   </w:t>
      </w:r>
    </w:p>
    <w:p w:rsidR="009F74E7" w:rsidRPr="00476398" w:rsidRDefault="009F74E7" w:rsidP="009F74E7">
      <w:pPr>
        <w:tabs>
          <w:tab w:val="left" w:pos="1134"/>
        </w:tabs>
        <w:ind w:left="960" w:firstLine="17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เขตพื้นที่องค์การบริหารส่วนตำบลภูเวียง  ประกอบด้วย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   คือ </w:t>
      </w:r>
    </w:p>
    <w:p w:rsidR="009F74E7" w:rsidRPr="00476398" w:rsidRDefault="009F74E7" w:rsidP="009F74E7">
      <w:pPr>
        <w:tabs>
          <w:tab w:val="left" w:pos="1418"/>
        </w:tabs>
        <w:ind w:left="10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   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. บางส่วนมี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หมู่บ้าน  ได้แก่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บ้านนาก้านเหลือง </w:t>
      </w:r>
    </w:p>
    <w:p w:rsidR="009F74E7" w:rsidRPr="00476398" w:rsidRDefault="009F74E7" w:rsidP="009F74E7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บ้านโคกพัฒนา  หมู่ที่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๓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บ้านดอนหัน  และหมู่ที่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บ้านภูเวียง</w:t>
      </w:r>
    </w:p>
    <w:p w:rsidR="009F74E7" w:rsidRPr="00476398" w:rsidRDefault="009F74E7" w:rsidP="009F74E7">
      <w:pPr>
        <w:ind w:firstLine="138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.  เต็มทั้งหมู่บ้านมี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หมู่  ได้แก่  หมู่ที่ 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๕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บ้านบุ่งมะไฟ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="008530E9" w:rsidRPr="00476398">
        <w:rPr>
          <w:rFonts w:asciiTheme="majorBidi" w:eastAsia="Calibri" w:hAnsiTheme="majorBidi" w:cstheme="majorBidi"/>
          <w:sz w:val="32"/>
          <w:szCs w:val="32"/>
          <w:cs/>
        </w:rPr>
        <w:t>๖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บ้านหนองหญ้าปล้อง และหมู่ที่ </w:t>
      </w:r>
      <w:r w:rsidR="00BD3E72" w:rsidRPr="00476398">
        <w:rPr>
          <w:rFonts w:asciiTheme="majorBidi" w:eastAsia="Calibri" w:hAnsiTheme="majorBidi" w:cstheme="majorBidi"/>
          <w:sz w:val="32"/>
          <w:szCs w:val="32"/>
          <w:cs/>
        </w:rPr>
        <w:t>๗</w:t>
      </w:r>
      <w:r w:rsidR="00BD3E72"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BD3E72"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บ้านโพนเพ็ก</w:t>
      </w:r>
    </w:p>
    <w:p w:rsidR="00FE020A" w:rsidRDefault="00FE020A" w:rsidP="00BD3E72">
      <w:pPr>
        <w:ind w:left="568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8F227E" w:rsidRDefault="008F227E" w:rsidP="00BD3E72">
      <w:pPr>
        <w:ind w:left="568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9A3D53" w:rsidRDefault="00CF603A" w:rsidP="00CF603A">
      <w:pPr>
        <w:ind w:left="568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>2</w:t>
      </w:r>
    </w:p>
    <w:p w:rsidR="009F74E7" w:rsidRPr="00476398" w:rsidRDefault="005E7DC6" w:rsidP="00BD3E72">
      <w:pPr>
        <w:ind w:left="568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BD3E72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.๑.๕</w:t>
      </w:r>
      <w:r w:rsidR="009F74E7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จำนวนครัวเรือน และประชากร</w:t>
      </w:r>
    </w:p>
    <w:p w:rsidR="009F74E7" w:rsidRPr="00476398" w:rsidRDefault="009F74E7" w:rsidP="009F74E7">
      <w:pPr>
        <w:ind w:left="720" w:firstLine="41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จำนวนประชากรที่อาศัยอยู่จริง  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272"/>
        <w:gridCol w:w="1560"/>
        <w:gridCol w:w="1275"/>
        <w:gridCol w:w="1418"/>
        <w:gridCol w:w="2344"/>
      </w:tblGrid>
      <w:tr w:rsidR="002B3BB4" w:rsidRPr="00476398" w:rsidTr="002B3BB4">
        <w:trPr>
          <w:trHeight w:val="405"/>
        </w:trPr>
        <w:tc>
          <w:tcPr>
            <w:tcW w:w="671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หมู่ที่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หมู่บ้าน</w:t>
            </w:r>
          </w:p>
        </w:tc>
        <w:tc>
          <w:tcPr>
            <w:tcW w:w="1560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ครัวเรือน</w:t>
            </w:r>
          </w:p>
        </w:tc>
        <w:tc>
          <w:tcPr>
            <w:tcW w:w="1275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ชาย</w:t>
            </w:r>
          </w:p>
        </w:tc>
        <w:tc>
          <w:tcPr>
            <w:tcW w:w="1418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หญิง</w:t>
            </w:r>
          </w:p>
        </w:tc>
        <w:tc>
          <w:tcPr>
            <w:tcW w:w="2344" w:type="dxa"/>
          </w:tcPr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จำนวนรวมชาย-หญิง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บ้านนาก้านเหลือง</w:t>
            </w:r>
          </w:p>
        </w:tc>
        <w:tc>
          <w:tcPr>
            <w:tcW w:w="1560" w:type="dxa"/>
          </w:tcPr>
          <w:p w:rsidR="00C81F4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๘๙</w:t>
            </w:r>
          </w:p>
          <w:p w:rsidR="002B3BB4" w:rsidRPr="00476398" w:rsidRDefault="002B3BB4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5" w:type="dxa"/>
          </w:tcPr>
          <w:p w:rsidR="002B3BB4" w:rsidRPr="0047639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๖๐</w:t>
            </w:r>
          </w:p>
        </w:tc>
        <w:tc>
          <w:tcPr>
            <w:tcW w:w="1418" w:type="dxa"/>
          </w:tcPr>
          <w:p w:rsidR="002B3BB4" w:rsidRPr="00476398" w:rsidRDefault="00334EA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๕๐</w:t>
            </w:r>
          </w:p>
        </w:tc>
        <w:tc>
          <w:tcPr>
            <w:tcW w:w="2344" w:type="dxa"/>
            <w:vAlign w:val="center"/>
          </w:tcPr>
          <w:p w:rsidR="002B3BB4" w:rsidRPr="00476398" w:rsidRDefault="00334EA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๑๑๐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บ้านโคกพัฒนา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๒๑๖</w:t>
            </w:r>
          </w:p>
        </w:tc>
        <w:tc>
          <w:tcPr>
            <w:tcW w:w="1275" w:type="dxa"/>
          </w:tcPr>
          <w:p w:rsidR="002B3BB4" w:rsidRPr="00476398" w:rsidRDefault="00C63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๓๗</w:t>
            </w:r>
          </w:p>
        </w:tc>
        <w:tc>
          <w:tcPr>
            <w:tcW w:w="1418" w:type="dxa"/>
          </w:tcPr>
          <w:p w:rsidR="002B3BB4" w:rsidRPr="00476398" w:rsidRDefault="00334EA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๒๔๙</w:t>
            </w:r>
          </w:p>
        </w:tc>
        <w:tc>
          <w:tcPr>
            <w:tcW w:w="2344" w:type="dxa"/>
            <w:vAlign w:val="center"/>
          </w:tcPr>
          <w:p w:rsidR="002B3BB4" w:rsidRPr="00476398" w:rsidRDefault="00334EA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๔๘๖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บ้านดอนหัน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๘๕</w:t>
            </w:r>
          </w:p>
        </w:tc>
        <w:tc>
          <w:tcPr>
            <w:tcW w:w="1275" w:type="dxa"/>
          </w:tcPr>
          <w:p w:rsidR="002B3BB4" w:rsidRPr="0047639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๖๖</w:t>
            </w:r>
          </w:p>
        </w:tc>
        <w:tc>
          <w:tcPr>
            <w:tcW w:w="1418" w:type="dxa"/>
          </w:tcPr>
          <w:p w:rsidR="002B3BB4" w:rsidRPr="00476398" w:rsidRDefault="007864B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๗๐</w:t>
            </w:r>
          </w:p>
        </w:tc>
        <w:tc>
          <w:tcPr>
            <w:tcW w:w="2344" w:type="dxa"/>
            <w:vAlign w:val="center"/>
          </w:tcPr>
          <w:p w:rsidR="002B3BB4" w:rsidRPr="00476398" w:rsidRDefault="00334EA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๑๓๖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บ้านภูเวียง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๓๘๐</w:t>
            </w:r>
          </w:p>
        </w:tc>
        <w:tc>
          <w:tcPr>
            <w:tcW w:w="1275" w:type="dxa"/>
          </w:tcPr>
          <w:p w:rsidR="002B3BB4" w:rsidRPr="00476398" w:rsidRDefault="007864B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๑๕</w:t>
            </w:r>
          </w:p>
        </w:tc>
        <w:tc>
          <w:tcPr>
            <w:tcW w:w="1418" w:type="dxa"/>
          </w:tcPr>
          <w:p w:rsidR="002B3BB4" w:rsidRPr="00476398" w:rsidRDefault="00334EA1" w:rsidP="0071133C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๓๐</w:t>
            </w:r>
            <w:r w:rsidR="007864B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344" w:type="dxa"/>
            <w:vAlign w:val="center"/>
          </w:tcPr>
          <w:p w:rsidR="002B3BB4" w:rsidRPr="00476398" w:rsidRDefault="007864B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๖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๑๗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BD3E7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บ้านบุ่งมะไฟ</w:t>
            </w:r>
          </w:p>
        </w:tc>
        <w:tc>
          <w:tcPr>
            <w:tcW w:w="1560" w:type="dxa"/>
          </w:tcPr>
          <w:p w:rsidR="002B3BB4" w:rsidRPr="00476398" w:rsidRDefault="007E61CE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  <w:r w:rsidR="00C81F48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๔๗</w:t>
            </w:r>
          </w:p>
        </w:tc>
        <w:tc>
          <w:tcPr>
            <w:tcW w:w="1275" w:type="dxa"/>
          </w:tcPr>
          <w:p w:rsidR="002B3BB4" w:rsidRPr="00476398" w:rsidRDefault="00341B4C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๓๙</w:t>
            </w:r>
          </w:p>
        </w:tc>
        <w:tc>
          <w:tcPr>
            <w:tcW w:w="1418" w:type="dxa"/>
          </w:tcPr>
          <w:p w:rsidR="002B3BB4" w:rsidRPr="00476398" w:rsidRDefault="00341B4C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๒๓</w:t>
            </w:r>
            <w:r w:rsidR="00334EA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344" w:type="dxa"/>
            <w:vAlign w:val="center"/>
          </w:tcPr>
          <w:p w:rsidR="002B3BB4" w:rsidRPr="00476398" w:rsidRDefault="00341B4C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๔๗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296D9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บ้านหนองหญ้าปล้อง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๑๗๒</w:t>
            </w:r>
          </w:p>
        </w:tc>
        <w:tc>
          <w:tcPr>
            <w:tcW w:w="1275" w:type="dxa"/>
          </w:tcPr>
          <w:p w:rsidR="002B3BB4" w:rsidRPr="00476398" w:rsidRDefault="0023098F" w:rsidP="004A5417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๒๖</w:t>
            </w:r>
          </w:p>
        </w:tc>
        <w:tc>
          <w:tcPr>
            <w:tcW w:w="1418" w:type="dxa"/>
          </w:tcPr>
          <w:p w:rsidR="002B3BB4" w:rsidRPr="00476398" w:rsidRDefault="0023098F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๒๒</w:t>
            </w:r>
            <w:r w:rsidR="00441FE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344" w:type="dxa"/>
            <w:vAlign w:val="center"/>
          </w:tcPr>
          <w:p w:rsidR="002B3BB4" w:rsidRPr="00476398" w:rsidRDefault="0023098F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๔</w:t>
            </w:r>
            <w:r w:rsidR="00296D98" w:rsidRPr="0047639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441FE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๘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296D9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1560" w:type="dxa"/>
          </w:tcPr>
          <w:p w:rsidR="002B3BB4" w:rsidRPr="00476398" w:rsidRDefault="007E61CE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C81F48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๕๑</w:t>
            </w:r>
          </w:p>
        </w:tc>
        <w:tc>
          <w:tcPr>
            <w:tcW w:w="1275" w:type="dxa"/>
          </w:tcPr>
          <w:p w:rsidR="002B3BB4" w:rsidRPr="00476398" w:rsidRDefault="00D014E2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๓๒๕</w:t>
            </w:r>
          </w:p>
        </w:tc>
        <w:tc>
          <w:tcPr>
            <w:tcW w:w="1418" w:type="dxa"/>
          </w:tcPr>
          <w:p w:rsidR="002B3BB4" w:rsidRPr="00476398" w:rsidRDefault="00441FE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  <w:r w:rsidR="00334EA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๕๐</w:t>
            </w:r>
          </w:p>
        </w:tc>
        <w:tc>
          <w:tcPr>
            <w:tcW w:w="2344" w:type="dxa"/>
            <w:vAlign w:val="center"/>
          </w:tcPr>
          <w:p w:rsidR="002B3BB4" w:rsidRPr="00476398" w:rsidRDefault="002A59FF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๖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๗๕</w:t>
            </w:r>
          </w:p>
        </w:tc>
      </w:tr>
      <w:tr w:rsidR="002B3BB4" w:rsidRPr="00476398" w:rsidTr="002B3BB4">
        <w:tc>
          <w:tcPr>
            <w:tcW w:w="671" w:type="dxa"/>
          </w:tcPr>
          <w:p w:rsidR="002B3BB4" w:rsidRPr="00476398" w:rsidRDefault="00296D9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272" w:type="dxa"/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1560" w:type="dxa"/>
          </w:tcPr>
          <w:p w:rsidR="002B3BB4" w:rsidRPr="00476398" w:rsidRDefault="00C81F48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๒๒๐</w:t>
            </w:r>
          </w:p>
        </w:tc>
        <w:tc>
          <w:tcPr>
            <w:tcW w:w="1275" w:type="dxa"/>
          </w:tcPr>
          <w:p w:rsidR="002B3BB4" w:rsidRPr="00476398" w:rsidRDefault="00441FE1" w:rsidP="002B3BB4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D014E2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๔๖</w:t>
            </w:r>
          </w:p>
        </w:tc>
        <w:tc>
          <w:tcPr>
            <w:tcW w:w="1418" w:type="dxa"/>
          </w:tcPr>
          <w:p w:rsidR="002B3BB4" w:rsidRPr="00476398" w:rsidRDefault="002A59FF" w:rsidP="001764A1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  <w:r w:rsidR="00334EA1">
              <w:rPr>
                <w:rFonts w:asciiTheme="majorBidi" w:eastAsia="Angsana New" w:hAnsiTheme="majorBidi" w:cstheme="majorBidi" w:hint="cs"/>
                <w:sz w:val="32"/>
                <w:szCs w:val="32"/>
                <w:cs/>
                <w:lang w:eastAsia="zh-CN"/>
              </w:rPr>
              <w:t>๗๔</w:t>
            </w:r>
          </w:p>
        </w:tc>
        <w:tc>
          <w:tcPr>
            <w:tcW w:w="2344" w:type="dxa"/>
            <w:vAlign w:val="center"/>
          </w:tcPr>
          <w:p w:rsidR="002B3BB4" w:rsidRPr="00476398" w:rsidRDefault="00441FE1" w:rsidP="002B3BB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="00334EA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2B3BB4" w:rsidRPr="00476398" w:rsidTr="002B3BB4">
        <w:tc>
          <w:tcPr>
            <w:tcW w:w="2943" w:type="dxa"/>
            <w:gridSpan w:val="2"/>
            <w:tcBorders>
              <w:left w:val="nil"/>
              <w:bottom w:val="nil"/>
            </w:tcBorders>
          </w:tcPr>
          <w:p w:rsidR="002B3BB4" w:rsidRPr="00476398" w:rsidRDefault="002B3BB4" w:rsidP="002B3BB4">
            <w:pP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60" w:type="dxa"/>
          </w:tcPr>
          <w:p w:rsidR="002B3BB4" w:rsidRPr="00476398" w:rsidRDefault="007E61CE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</w:t>
            </w:r>
            <w:r w:rsidR="00C81F48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๕๖๑</w:t>
            </w:r>
          </w:p>
        </w:tc>
        <w:tc>
          <w:tcPr>
            <w:tcW w:w="1275" w:type="dxa"/>
          </w:tcPr>
          <w:p w:rsidR="002B3BB4" w:rsidRPr="00476398" w:rsidRDefault="002A59FF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๑,๗</w:t>
            </w:r>
            <w:r w:rsidR="00D014E2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๓๑</w:t>
            </w:r>
          </w:p>
        </w:tc>
        <w:tc>
          <w:tcPr>
            <w:tcW w:w="1418" w:type="dxa"/>
          </w:tcPr>
          <w:p w:rsidR="002B3BB4" w:rsidRPr="00476398" w:rsidRDefault="002A59FF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๑,๗</w:t>
            </w:r>
            <w:r w:rsidR="00334EA1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๖๙</w:t>
            </w:r>
          </w:p>
        </w:tc>
        <w:tc>
          <w:tcPr>
            <w:tcW w:w="2344" w:type="dxa"/>
          </w:tcPr>
          <w:p w:rsidR="002B3BB4" w:rsidRPr="00476398" w:rsidRDefault="002A59FF" w:rsidP="002B3BB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๓,๕</w:t>
            </w:r>
            <w:r w:rsidR="00334EA1">
              <w:rPr>
                <w:rFonts w:asciiTheme="majorBidi" w:eastAsia="Angsana New" w:hAnsiTheme="majorBidi" w:cstheme="majorBidi" w:hint="cs"/>
                <w:b/>
                <w:bCs/>
                <w:sz w:val="32"/>
                <w:szCs w:val="32"/>
                <w:cs/>
                <w:lang w:eastAsia="zh-CN"/>
              </w:rPr>
              <w:t>๐๐</w:t>
            </w:r>
          </w:p>
        </w:tc>
      </w:tr>
    </w:tbl>
    <w:p w:rsidR="002B3BB4" w:rsidRPr="00476398" w:rsidRDefault="002B3BB4" w:rsidP="002B3BB4">
      <w:pPr>
        <w:spacing w:after="360"/>
        <w:ind w:left="-993" w:firstLine="993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** </w:t>
      </w:r>
      <w:proofErr w:type="gramStart"/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ที่มา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-</w:t>
      </w:r>
      <w:proofErr w:type="gram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ข้อมูลสถิติประชากรจากทะเบียนบ้านแยก</w:t>
      </w:r>
      <w:r w:rsidR="009C4EF4" w:rsidRPr="00476398">
        <w:rPr>
          <w:rFonts w:asciiTheme="majorBidi" w:eastAsia="Calibri" w:hAnsiTheme="majorBidi" w:cstheme="majorBidi"/>
          <w:sz w:val="32"/>
          <w:szCs w:val="32"/>
          <w:cs/>
        </w:rPr>
        <w:t>รายพื้นที่ระดับ</w:t>
      </w:r>
      <w:r w:rsidR="005A336F">
        <w:rPr>
          <w:rFonts w:asciiTheme="majorBidi" w:eastAsia="Calibri" w:hAnsiTheme="majorBidi" w:cstheme="majorBidi"/>
          <w:sz w:val="32"/>
          <w:szCs w:val="32"/>
          <w:cs/>
        </w:rPr>
        <w:t xml:space="preserve">ตำบล </w:t>
      </w:r>
      <w:r w:rsidR="005A336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34EA1">
        <w:rPr>
          <w:rFonts w:asciiTheme="majorBidi" w:eastAsia="Calibri" w:hAnsiTheme="majorBidi" w:cstheme="majorBidi"/>
          <w:sz w:val="32"/>
          <w:szCs w:val="32"/>
          <w:cs/>
        </w:rPr>
        <w:t>วันที่  ๙</w:t>
      </w:r>
      <w:r w:rsidR="005A336F">
        <w:rPr>
          <w:rFonts w:asciiTheme="majorBidi" w:eastAsia="Calibri" w:hAnsiTheme="majorBidi" w:cstheme="majorBidi"/>
          <w:sz w:val="32"/>
          <w:szCs w:val="32"/>
          <w:cs/>
        </w:rPr>
        <w:t xml:space="preserve">   </w:t>
      </w:r>
      <w:r w:rsidR="00334EA1">
        <w:rPr>
          <w:rFonts w:asciiTheme="majorBidi" w:eastAsia="Calibri" w:hAnsiTheme="majorBidi" w:cstheme="majorBidi" w:hint="cs"/>
          <w:sz w:val="32"/>
          <w:szCs w:val="32"/>
          <w:cs/>
        </w:rPr>
        <w:t>กันยายน</w:t>
      </w:r>
      <w:r w:rsidR="005A336F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13715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5A336F">
        <w:rPr>
          <w:rFonts w:asciiTheme="majorBidi" w:eastAsia="Calibri" w:hAnsiTheme="majorBidi" w:cstheme="majorBidi"/>
          <w:sz w:val="32"/>
          <w:szCs w:val="32"/>
          <w:cs/>
        </w:rPr>
        <w:t>๒๕</w:t>
      </w:r>
      <w:r w:rsidR="00A16865">
        <w:rPr>
          <w:rFonts w:asciiTheme="majorBidi" w:eastAsia="Calibri" w:hAnsiTheme="majorBidi" w:cstheme="majorBidi" w:hint="cs"/>
          <w:sz w:val="32"/>
          <w:szCs w:val="32"/>
          <w:cs/>
        </w:rPr>
        <w:t>๖๕</w:t>
      </w:r>
      <w:bookmarkStart w:id="0" w:name="_GoBack"/>
      <w:bookmarkEnd w:id="0"/>
    </w:p>
    <w:p w:rsidR="002B3BB4" w:rsidRPr="00476398" w:rsidRDefault="00410618" w:rsidP="002B3BB4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สภาพทางสังคม</w:t>
      </w:r>
    </w:p>
    <w:p w:rsidR="002B3BB4" w:rsidRPr="00476398" w:rsidRDefault="00410618" w:rsidP="002B3BB4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 w:rsidR="002805F8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.๑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การศึกษา</w:t>
      </w:r>
    </w:p>
    <w:p w:rsidR="002B3BB4" w:rsidRPr="00476398" w:rsidRDefault="002B3BB4" w:rsidP="002B3BB4">
      <w:pPr>
        <w:ind w:left="36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 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>โรงเรียนประถมศึกษา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แห่ง</w:t>
      </w:r>
    </w:p>
    <w:p w:rsidR="002B3BB4" w:rsidRPr="00476398" w:rsidRDefault="002B3BB4" w:rsidP="002B3BB4">
      <w:pPr>
        <w:ind w:left="360" w:firstLine="720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 xml:space="preserve">-   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>โรงเรียนมัธยมศึกษา</w:t>
      </w:r>
      <w:r w:rsidR="002805F8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แห่ง</w:t>
      </w:r>
    </w:p>
    <w:p w:rsidR="002B3BB4" w:rsidRPr="00476398" w:rsidRDefault="002805F8" w:rsidP="002B3BB4">
      <w:pPr>
        <w:ind w:left="36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-   ศูนย์พัฒนาเด็กเล็ก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แห่ง</w:t>
      </w:r>
    </w:p>
    <w:p w:rsidR="002B3BB4" w:rsidRPr="00476398" w:rsidRDefault="00410618" w:rsidP="002B3BB4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 w:rsidR="002B3BB4"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สถาบันองค์กรศาสนา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</w:p>
    <w:p w:rsidR="002B3BB4" w:rsidRPr="00476398" w:rsidRDefault="002B3BB4" w:rsidP="00D126DB">
      <w:pPr>
        <w:ind w:left="216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-    วัด  </w:t>
      </w:r>
      <w:r w:rsidR="00D126DB">
        <w:rPr>
          <w:rFonts w:asciiTheme="majorBidi" w:eastAsia="Calibri" w:hAnsiTheme="majorBidi" w:cstheme="majorBidi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แห่ง</w:t>
      </w:r>
    </w:p>
    <w:p w:rsidR="002B3BB4" w:rsidRPr="00476398" w:rsidRDefault="00410618" w:rsidP="002B3BB4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๓</w:t>
      </w:r>
      <w:r w:rsidR="002B3BB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ขนบธรรมเนียมประเพณี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ประเพณีประจำเดือนต่าง ๆ ที่มีอยู่ในท้องถิ่น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เดือนอ้าย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เล่นว่าว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เดือนยี่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ทำบุญคุณข้าว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เดือนสาม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เรียกขวัญข้าว 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บุญข้าวจี่</w:t>
      </w:r>
      <w:r w:rsidR="00C82DC2">
        <w:rPr>
          <w:rFonts w:asciiTheme="majorBidi" w:eastAsia="Calibri" w:hAnsiTheme="majorBidi" w:cstheme="majorBidi" w:hint="cs"/>
          <w:sz w:val="32"/>
          <w:szCs w:val="32"/>
          <w:cs/>
        </w:rPr>
        <w:t xml:space="preserve">, </w:t>
      </w:r>
      <w:r w:rsidR="00C82DC2" w:rsidRPr="00476398">
        <w:rPr>
          <w:rFonts w:asciiTheme="majorBidi" w:eastAsia="Calibri" w:hAnsiTheme="majorBidi" w:cstheme="majorBidi"/>
          <w:sz w:val="32"/>
          <w:szCs w:val="32"/>
          <w:cs/>
        </w:rPr>
        <w:t>บวงสรวง</w:t>
      </w:r>
      <w:r w:rsidR="00C82DC2">
        <w:rPr>
          <w:rFonts w:asciiTheme="majorBidi" w:eastAsia="Calibri" w:hAnsiTheme="majorBidi" w:cstheme="majorBidi" w:hint="cs"/>
          <w:sz w:val="32"/>
          <w:szCs w:val="32"/>
          <w:cs/>
        </w:rPr>
        <w:t>หลักเมือง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เดือนสี่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พระเวส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แห่กันหลอน</w:t>
      </w:r>
    </w:p>
    <w:p w:rsidR="002B3BB4" w:rsidRPr="00476398" w:rsidRDefault="00A1417B" w:rsidP="002B3BB4">
      <w:pPr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  <w:t>เดือนห้า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ประเพณี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>สงกรานต์</w:t>
      </w:r>
      <w:r>
        <w:rPr>
          <w:rFonts w:asciiTheme="majorBidi" w:eastAsia="Calibri" w:hAnsiTheme="majorBidi" w:cstheme="majorBidi"/>
          <w:sz w:val="32"/>
          <w:szCs w:val="32"/>
        </w:rPr>
        <w:t xml:space="preserve">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,ประเพณีรดน้ำดำหัวผู้สูงอายุ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เดือนหก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บุญบั้งไฟ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เดือนเจ็ด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บุญเบิกบ้าน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บวงสรวงปู่ตา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เดือนแปด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บุญเข้าพรรษา</w:t>
      </w:r>
    </w:p>
    <w:p w:rsidR="009A3D53" w:rsidRDefault="002B3BB4" w:rsidP="00CF603A">
      <w:pPr>
        <w:jc w:val="right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lastRenderedPageBreak/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F603A">
        <w:rPr>
          <w:rFonts w:asciiTheme="majorBidi" w:eastAsia="Calibri" w:hAnsiTheme="majorBidi" w:cstheme="majorBidi"/>
          <w:sz w:val="32"/>
          <w:szCs w:val="32"/>
        </w:rPr>
        <w:t>3</w:t>
      </w:r>
      <w:r w:rsidR="009A3D53">
        <w:rPr>
          <w:rFonts w:asciiTheme="majorBidi" w:eastAsia="Calibri" w:hAnsiTheme="majorBidi" w:cstheme="majorBidi" w:hint="cs"/>
          <w:sz w:val="32"/>
          <w:szCs w:val="32"/>
          <w:cs/>
        </w:rPr>
        <w:tab/>
      </w:r>
    </w:p>
    <w:p w:rsidR="009A3D53" w:rsidRDefault="002B3BB4" w:rsidP="009A3D53">
      <w:pPr>
        <w:ind w:left="144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เดือนเก้า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บุญข้าวประดับดิน</w:t>
      </w:r>
    </w:p>
    <w:p w:rsidR="002B3BB4" w:rsidRPr="00476398" w:rsidRDefault="009A3D53" w:rsidP="002B3BB4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เดือนสิบ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บุญข้าวสาก</w:t>
      </w:r>
    </w:p>
    <w:p w:rsidR="002B3BB4" w:rsidRPr="00476398" w:rsidRDefault="002B3BB4" w:rsidP="002B3BB4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เดือนสิบเอ็ด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ออกพรรษา 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บุญกฐิน</w:t>
      </w:r>
    </w:p>
    <w:p w:rsidR="002B3BB4" w:rsidRPr="00476398" w:rsidRDefault="00A1417B" w:rsidP="002B3BB4">
      <w:pPr>
        <w:ind w:left="1440" w:firstLine="720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>เดือนสิบสอง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>ประเพณี</w:t>
      </w:r>
      <w:r w:rsidR="002B3BB4" w:rsidRPr="00476398">
        <w:rPr>
          <w:rFonts w:asciiTheme="majorBidi" w:eastAsia="Calibri" w:hAnsiTheme="majorBidi" w:cstheme="majorBidi"/>
          <w:sz w:val="32"/>
          <w:szCs w:val="32"/>
          <w:cs/>
        </w:rPr>
        <w:t>ลอยกระทง</w:t>
      </w:r>
    </w:p>
    <w:p w:rsidR="00B14724" w:rsidRDefault="003E77BC" w:rsidP="001940BC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๓  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</w:t>
      </w:r>
      <w:r w:rsidR="001940BC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เมืองการปกครอง</w:t>
      </w:r>
    </w:p>
    <w:p w:rsidR="00B7147F" w:rsidRPr="00476398" w:rsidRDefault="00B7147F" w:rsidP="00B7147F">
      <w:pPr>
        <w:tabs>
          <w:tab w:val="left" w:pos="1134"/>
        </w:tabs>
        <w:ind w:left="960" w:firstLine="174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เขตพื้นที่องค์การบริหารส่วนตำบลภูเวียง  ประกอบด้วย  ๘  หมู่บ้าน   คือ </w:t>
      </w:r>
    </w:p>
    <w:p w:rsidR="00B7147F" w:rsidRPr="00476398" w:rsidRDefault="00B7147F" w:rsidP="00B7147F">
      <w:pPr>
        <w:tabs>
          <w:tab w:val="left" w:pos="1418"/>
        </w:tabs>
        <w:ind w:left="102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   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. บางส่วนมี  ๔  หมู่บ้าน  ได้แก่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๑ บ้านนาก้านเหลือง </w:t>
      </w:r>
    </w:p>
    <w:p w:rsidR="00B7147F" w:rsidRPr="00476398" w:rsidRDefault="00B7147F" w:rsidP="00B7147F">
      <w:pPr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หมู่ที่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๒ บ้านโคกพัฒนา  หมู่ที่ ๓ บ้านดอนหัน  และหมู่ที่  ๔  บ้านภูเวียง</w:t>
      </w:r>
    </w:p>
    <w:p w:rsidR="004B6760" w:rsidRPr="00B7147F" w:rsidRDefault="00B7147F" w:rsidP="00B7147F">
      <w:pPr>
        <w:ind w:firstLine="138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- จำนวนหมู่บ้านในเขต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.  เต็มทั้งหมู่บ้านมี ๔ หมู่  ได้แก่  หมู่ที่  ๕  บ้านบุ่งมะไฟ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หมู่ที่ ๖ บ้านหนองหญ้าปล้อง และหมู่ที่ ๗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๘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บ้านโพนเพ็ก</w:t>
      </w:r>
    </w:p>
    <w:p w:rsidR="004B6760" w:rsidRPr="004B6760" w:rsidRDefault="004B6760" w:rsidP="004B6760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ab/>
      </w:r>
      <w:r w:rsidRPr="004B6760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การเลือกตั้ง</w:t>
      </w:r>
    </w:p>
    <w:p w:rsidR="00977CE6" w:rsidRPr="00476398" w:rsidRDefault="004B6760" w:rsidP="00B7147F">
      <w:pPr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จำนวนผู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มีสิทธิ์</w:t>
      </w:r>
      <w:r w:rsidR="00536C60">
        <w:rPr>
          <w:rFonts w:asciiTheme="majorBidi" w:eastAsiaTheme="minorHAnsi" w:hAnsiTheme="majorBidi" w:cstheme="majorBidi"/>
          <w:sz w:val="32"/>
          <w:szCs w:val="32"/>
          <w:cs/>
        </w:rPr>
        <w:t>เลือกตั้ง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รวม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๒</w:t>
      </w:r>
      <w:r>
        <w:rPr>
          <w:rFonts w:asciiTheme="majorBidi" w:eastAsiaTheme="minorHAnsi" w:hAnsiTheme="majorBidi" w:cstheme="majorBidi"/>
          <w:sz w:val="32"/>
          <w:szCs w:val="32"/>
        </w:rPr>
        <w:t>,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๘๒๒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แยกเป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็น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ชาย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๑</w:t>
      </w:r>
      <w:r>
        <w:rPr>
          <w:rFonts w:asciiTheme="majorBidi" w:eastAsiaTheme="minorHAnsi" w:hAnsiTheme="majorBidi" w:cstheme="majorBidi"/>
          <w:sz w:val="32"/>
          <w:szCs w:val="32"/>
        </w:rPr>
        <w:t>,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๓๗๑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หญิง</w:t>
      </w:r>
      <w:r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cs/>
        </w:rPr>
        <w:t>๑,๔๕๑</w:t>
      </w:r>
      <w:r w:rsidRPr="004B6760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4B6760">
        <w:rPr>
          <w:rFonts w:asciiTheme="majorBidi" w:eastAsiaTheme="minorHAnsi" w:hAnsiTheme="majorBidi" w:cstheme="majorBidi"/>
          <w:sz w:val="32"/>
          <w:szCs w:val="32"/>
          <w:cs/>
        </w:rPr>
        <w:t>คน</w:t>
      </w:r>
    </w:p>
    <w:p w:rsidR="00B14724" w:rsidRPr="00476398" w:rsidRDefault="00410618" w:rsidP="00B14724">
      <w:pPr>
        <w:tabs>
          <w:tab w:val="left" w:pos="1701"/>
        </w:tabs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๔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การบริการพื้นฐาน</w:t>
      </w:r>
    </w:p>
    <w:p w:rsidR="00B14724" w:rsidRPr="00476398" w:rsidRDefault="00B14724" w:rsidP="00B14724">
      <w:pPr>
        <w:tabs>
          <w:tab w:val="left" w:pos="851"/>
          <w:tab w:val="left" w:pos="1701"/>
        </w:tabs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983E3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.๔.๑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การคมนาคม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  <w:t xml:space="preserve">-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สายหลัก ถนนภูเวียง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ภูเวียง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- ภูเวียง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ศรีบุญเรือง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- ภูเวียง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กุดดุก 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- ภูเวียง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–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หนอง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กุง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ธนสาร</w:t>
      </w:r>
    </w:p>
    <w:p w:rsidR="00B14724" w:rsidRPr="00476398" w:rsidRDefault="00983E36" w:rsidP="00B14724">
      <w:pPr>
        <w:tabs>
          <w:tab w:val="left" w:pos="851"/>
          <w:tab w:val="left" w:pos="1701"/>
        </w:tabs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.๔.๒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การโทรคมนาคม</w:t>
      </w:r>
    </w:p>
    <w:p w:rsidR="00B14724" w:rsidRPr="00476398" w:rsidRDefault="00B14724" w:rsidP="00B14724">
      <w:pPr>
        <w:tabs>
          <w:tab w:val="left" w:pos="1134"/>
          <w:tab w:val="left" w:pos="1701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  <w:t xml:space="preserve">-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ที่ทำการไปรษณีย์โทรเลข   </w:t>
      </w:r>
      <w:r w:rsidR="00983E36" w:rsidRPr="00476398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แห่ง</w:t>
      </w:r>
    </w:p>
    <w:p w:rsidR="00B14724" w:rsidRPr="00476398" w:rsidRDefault="00B14724" w:rsidP="00B14724">
      <w:pPr>
        <w:tabs>
          <w:tab w:val="left" w:pos="851"/>
          <w:tab w:val="left" w:pos="1418"/>
          <w:tab w:val="left" w:pos="1701"/>
        </w:tabs>
        <w:spacing w:after="24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="004E3914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983E3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.๔.๓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การไฟฟ้า</w: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2126"/>
        <w:gridCol w:w="2268"/>
        <w:gridCol w:w="2127"/>
      </w:tblGrid>
      <w:tr w:rsidR="00B14724" w:rsidRPr="00476398" w:rsidTr="001C0827">
        <w:trPr>
          <w:trHeight w:val="408"/>
        </w:trPr>
        <w:tc>
          <w:tcPr>
            <w:tcW w:w="844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126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จำนวน(ครัวเรือน)</w:t>
            </w:r>
          </w:p>
        </w:tc>
        <w:tc>
          <w:tcPr>
            <w:tcW w:w="2268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มีไฟฟ้าใช้</w:t>
            </w:r>
          </w:p>
        </w:tc>
        <w:tc>
          <w:tcPr>
            <w:tcW w:w="2127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ยังไม่มีไฟฟ้าใช้</w:t>
            </w:r>
          </w:p>
        </w:tc>
      </w:tr>
      <w:tr w:rsidR="003C5D8B" w:rsidRPr="00476398" w:rsidTr="002E60A4">
        <w:trPr>
          <w:trHeight w:val="447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บ้านนาก้านเหลือง</w:t>
            </w:r>
          </w:p>
        </w:tc>
        <w:tc>
          <w:tcPr>
            <w:tcW w:w="2268" w:type="dxa"/>
          </w:tcPr>
          <w:p w:rsidR="003C5D8B" w:rsidRPr="00476398" w:rsidRDefault="003A365F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๘๖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2E60A4">
        <w:trPr>
          <w:trHeight w:val="384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บ้านโคกพัฒนา</w:t>
            </w:r>
          </w:p>
        </w:tc>
        <w:tc>
          <w:tcPr>
            <w:tcW w:w="2268" w:type="dxa"/>
          </w:tcPr>
          <w:p w:rsidR="003C5D8B" w:rsidRPr="00476398" w:rsidRDefault="003A365F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๒๑๒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3C5D8B" w:rsidRPr="00476398" w:rsidTr="002E60A4">
        <w:trPr>
          <w:trHeight w:val="451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บ้านดอนหัน</w:t>
            </w:r>
          </w:p>
        </w:tc>
        <w:tc>
          <w:tcPr>
            <w:tcW w:w="2268" w:type="dxa"/>
          </w:tcPr>
          <w:p w:rsidR="003C5D8B" w:rsidRPr="00476398" w:rsidRDefault="00BA4331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๘๕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3C5D8B" w:rsidRPr="00476398" w:rsidTr="002E60A4">
        <w:trPr>
          <w:trHeight w:val="40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บ้านภูเวียง</w:t>
            </w:r>
          </w:p>
        </w:tc>
        <w:tc>
          <w:tcPr>
            <w:tcW w:w="2268" w:type="dxa"/>
          </w:tcPr>
          <w:p w:rsidR="003C5D8B" w:rsidRPr="00476398" w:rsidRDefault="00BA4331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๓๘๐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2E60A4">
        <w:trPr>
          <w:trHeight w:val="435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บ้านบุ่งมะไฟ</w:t>
            </w:r>
          </w:p>
        </w:tc>
        <w:tc>
          <w:tcPr>
            <w:tcW w:w="2268" w:type="dxa"/>
          </w:tcPr>
          <w:p w:rsidR="003C5D8B" w:rsidRPr="00476398" w:rsidRDefault="000B296A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๑๔</w:t>
            </w:r>
            <w:r w:rsidR="003C5D8B"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บ้านหนองหญ้าปล้อง</w:t>
            </w:r>
          </w:p>
        </w:tc>
        <w:tc>
          <w:tcPr>
            <w:tcW w:w="2268" w:type="dxa"/>
          </w:tcPr>
          <w:p w:rsidR="003C5D8B" w:rsidRPr="00476398" w:rsidRDefault="004A09A5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๑๗๒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2268" w:type="dxa"/>
          </w:tcPr>
          <w:p w:rsidR="003C5D8B" w:rsidRPr="00476398" w:rsidRDefault="006D7772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๒๔๘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บ้านโพนเพ็ก</w:t>
            </w:r>
          </w:p>
        </w:tc>
        <w:tc>
          <w:tcPr>
            <w:tcW w:w="2268" w:type="dxa"/>
          </w:tcPr>
          <w:p w:rsidR="003C5D8B" w:rsidRPr="00476398" w:rsidRDefault="006D7772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๒๑๗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  <w:tr w:rsidR="003C5D8B" w:rsidRPr="00476398" w:rsidTr="003C4F47">
        <w:trPr>
          <w:trHeight w:val="396"/>
        </w:trPr>
        <w:tc>
          <w:tcPr>
            <w:tcW w:w="844" w:type="dxa"/>
          </w:tcPr>
          <w:p w:rsidR="003C5D8B" w:rsidRPr="00476398" w:rsidRDefault="003C5D8B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2126" w:type="dxa"/>
          </w:tcPr>
          <w:p w:rsidR="003C5D8B" w:rsidRPr="00476398" w:rsidRDefault="003C5D8B" w:rsidP="00655549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268" w:type="dxa"/>
          </w:tcPr>
          <w:p w:rsidR="003C5D8B" w:rsidRPr="00476398" w:rsidRDefault="00DF40DA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>๑,๕๔๗</w:t>
            </w:r>
          </w:p>
        </w:tc>
        <w:tc>
          <w:tcPr>
            <w:tcW w:w="2127" w:type="dxa"/>
            <w:vAlign w:val="center"/>
          </w:tcPr>
          <w:p w:rsidR="003C5D8B" w:rsidRPr="00476398" w:rsidRDefault="003C5D8B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</w:tr>
    </w:tbl>
    <w:p w:rsidR="00FF62EC" w:rsidRPr="00B7147F" w:rsidRDefault="00FF62EC" w:rsidP="00FF62EC">
      <w:pPr>
        <w:rPr>
          <w:rFonts w:asciiTheme="majorBidi" w:eastAsia="Calibri" w:hAnsiTheme="majorBidi" w:cstheme="majorBidi"/>
          <w:b/>
          <w:bCs/>
          <w:sz w:val="16"/>
          <w:szCs w:val="16"/>
        </w:rPr>
      </w:pPr>
    </w:p>
    <w:p w:rsidR="009A3D53" w:rsidRDefault="00CF603A" w:rsidP="00CF603A">
      <w:pPr>
        <w:ind w:firstLine="720"/>
        <w:jc w:val="right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lastRenderedPageBreak/>
        <w:t>4</w:t>
      </w:r>
    </w:p>
    <w:p w:rsidR="00B14724" w:rsidRPr="00476398" w:rsidRDefault="004E3914" w:rsidP="00B14724">
      <w:pPr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๔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๔</w:t>
      </w:r>
      <w:r w:rsidR="00B14724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 การประปา</w:t>
      </w:r>
    </w:p>
    <w:tbl>
      <w:tblPr>
        <w:tblW w:w="7769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2240"/>
        <w:gridCol w:w="2268"/>
        <w:gridCol w:w="2122"/>
      </w:tblGrid>
      <w:tr w:rsidR="00B14724" w:rsidRPr="00476398" w:rsidTr="001C0827">
        <w:trPr>
          <w:trHeight w:val="443"/>
        </w:trPr>
        <w:tc>
          <w:tcPr>
            <w:tcW w:w="1139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40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ประปาภูมิภาค</w:t>
            </w:r>
          </w:p>
        </w:tc>
        <w:tc>
          <w:tcPr>
            <w:tcW w:w="2268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ประปาหมู่บ้าน</w:t>
            </w:r>
          </w:p>
        </w:tc>
        <w:tc>
          <w:tcPr>
            <w:tcW w:w="2122" w:type="dxa"/>
          </w:tcPr>
          <w:p w:rsidR="00B14724" w:rsidRPr="00476398" w:rsidRDefault="00B14724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บาดาลและอื่นๆ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๗๑</w:t>
            </w:r>
          </w:p>
        </w:tc>
        <w:tc>
          <w:tcPr>
            <w:tcW w:w="2268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๑๙๑</w:t>
            </w:r>
          </w:p>
        </w:tc>
        <w:tc>
          <w:tcPr>
            <w:tcW w:w="2268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๖๙</w:t>
            </w:r>
          </w:p>
        </w:tc>
        <w:tc>
          <w:tcPr>
            <w:tcW w:w="2268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๓๒๖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๑๓๗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๕๒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๖</w:t>
            </w:r>
          </w:p>
        </w:tc>
        <w:tc>
          <w:tcPr>
            <w:tcW w:w="2240" w:type="dxa"/>
          </w:tcPr>
          <w:p w:rsidR="00FF62EC" w:rsidRPr="00476398" w:rsidRDefault="00D25768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>๒๔๗</w:t>
            </w:r>
          </w:p>
        </w:tc>
        <w:tc>
          <w:tcPr>
            <w:tcW w:w="2268" w:type="dxa"/>
          </w:tcPr>
          <w:p w:rsidR="00FF62EC" w:rsidRPr="00476398" w:rsidRDefault="00D25768" w:rsidP="00D25768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</w:rPr>
              <w:t xml:space="preserve">                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๗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๖๙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๑๐๕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</w:t>
            </w:r>
          </w:p>
        </w:tc>
      </w:tr>
      <w:tr w:rsidR="00FF62EC" w:rsidRPr="00476398" w:rsidTr="001C0827">
        <w:trPr>
          <w:trHeight w:val="413"/>
        </w:trPr>
        <w:tc>
          <w:tcPr>
            <w:tcW w:w="1139" w:type="dxa"/>
          </w:tcPr>
          <w:p w:rsidR="00FF62EC" w:rsidRPr="00476398" w:rsidRDefault="00FF62EC" w:rsidP="00655549">
            <w:pPr>
              <w:jc w:val="center"/>
              <w:rPr>
                <w:rFonts w:asciiTheme="majorBidi" w:eastAsia="Angsana New" w:hAnsiTheme="majorBidi" w:cstheme="majorBidi"/>
                <w:sz w:val="32"/>
                <w:szCs w:val="32"/>
                <w:lang w:eastAsia="zh-CN"/>
              </w:rPr>
            </w:pPr>
            <w:r w:rsidRPr="00476398">
              <w:rPr>
                <w:rFonts w:asciiTheme="majorBidi" w:eastAsia="Angsana New" w:hAnsiTheme="majorBidi" w:cstheme="majorBidi"/>
                <w:sz w:val="32"/>
                <w:szCs w:val="32"/>
                <w:cs/>
                <w:lang w:eastAsia="zh-CN"/>
              </w:rPr>
              <w:t>๘</w:t>
            </w:r>
          </w:p>
        </w:tc>
        <w:tc>
          <w:tcPr>
            <w:tcW w:w="2240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๙๑</w:t>
            </w:r>
          </w:p>
        </w:tc>
        <w:tc>
          <w:tcPr>
            <w:tcW w:w="2268" w:type="dxa"/>
          </w:tcPr>
          <w:p w:rsidR="00FF62EC" w:rsidRPr="00476398" w:rsidRDefault="00051A2A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2122" w:type="dxa"/>
          </w:tcPr>
          <w:p w:rsidR="00FF62EC" w:rsidRPr="00476398" w:rsidRDefault="00FF62E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</w:t>
            </w:r>
          </w:p>
        </w:tc>
      </w:tr>
    </w:tbl>
    <w:p w:rsidR="00F3246F" w:rsidRPr="00476398" w:rsidRDefault="00F3246F" w:rsidP="000E22C8">
      <w:pPr>
        <w:rPr>
          <w:rFonts w:asciiTheme="majorBidi" w:eastAsia="Calibri" w:hAnsiTheme="majorBidi" w:cstheme="majorBidi"/>
          <w:sz w:val="32"/>
          <w:szCs w:val="32"/>
          <w:cs/>
        </w:rPr>
      </w:pPr>
    </w:p>
    <w:p w:rsidR="008421BC" w:rsidRPr="00476398" w:rsidRDefault="00512773" w:rsidP="004871CF">
      <w:pPr>
        <w:ind w:left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4871C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.๔.๕  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แหล่งน้ำธรรมชาติ</w:t>
      </w:r>
    </w:p>
    <w:p w:rsidR="008421BC" w:rsidRPr="00476398" w:rsidRDefault="008421BC" w:rsidP="008421BC">
      <w:pPr>
        <w:ind w:left="1440" w:hanging="306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-   ลำน</w:t>
      </w:r>
      <w:r w:rsidR="004871CF" w:rsidRPr="00476398">
        <w:rPr>
          <w:rFonts w:asciiTheme="majorBidi" w:eastAsia="Calibri" w:hAnsiTheme="majorBidi" w:cstheme="majorBidi"/>
          <w:sz w:val="32"/>
          <w:szCs w:val="32"/>
          <w:cs/>
        </w:rPr>
        <w:t>้ำ   ลำห้วย   ฝาย   มีทั้งหมด  ๕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สาย  ได้แก่  ลำน้ำ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บอง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ฝายกลาง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ฝายใต้, ฝายบ้านและ</w:t>
      </w:r>
    </w:p>
    <w:p w:rsidR="008421BC" w:rsidRPr="00476398" w:rsidRDefault="008421BC" w:rsidP="008421BC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คลองห้วยยาง</w:t>
      </w:r>
    </w:p>
    <w:p w:rsidR="008421BC" w:rsidRPr="00476398" w:rsidRDefault="008421BC" w:rsidP="008421BC">
      <w:pPr>
        <w:tabs>
          <w:tab w:val="left" w:pos="1134"/>
        </w:tabs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-   บึง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871CF" w:rsidRPr="00476398">
        <w:rPr>
          <w:rFonts w:asciiTheme="majorBidi" w:eastAsia="Calibri" w:hAnsiTheme="majorBidi" w:cstheme="majorBidi"/>
          <w:sz w:val="32"/>
          <w:szCs w:val="32"/>
          <w:cs/>
        </w:rPr>
        <w:t>หนอง และอื่น ๆ  มีทั้งสิ้น  ๘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แห่ง ได้แก่  หนองป่า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ผือ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หนองนกชุม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ห้วยขอนขวาง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หนองเชือก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โสกขุมปูน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, </w:t>
      </w:r>
      <w:r w:rsidR="004871CF" w:rsidRPr="00476398">
        <w:rPr>
          <w:rFonts w:asciiTheme="majorBidi" w:eastAsia="Calibri" w:hAnsiTheme="majorBidi" w:cstheme="majorBidi"/>
          <w:sz w:val="32"/>
          <w:szCs w:val="32"/>
          <w:cs/>
        </w:rPr>
        <w:t>หนองขี้เห็น (๘๗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ไร่ ) หนองบุ่งมะไฟและหนองตานา</w:t>
      </w:r>
    </w:p>
    <w:p w:rsidR="008421BC" w:rsidRPr="00476398" w:rsidRDefault="00512773" w:rsidP="008421BC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70385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ข้อมูลอื่นๆ</w:t>
      </w:r>
    </w:p>
    <w:p w:rsidR="008421BC" w:rsidRPr="00476398" w:rsidRDefault="00850A9F" w:rsidP="008421BC">
      <w:pPr>
        <w:ind w:firstLine="851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70385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.๕.๑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 </w:t>
      </w:r>
      <w:r w:rsidR="008421BC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ทรัพยากรธรรมชาติในพื้นที่</w:t>
      </w:r>
    </w:p>
    <w:p w:rsidR="00850A9F" w:rsidRPr="00476398" w:rsidRDefault="008421BC" w:rsidP="008421BC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-   ภูเขา   ป่าไม้  แหล่งน้ำธรรมชาติ</w:t>
      </w:r>
    </w:p>
    <w:p w:rsidR="00DF5DAF" w:rsidRPr="00476398" w:rsidRDefault="00850A9F" w:rsidP="00850A9F">
      <w:pPr>
        <w:spacing w:after="24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F70385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.๕.๒</w:t>
      </w:r>
      <w:r w:rsidR="00DF5DA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 กลุ่ม / องค์กร ที่มีอยู่ในชุมชน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850"/>
        <w:gridCol w:w="1134"/>
        <w:gridCol w:w="1843"/>
        <w:gridCol w:w="2126"/>
      </w:tblGrid>
      <w:tr w:rsidR="00DF5DAF" w:rsidRPr="00476398" w:rsidTr="00427673">
        <w:tc>
          <w:tcPr>
            <w:tcW w:w="675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ชื่อกลุ่ม / องค์กร / กองทุน / เงินทุน ในระดับตำบล</w:t>
            </w:r>
          </w:p>
        </w:tc>
        <w:tc>
          <w:tcPr>
            <w:tcW w:w="850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สมาชิก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จำนวนเงินทุน / ทุนปัจจุบัน(บาท)</w:t>
            </w:r>
          </w:p>
        </w:tc>
        <w:tc>
          <w:tcPr>
            <w:tcW w:w="2126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หน่วยงาน / องค์กร / ผู้สนับสนุน / อื่น ๆ</w:t>
            </w:r>
          </w:p>
        </w:tc>
      </w:tr>
      <w:tr w:rsidR="00DF5DAF" w:rsidRPr="00476398" w:rsidTr="00427673">
        <w:tc>
          <w:tcPr>
            <w:tcW w:w="675" w:type="dxa"/>
          </w:tcPr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="00227CA3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  <w:p w:rsidR="00557680" w:rsidRPr="00476398" w:rsidRDefault="00557680" w:rsidP="00557680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  <w:p w:rsidR="00DF5DAF" w:rsidRPr="00476398" w:rsidRDefault="00557680" w:rsidP="00557680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๙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๑๑</w:t>
            </w:r>
          </w:p>
          <w:p w:rsidR="00227CA3" w:rsidRPr="00476398" w:rsidRDefault="00227CA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3119" w:type="dxa"/>
          </w:tcPr>
          <w:p w:rsidR="00DF5DAF" w:rsidRPr="00476398" w:rsidRDefault="00A94B68" w:rsidP="001C0827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- กลุ่มเลี้ยงสุกร หมู่ ๑</w:t>
            </w:r>
          </w:p>
          <w:p w:rsidR="00DF5DAF" w:rsidRPr="00476398" w:rsidRDefault="00A94B68" w:rsidP="001C0827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 กลุ่มรับซื้อของเก่า หมู่ ๒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 อุตสาหกรรมในครัวเรือน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- กลุ่มเกษตรเลี้ยงโค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กลุ่ม</w:t>
            </w: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อัมพ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วันเผาถ่าน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กลุ่มเลี้ยงสุกร 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กลุ่มปลูกผักปลอดสารพิษ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๕</w:t>
            </w:r>
          </w:p>
          <w:p w:rsidR="00DF5DAF" w:rsidRPr="00476398" w:rsidRDefault="00DF5DAF" w:rsidP="001C0827">
            <w:pPr>
              <w:ind w:left="68" w:hanging="141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กลุ่มปลูกผักสวนครัวเพื่อ   จำหน่าย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lastRenderedPageBreak/>
              <w:t>-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กลุ่มเลี้ยงโค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กระบือ  หมู่ 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>-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กลุ่มเลี้ยงโค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- </w:t>
            </w: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กลุ่มเกษตรชาวนา หมู่ </w:t>
            </w:r>
            <w:r w:rsidR="00A94B68"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DF5DAF" w:rsidRPr="00476398" w:rsidRDefault="00290BF1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290BF1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  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๑๐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๓</w:t>
            </w:r>
          </w:p>
          <w:p w:rsidR="00DF5DAF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  <w:p w:rsidR="00D32F2C" w:rsidRPr="00476398" w:rsidRDefault="00D32F2C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DF5DAF" w:rsidRPr="00476398" w:rsidRDefault="00DC358E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๙๐,๐๐๐</w:t>
            </w:r>
          </w:p>
          <w:p w:rsidR="00DF5DAF" w:rsidRPr="00476398" w:rsidRDefault="00DC358E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DC358E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252E91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๗๐,๐๐๐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๔๐,๐๐๐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A778F3" w:rsidP="00A778F3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๔๐,๐๐๐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๒๐,๐๐๐</w:t>
            </w:r>
          </w:p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๖๐,๐๐๐</w:t>
            </w:r>
          </w:p>
        </w:tc>
        <w:tc>
          <w:tcPr>
            <w:tcW w:w="2126" w:type="dxa"/>
          </w:tcPr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. </w:t>
            </w: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ภุ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lastRenderedPageBreak/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  <w:p w:rsidR="00DF5DAF" w:rsidRPr="00476398" w:rsidRDefault="00DF5DAF" w:rsidP="001C082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proofErr w:type="spellStart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476398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. ภูเวียง</w:t>
            </w:r>
          </w:p>
        </w:tc>
      </w:tr>
      <w:tr w:rsidR="00DF5DAF" w:rsidRPr="00476398" w:rsidTr="00427673">
        <w:trPr>
          <w:trHeight w:val="599"/>
        </w:trPr>
        <w:tc>
          <w:tcPr>
            <w:tcW w:w="3794" w:type="dxa"/>
            <w:gridSpan w:val="2"/>
            <w:vAlign w:val="center"/>
          </w:tcPr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รวมทั้งสิ้น ๑๑</w:t>
            </w:r>
            <w:r w:rsidR="00DF5DAF"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 xml:space="preserve"> กองทุน</w:t>
            </w:r>
          </w:p>
        </w:tc>
        <w:tc>
          <w:tcPr>
            <w:tcW w:w="850" w:type="dxa"/>
            <w:vAlign w:val="center"/>
          </w:tcPr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๑๑๐</w:t>
            </w:r>
          </w:p>
        </w:tc>
        <w:tc>
          <w:tcPr>
            <w:tcW w:w="1134" w:type="dxa"/>
            <w:vAlign w:val="center"/>
          </w:tcPr>
          <w:p w:rsidR="00DF5DAF" w:rsidRPr="00476398" w:rsidRDefault="00557680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๓๓</w:t>
            </w:r>
          </w:p>
        </w:tc>
        <w:tc>
          <w:tcPr>
            <w:tcW w:w="1843" w:type="dxa"/>
            <w:vAlign w:val="center"/>
          </w:tcPr>
          <w:p w:rsidR="00DF5DAF" w:rsidRPr="00476398" w:rsidRDefault="00A778F3" w:rsidP="001C082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7639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๕๕๐,๐๐๐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DF5DAF" w:rsidRPr="00476398" w:rsidRDefault="00DF5DAF" w:rsidP="001C0827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DF5DAF" w:rsidRPr="00476398" w:rsidRDefault="003A449A" w:rsidP="00D9709A">
      <w:pPr>
        <w:spacing w:before="240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AE5743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.๕.๓</w:t>
      </w:r>
      <w:r w:rsidR="00DF5DA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ศักยภาพในตำบล</w:t>
      </w:r>
    </w:p>
    <w:p w:rsidR="00DF5DAF" w:rsidRPr="00476398" w:rsidRDefault="00AE5743" w:rsidP="00DF5DAF">
      <w:pPr>
        <w:tabs>
          <w:tab w:val="left" w:pos="851"/>
          <w:tab w:val="left" w:pos="1134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๑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)  รายชื่อสมาชิกสภาองค์การบริหารส่วนตำบล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จำนวน  </w:t>
      </w:r>
      <w:r w:rsidR="00400611">
        <w:rPr>
          <w:rFonts w:asciiTheme="majorBidi" w:eastAsia="Calibri" w:hAnsiTheme="majorBidi" w:cstheme="majorBidi"/>
          <w:sz w:val="32"/>
          <w:szCs w:val="32"/>
          <w:cs/>
        </w:rPr>
        <w:t>๑</w:t>
      </w:r>
      <w:r w:rsidR="00AE0683"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นางชุติมา  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วร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ราช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ประธานสภาฯ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ร้อยตรีชุมพล  น้อยก่ำ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AE0683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รองประธานสภาฯ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นาง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เ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ยาวนี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ศรีทน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๑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ายขจร  แซ่ลี้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๑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นางคำเ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ฟือง  จันทะสุข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๒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นางจุไรพร 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เขียวประดิษฐ์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๒</w:t>
      </w:r>
    </w:p>
    <w:p w:rsidR="00DF5DAF" w:rsidRPr="00AE0683" w:rsidRDefault="00DF5DAF" w:rsidP="00AE0683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งสมร  นามละคร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๓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นายทอ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งก้าน  ปัจจัย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๕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นายป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ระยูร 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โนนทิง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๕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นายชัยสิทธิ์  คนสันต์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๖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งสมคิด  ทองดา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๖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ยจรูญ  นามนวด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๘</w:t>
      </w:r>
    </w:p>
    <w:p w:rsidR="00DF5DAF" w:rsidRPr="00476398" w:rsidRDefault="00DF5DAF" w:rsidP="008B3856">
      <w:pPr>
        <w:pStyle w:val="af6"/>
        <w:numPr>
          <w:ilvl w:val="0"/>
          <w:numId w:val="3"/>
        </w:numPr>
        <w:tabs>
          <w:tab w:val="left" w:pos="1843"/>
        </w:tabs>
        <w:spacing w:after="0" w:line="240" w:lineRule="auto"/>
        <w:ind w:firstLine="489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นายสมบูรณ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์  ดวงคำจันทร์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สมาชิก </w:t>
      </w:r>
      <w:proofErr w:type="spellStart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อบต</w:t>
      </w:r>
      <w:proofErr w:type="spellEnd"/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>. ม. ๘</w:t>
      </w:r>
    </w:p>
    <w:p w:rsidR="00DF5DAF" w:rsidRPr="00476398" w:rsidRDefault="00DF5DAF" w:rsidP="00476398">
      <w:pPr>
        <w:pStyle w:val="af6"/>
        <w:numPr>
          <w:ilvl w:val="0"/>
          <w:numId w:val="7"/>
        </w:numPr>
        <w:tabs>
          <w:tab w:val="left" w:pos="1418"/>
        </w:tabs>
        <w:spacing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จำนวนบุคลากร  </w:t>
      </w:r>
      <w:r w:rsidR="002843EA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="00322CC8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 </w:t>
      </w:r>
      <w:r w:rsidR="003C381D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๒๔</w:t>
      </w:r>
      <w:r w:rsidR="002843EA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   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คน 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ตำแหน่งในสำนักปลัดองค์การบริหารส่วนตำบล  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E22534">
        <w:rPr>
          <w:rFonts w:asciiTheme="majorBidi" w:eastAsia="Calibri" w:hAnsiTheme="majorBidi" w:cstheme="majorBidi" w:hint="cs"/>
          <w:sz w:val="32"/>
          <w:szCs w:val="32"/>
          <w:cs/>
        </w:rPr>
        <w:t>๑๓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E22534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 w:rsidR="00B8357B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๘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322CC8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๕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2843EA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="002843EA">
        <w:rPr>
          <w:rFonts w:asciiTheme="majorBidi" w:eastAsia="Calibri" w:hAnsiTheme="majorBidi" w:cstheme="majorBidi"/>
          <w:sz w:val="32"/>
          <w:szCs w:val="32"/>
          <w:cs/>
        </w:rPr>
        <w:t>ค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ตำแหน่งในส่วนการคลัง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E22534">
        <w:rPr>
          <w:rFonts w:asciiTheme="majorBidi" w:eastAsia="Calibri" w:hAnsiTheme="majorBidi" w:cstheme="majorBidi" w:hint="cs"/>
          <w:sz w:val="32"/>
          <w:szCs w:val="32"/>
          <w:cs/>
        </w:rPr>
        <w:t>๕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 xml:space="preserve">   ๒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2843EA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กองช่าง 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733797"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2843EA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2843EA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-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</w:t>
      </w:r>
      <w:r w:rsidR="00DF5DAF"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DF5DAF"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ตำแหน่งในส่วนการศึกษา 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733797"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B8357B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9709A" w:rsidRDefault="00D9709A" w:rsidP="00D9709A">
      <w:pPr>
        <w:tabs>
          <w:tab w:val="left" w:pos="1701"/>
        </w:tabs>
        <w:ind w:left="1624"/>
        <w:contextualSpacing/>
        <w:rPr>
          <w:rFonts w:asciiTheme="majorBidi" w:eastAsia="Calibri" w:hAnsiTheme="majorBidi" w:cstheme="majorBidi"/>
          <w:sz w:val="32"/>
          <w:szCs w:val="32"/>
        </w:rPr>
      </w:pPr>
    </w:p>
    <w:p w:rsidR="00700688" w:rsidRDefault="00700688" w:rsidP="00CF603A">
      <w:pPr>
        <w:tabs>
          <w:tab w:val="left" w:pos="1701"/>
        </w:tabs>
        <w:ind w:left="1624"/>
        <w:contextualSpacing/>
        <w:jc w:val="right"/>
        <w:rPr>
          <w:rFonts w:asciiTheme="majorBidi" w:eastAsia="Calibri" w:hAnsiTheme="majorBidi" w:cstheme="majorBidi"/>
          <w:sz w:val="32"/>
          <w:szCs w:val="32"/>
        </w:rPr>
      </w:pPr>
    </w:p>
    <w:p w:rsidR="00165B02" w:rsidRPr="00476398" w:rsidRDefault="00CF603A" w:rsidP="00CF603A">
      <w:pPr>
        <w:tabs>
          <w:tab w:val="left" w:pos="1701"/>
        </w:tabs>
        <w:ind w:left="1624"/>
        <w:contextualSpacing/>
        <w:jc w:val="right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>6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พนักงานองค์การบริหารส่วนตำบล  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>๒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8B3856">
      <w:pPr>
        <w:numPr>
          <w:ilvl w:val="0"/>
          <w:numId w:val="3"/>
        </w:numPr>
        <w:tabs>
          <w:tab w:val="clear" w:pos="1212"/>
          <w:tab w:val="num" w:pos="1418"/>
          <w:tab w:val="left" w:pos="1701"/>
        </w:tabs>
        <w:ind w:left="1418" w:firstLine="206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พนักงานจ้างตามภารกิจ   </w:t>
      </w:r>
      <w:r w:rsidR="000F5F5F">
        <w:rPr>
          <w:rFonts w:asciiTheme="majorBidi" w:eastAsia="Calibri" w:hAnsiTheme="majorBidi" w:cstheme="majorBidi" w:hint="cs"/>
          <w:sz w:val="32"/>
          <w:szCs w:val="32"/>
          <w:cs/>
        </w:rPr>
        <w:t xml:space="preserve">    ๑</w:t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</w:t>
      </w:r>
      <w:r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F37EEC" w:rsidP="00F37EEC">
      <w:pPr>
        <w:ind w:left="1134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๓)</w:t>
      </w:r>
      <w:r w:rsidR="00DF5DAF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ระดับการศึกษาของบุคลากร</w:t>
      </w:r>
    </w:p>
    <w:p w:rsidR="00DF5DAF" w:rsidRPr="00476398" w:rsidRDefault="00DF5DAF" w:rsidP="00DF5DAF">
      <w:pPr>
        <w:tabs>
          <w:tab w:val="left" w:pos="1418"/>
        </w:tabs>
        <w:ind w:left="1020" w:firstLine="11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ประถมศึกษา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D9526B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>-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DF5DAF" w:rsidRPr="00476398" w:rsidRDefault="00DF5DAF" w:rsidP="00454846">
      <w:pPr>
        <w:ind w:left="1020" w:firstLine="4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มัธยมศึกษา</w:t>
      </w:r>
      <w:r w:rsidRPr="00476398">
        <w:rPr>
          <w:rFonts w:asciiTheme="majorBidi" w:eastAsia="Calibri" w:hAnsiTheme="majorBidi" w:cstheme="majorBidi"/>
          <w:sz w:val="32"/>
          <w:szCs w:val="32"/>
        </w:rPr>
        <w:t>/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อาชีวศึกษา/</w:t>
      </w:r>
      <w:proofErr w:type="spellStart"/>
      <w:r w:rsidRPr="00476398">
        <w:rPr>
          <w:rFonts w:asciiTheme="majorBidi" w:eastAsia="Calibri" w:hAnsiTheme="majorBidi" w:cstheme="majorBidi"/>
          <w:sz w:val="32"/>
          <w:szCs w:val="32"/>
          <w:cs/>
        </w:rPr>
        <w:t>ปวส</w:t>
      </w:r>
      <w:proofErr w:type="spellEnd"/>
      <w:r w:rsidRPr="00476398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35420B">
        <w:rPr>
          <w:rFonts w:asciiTheme="majorBidi" w:eastAsia="Calibri" w:hAnsiTheme="majorBidi" w:cstheme="majorBidi"/>
          <w:sz w:val="32"/>
          <w:szCs w:val="32"/>
        </w:rPr>
        <w:tab/>
        <w:t xml:space="preserve"> </w:t>
      </w:r>
      <w:r w:rsidR="0035420B">
        <w:rPr>
          <w:rFonts w:asciiTheme="majorBidi" w:eastAsia="Calibri" w:hAnsiTheme="majorBidi" w:cstheme="majorBidi" w:hint="cs"/>
          <w:sz w:val="32"/>
          <w:szCs w:val="32"/>
          <w:cs/>
        </w:rPr>
        <w:t>๔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คน</w:t>
      </w:r>
    </w:p>
    <w:p w:rsidR="00454846" w:rsidRPr="00476398" w:rsidRDefault="00454846" w:rsidP="00454846">
      <w:pPr>
        <w:ind w:left="1020" w:firstLine="4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ปริญญาตรี       </w:t>
      </w:r>
      <w:r w:rsidR="008E0A36" w:rsidRPr="00476398">
        <w:rPr>
          <w:rFonts w:asciiTheme="majorBidi" w:eastAsia="Calibri" w:hAnsiTheme="majorBidi" w:cstheme="majorBidi"/>
          <w:sz w:val="32"/>
          <w:szCs w:val="32"/>
        </w:rPr>
        <w:tab/>
        <w:t xml:space="preserve"> </w:t>
      </w:r>
      <w:r w:rsidR="008E0A36"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35420B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="0035420B">
        <w:rPr>
          <w:rFonts w:asciiTheme="majorBidi" w:eastAsia="Calibri" w:hAnsiTheme="majorBidi" w:cstheme="majorBidi" w:hint="cs"/>
          <w:sz w:val="32"/>
          <w:szCs w:val="32"/>
          <w:cs/>
        </w:rPr>
        <w:t>๑๕</w:t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คน </w:t>
      </w:r>
    </w:p>
    <w:p w:rsidR="00454846" w:rsidRPr="00476398" w:rsidRDefault="00454846" w:rsidP="00454846">
      <w:pPr>
        <w:ind w:left="1020" w:firstLine="4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สูงกว่าปริญญาตรี</w:t>
      </w:r>
      <w:r w:rsidR="008E0A36"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จำนวน</w:t>
      </w:r>
      <w:r w:rsidR="00CA38DC" w:rsidRPr="00476398">
        <w:rPr>
          <w:rFonts w:asciiTheme="majorBidi" w:eastAsia="Calibri" w:hAnsiTheme="majorBidi" w:cstheme="majorBidi"/>
          <w:sz w:val="32"/>
          <w:szCs w:val="32"/>
        </w:rPr>
        <w:tab/>
      </w:r>
      <w:r w:rsidR="002843EA">
        <w:rPr>
          <w:rFonts w:asciiTheme="majorBidi" w:eastAsia="Calibri" w:hAnsiTheme="majorBidi" w:cstheme="majorBidi" w:hint="cs"/>
          <w:sz w:val="32"/>
          <w:szCs w:val="32"/>
          <w:cs/>
        </w:rPr>
        <w:t xml:space="preserve">  </w:t>
      </w:r>
      <w:r w:rsidR="0035420B">
        <w:rPr>
          <w:rFonts w:asciiTheme="majorBidi" w:eastAsia="Calibri" w:hAnsiTheme="majorBidi" w:cstheme="majorBidi" w:hint="cs"/>
          <w:sz w:val="32"/>
          <w:szCs w:val="32"/>
          <w:cs/>
        </w:rPr>
        <w:t xml:space="preserve">๕  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คน     </w:t>
      </w:r>
    </w:p>
    <w:p w:rsidR="00454846" w:rsidRPr="00476398" w:rsidRDefault="00F37EEC" w:rsidP="00454846">
      <w:pPr>
        <w:ind w:left="720" w:firstLine="414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๔)</w:t>
      </w:r>
      <w:r w:rsidR="008E0A3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รายได้ขององค์การบริหารส่วนตำบลภูเวียง</w:t>
      </w:r>
    </w:p>
    <w:p w:rsidR="00454846" w:rsidRPr="00476398" w:rsidRDefault="00F37EEC" w:rsidP="00454846">
      <w:pPr>
        <w:tabs>
          <w:tab w:val="left" w:pos="1418"/>
        </w:tabs>
        <w:ind w:left="720" w:firstLine="414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รายได้</w:t>
      </w:r>
      <w:r w:rsidR="008F7A6D" w:rsidRPr="00476398">
        <w:rPr>
          <w:rFonts w:asciiTheme="majorBidi" w:eastAsia="Calibri" w:hAnsiTheme="majorBidi" w:cstheme="majorBidi"/>
          <w:sz w:val="32"/>
          <w:szCs w:val="32"/>
          <w:cs/>
        </w:rPr>
        <w:t>ไ</w:t>
      </w:r>
      <w:r w:rsidR="00341B1F">
        <w:rPr>
          <w:rFonts w:asciiTheme="majorBidi" w:eastAsia="Calibri" w:hAnsiTheme="majorBidi" w:cstheme="majorBidi"/>
          <w:sz w:val="32"/>
          <w:szCs w:val="32"/>
          <w:cs/>
        </w:rPr>
        <w:t>ม่รวมเงินอุดหนุน</w:t>
      </w:r>
      <w:r w:rsidR="00341B1F">
        <w:rPr>
          <w:rFonts w:asciiTheme="majorBidi" w:eastAsia="Calibri" w:hAnsiTheme="majorBidi" w:cstheme="majorBidi"/>
          <w:sz w:val="32"/>
          <w:szCs w:val="32"/>
          <w:cs/>
        </w:rPr>
        <w:tab/>
        <w:t>ปีงบประมาณ ๒๕๕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48D8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9C68E9" w:rsidRPr="00476398">
        <w:rPr>
          <w:rFonts w:asciiTheme="majorBidi" w:eastAsia="Calibri" w:hAnsiTheme="majorBidi" w:cstheme="majorBidi"/>
          <w:sz w:val="32"/>
          <w:szCs w:val="32"/>
          <w:cs/>
        </w:rPr>
        <w:t>๑๔</w:t>
      </w:r>
      <w:r w:rsidR="009C68E9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๔๓๗</w:t>
      </w:r>
      <w:r w:rsidR="009C68E9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๓๕๘</w:t>
      </w:r>
      <w:r w:rsidR="009C68E9" w:rsidRPr="00476398">
        <w:rPr>
          <w:rFonts w:asciiTheme="majorBidi" w:eastAsia="Calibri" w:hAnsiTheme="majorBidi" w:cstheme="majorBidi"/>
          <w:sz w:val="32"/>
          <w:szCs w:val="32"/>
        </w:rPr>
        <w:t>.</w:t>
      </w:r>
      <w:r w:rsidR="00341B1F">
        <w:rPr>
          <w:rFonts w:asciiTheme="majorBidi" w:eastAsia="Calibri" w:hAnsiTheme="majorBidi" w:cstheme="majorBidi" w:hint="cs"/>
          <w:sz w:val="32"/>
          <w:szCs w:val="32"/>
          <w:cs/>
        </w:rPr>
        <w:t>๗๑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>บาท</w:t>
      </w:r>
    </w:p>
    <w:p w:rsidR="00454846" w:rsidRPr="00476398" w:rsidRDefault="00F37EEC" w:rsidP="00454846">
      <w:pPr>
        <w:tabs>
          <w:tab w:val="left" w:pos="1134"/>
        </w:tabs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>๔.๑</w:t>
      </w:r>
      <w:r w:rsidR="008E0A3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รายได้รวมเงินอุดหนุนทั่วไปตามวัตถุประสงค์ </w:t>
      </w:r>
    </w:p>
    <w:p w:rsidR="00454846" w:rsidRPr="00476398" w:rsidRDefault="00341B1F" w:rsidP="00454846">
      <w:pPr>
        <w:tabs>
          <w:tab w:val="left" w:pos="1134"/>
        </w:tabs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C97AB6">
        <w:rPr>
          <w:rFonts w:asciiTheme="majorBidi" w:eastAsia="Calibri" w:hAnsiTheme="majorBidi" w:cstheme="majorBidi" w:hint="cs"/>
          <w:sz w:val="32"/>
          <w:szCs w:val="32"/>
          <w:cs/>
        </w:rPr>
        <w:t xml:space="preserve">              </w:t>
      </w:r>
      <w:r>
        <w:rPr>
          <w:rFonts w:asciiTheme="majorBidi" w:eastAsia="Calibri" w:hAnsiTheme="majorBidi" w:cstheme="majorBidi"/>
          <w:sz w:val="32"/>
          <w:szCs w:val="32"/>
          <w:cs/>
        </w:rPr>
        <w:t xml:space="preserve"> ปีงบประมาณ ๒๕๕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F148D8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>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๒๔</w:t>
      </w:r>
      <w:r w:rsidR="00F37EEC" w:rsidRPr="00476398">
        <w:rPr>
          <w:rFonts w:asciiTheme="majorBidi" w:eastAsia="Calibri" w:hAnsiTheme="majorBidi" w:cstheme="majorBidi"/>
          <w:sz w:val="32"/>
          <w:szCs w:val="32"/>
        </w:rPr>
        <w:t>,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๐๔๒</w:t>
      </w:r>
      <w:r w:rsidR="00F37EEC" w:rsidRPr="00476398">
        <w:rPr>
          <w:rFonts w:asciiTheme="majorBidi" w:eastAsia="Calibri" w:hAnsiTheme="majorBidi" w:cstheme="majorBidi"/>
          <w:sz w:val="32"/>
          <w:szCs w:val="32"/>
        </w:rPr>
        <w:t>,</w:t>
      </w:r>
      <w:r>
        <w:rPr>
          <w:rFonts w:asciiTheme="majorBidi" w:eastAsia="Calibri" w:hAnsiTheme="majorBidi" w:cstheme="majorBidi"/>
          <w:sz w:val="32"/>
          <w:szCs w:val="32"/>
          <w:cs/>
        </w:rPr>
        <w:t>๙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>๔๖.๗๑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บาท</w:t>
      </w:r>
    </w:p>
    <w:p w:rsidR="00454846" w:rsidRPr="00476398" w:rsidRDefault="00F37EEC" w:rsidP="00454846">
      <w:pPr>
        <w:ind w:left="720" w:firstLine="720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๔.๒</w:t>
      </w:r>
      <w:r w:rsidR="00F148D8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รายจ่ายรวมเงิ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นอุดหนุน    </w:t>
      </w:r>
      <w:r w:rsidR="00F148D8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C97AB6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5C31A4">
        <w:rPr>
          <w:rFonts w:asciiTheme="majorBidi" w:eastAsia="Calibri" w:hAnsiTheme="majorBidi" w:cstheme="majorBidi"/>
          <w:sz w:val="32"/>
          <w:szCs w:val="32"/>
          <w:cs/>
        </w:rPr>
        <w:t xml:space="preserve"> ปีงบประมาณ ๒๕๕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148D8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>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>๒๑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๓๖๘</w:t>
      </w:r>
      <w:r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๙๒๗</w:t>
      </w:r>
      <w:r w:rsidRPr="00476398">
        <w:rPr>
          <w:rFonts w:asciiTheme="majorBidi" w:eastAsia="Calibri" w:hAnsiTheme="majorBidi" w:cstheme="majorBidi"/>
          <w:sz w:val="32"/>
          <w:szCs w:val="32"/>
        </w:rPr>
        <w:t>.</w:t>
      </w:r>
      <w:r w:rsidR="005C31A4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บาท</w:t>
      </w:r>
    </w:p>
    <w:p w:rsidR="005C7C8C" w:rsidRPr="000F5F5F" w:rsidRDefault="00F148D8" w:rsidP="000F5F5F">
      <w:pPr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๔.๔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เงินสะสม   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066254">
        <w:rPr>
          <w:rFonts w:asciiTheme="majorBidi" w:eastAsia="Calibri" w:hAnsiTheme="majorBidi" w:cstheme="majorBidi"/>
          <w:sz w:val="32"/>
          <w:szCs w:val="32"/>
          <w:cs/>
        </w:rPr>
        <w:t xml:space="preserve">                </w:t>
      </w:r>
      <w:r w:rsidR="00066254">
        <w:rPr>
          <w:rFonts w:asciiTheme="majorBidi" w:eastAsia="Calibri" w:hAnsiTheme="majorBidi" w:cstheme="majorBidi"/>
          <w:sz w:val="32"/>
          <w:szCs w:val="32"/>
          <w:cs/>
        </w:rPr>
        <w:tab/>
        <w:t>ปีงบประมาณ ๒๕๕</w:t>
      </w:r>
      <w:r w:rsidR="00066254">
        <w:rPr>
          <w:rFonts w:asciiTheme="majorBidi" w:eastAsia="Calibri" w:hAnsiTheme="majorBidi" w:cstheme="majorBidi" w:hint="cs"/>
          <w:sz w:val="32"/>
          <w:szCs w:val="32"/>
          <w:cs/>
        </w:rPr>
        <w:t>๙</w:t>
      </w:r>
      <w:r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>=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 xml:space="preserve">  </w:t>
      </w:r>
      <w:r w:rsidR="005C31A4">
        <w:rPr>
          <w:rFonts w:asciiTheme="majorBidi" w:eastAsia="Calibri" w:hAnsiTheme="majorBidi" w:cstheme="majorBidi" w:hint="cs"/>
          <w:sz w:val="32"/>
          <w:szCs w:val="32"/>
          <w:cs/>
        </w:rPr>
        <w:t>๕</w:t>
      </w:r>
      <w:r w:rsidR="008070D3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8D2191">
        <w:rPr>
          <w:rFonts w:asciiTheme="majorBidi" w:eastAsia="Calibri" w:hAnsiTheme="majorBidi" w:cstheme="majorBidi" w:hint="cs"/>
          <w:sz w:val="32"/>
          <w:szCs w:val="32"/>
          <w:cs/>
        </w:rPr>
        <w:t>๙๘๘</w:t>
      </w:r>
      <w:r w:rsidR="000E0FA7" w:rsidRPr="00476398">
        <w:rPr>
          <w:rFonts w:asciiTheme="majorBidi" w:eastAsia="Calibri" w:hAnsiTheme="majorBidi" w:cstheme="majorBidi"/>
          <w:sz w:val="32"/>
          <w:szCs w:val="32"/>
        </w:rPr>
        <w:t>,</w:t>
      </w:r>
      <w:r w:rsidR="008D2191">
        <w:rPr>
          <w:rFonts w:asciiTheme="majorBidi" w:eastAsia="Calibri" w:hAnsiTheme="majorBidi" w:cstheme="majorBidi"/>
          <w:sz w:val="32"/>
          <w:szCs w:val="32"/>
          <w:cs/>
        </w:rPr>
        <w:t>๒</w:t>
      </w:r>
      <w:r w:rsidR="008D2191">
        <w:rPr>
          <w:rFonts w:asciiTheme="majorBidi" w:eastAsia="Calibri" w:hAnsiTheme="majorBidi" w:cstheme="majorBidi" w:hint="cs"/>
          <w:sz w:val="32"/>
          <w:szCs w:val="32"/>
          <w:cs/>
        </w:rPr>
        <w:t>๘๙</w:t>
      </w:r>
      <w:r w:rsidR="000E0FA7" w:rsidRPr="00476398">
        <w:rPr>
          <w:rFonts w:asciiTheme="majorBidi" w:eastAsia="Calibri" w:hAnsiTheme="majorBidi" w:cstheme="majorBidi"/>
          <w:sz w:val="32"/>
          <w:szCs w:val="32"/>
        </w:rPr>
        <w:t>.</w:t>
      </w:r>
      <w:r w:rsidR="008D2191">
        <w:rPr>
          <w:rFonts w:asciiTheme="majorBidi" w:eastAsia="Calibri" w:hAnsiTheme="majorBidi" w:cstheme="majorBidi" w:hint="cs"/>
          <w:sz w:val="32"/>
          <w:szCs w:val="32"/>
          <w:cs/>
        </w:rPr>
        <w:t xml:space="preserve">๖๓ </w:t>
      </w:r>
      <w:r w:rsidR="00454846" w:rsidRPr="00476398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454846" w:rsidRPr="00476398">
        <w:rPr>
          <w:rFonts w:asciiTheme="majorBidi" w:eastAsia="Calibri" w:hAnsiTheme="majorBidi" w:cstheme="majorBidi"/>
          <w:sz w:val="32"/>
          <w:szCs w:val="32"/>
          <w:cs/>
        </w:rPr>
        <w:t>บาท</w:t>
      </w:r>
    </w:p>
    <w:p w:rsidR="003E77BC" w:rsidRPr="00476398" w:rsidRDefault="003E77BC" w:rsidP="003E77BC">
      <w:pPr>
        <w:ind w:left="63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>
        <w:rPr>
          <w:rFonts w:asciiTheme="majorBidi" w:eastAsia="Calibr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๖</w:t>
      </w:r>
      <w:r w:rsidRPr="00476398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การสาธารณสุข</w:t>
      </w:r>
    </w:p>
    <w:p w:rsidR="003E77BC" w:rsidRPr="00476398" w:rsidRDefault="003E77BC" w:rsidP="003E77BC">
      <w:pPr>
        <w:ind w:firstLine="1134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เนื่องจากองค์การบริหารส่วนตำบลภูเวียงมีพื้นที่อยู่ติดกับเทศบาลตำบลภูเวียง ซึ่งส่วนราชการต่าง ๆ ได้อยู่ภายในอำเภอ ดังนั้น การเข้ารับบริการทางด้านสาธารณาสุขของราษฎรภายในเขตองค์การบริหารส่วนตำบลภูเวียงจึงใช้บริการของโรงพยาบาลภูเวียงทั้งหมด</w:t>
      </w:r>
    </w:p>
    <w:p w:rsidR="003E77BC" w:rsidRPr="00476398" w:rsidRDefault="003E77BC" w:rsidP="003E77BC">
      <w:pPr>
        <w:numPr>
          <w:ilvl w:val="0"/>
          <w:numId w:val="3"/>
        </w:numPr>
        <w:tabs>
          <w:tab w:val="left" w:pos="1701"/>
        </w:tabs>
        <w:ind w:firstLine="206"/>
        <w:rPr>
          <w:rFonts w:asciiTheme="majorBidi" w:eastAsia="Calibri" w:hAnsiTheme="majorBidi" w:cstheme="majorBidi"/>
          <w:sz w:val="32"/>
          <w:szCs w:val="32"/>
        </w:rPr>
      </w:pPr>
      <w:r w:rsidRPr="00476398">
        <w:rPr>
          <w:rFonts w:asciiTheme="majorBidi" w:eastAsia="Calibri" w:hAnsiTheme="majorBidi" w:cstheme="majorBidi"/>
          <w:sz w:val="32"/>
          <w:szCs w:val="32"/>
          <w:cs/>
        </w:rPr>
        <w:t>อัตราการมีและใช้ส้วมราดน้ำ  ร้อยละ ๑๐๐</w:t>
      </w:r>
    </w:p>
    <w:p w:rsidR="00D3251E" w:rsidRDefault="00D3251E" w:rsidP="00B9357C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ด้านการสงเคราะห์และคุณภาพชีวิต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D3251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- </w:t>
      </w: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ผู้ติดเชื้อ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b/>
          <w:bCs/>
          <w:sz w:val="28"/>
        </w:rPr>
        <w:t>H.I.V.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="00AE0683">
        <w:rPr>
          <w:rFonts w:asciiTheme="majorBidi" w:hAnsiTheme="majorBidi" w:cstheme="majorBidi"/>
          <w:sz w:val="32"/>
          <w:szCs w:val="32"/>
          <w:cs/>
        </w:rPr>
        <w:t>ในเขตองค์การบริหารส่วนตำ</w:t>
      </w:r>
      <w:r w:rsidRPr="00D3251E">
        <w:rPr>
          <w:rFonts w:asciiTheme="majorBidi" w:hAnsiTheme="majorBidi" w:cstheme="majorBidi"/>
          <w:sz w:val="32"/>
          <w:szCs w:val="32"/>
          <w:cs/>
        </w:rPr>
        <w:t>บ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>ลภูเวียง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ที่ได้รับเบี้ยยังชีพ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>จำ</w:t>
      </w:r>
      <w:r w:rsidRPr="00D3251E">
        <w:rPr>
          <w:rFonts w:asciiTheme="majorBidi" w:hAnsiTheme="majorBidi" w:cstheme="majorBidi"/>
          <w:sz w:val="32"/>
          <w:szCs w:val="32"/>
          <w:cs/>
        </w:rPr>
        <w:t>นวน</w:t>
      </w:r>
      <w:r w:rsidRPr="00D3251E">
        <w:rPr>
          <w:rFonts w:asciiTheme="majorBidi" w:hAnsiTheme="majorBidi" w:cstheme="majorBidi"/>
          <w:sz w:val="32"/>
          <w:szCs w:val="32"/>
        </w:rPr>
        <w:t xml:space="preserve">   </w:t>
      </w:r>
      <w:r w:rsidR="002843EA">
        <w:rPr>
          <w:rFonts w:asciiTheme="majorBidi" w:hAnsiTheme="majorBidi" w:cstheme="majorBidi" w:hint="cs"/>
          <w:sz w:val="32"/>
          <w:szCs w:val="32"/>
          <w:cs/>
        </w:rPr>
        <w:t xml:space="preserve">  ๒   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3251E">
        <w:rPr>
          <w:rFonts w:asciiTheme="majorBidi" w:hAnsiTheme="majorBidi" w:cstheme="majorBidi"/>
          <w:sz w:val="32"/>
          <w:szCs w:val="32"/>
          <w:cs/>
        </w:rPr>
        <w:t>คน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- </w:t>
      </w: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ผู้สูงอายุ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="00AE0683">
        <w:rPr>
          <w:rFonts w:asciiTheme="majorBidi" w:hAnsiTheme="majorBidi" w:cstheme="majorBidi"/>
          <w:sz w:val="32"/>
          <w:szCs w:val="32"/>
          <w:cs/>
        </w:rPr>
        <w:t>ในเขตองค์การบริหารส่วนตำ</w:t>
      </w:r>
      <w:r w:rsidRPr="00D3251E">
        <w:rPr>
          <w:rFonts w:asciiTheme="majorBidi" w:hAnsiTheme="majorBidi" w:cstheme="majorBidi"/>
          <w:sz w:val="32"/>
          <w:szCs w:val="32"/>
          <w:cs/>
        </w:rPr>
        <w:t>บล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ภูเวียง 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ที่ได้รับเบี้ยยังชีพ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จ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D3251E">
        <w:rPr>
          <w:rFonts w:asciiTheme="majorBidi" w:hAnsiTheme="majorBidi" w:cstheme="majorBidi"/>
          <w:sz w:val="32"/>
          <w:szCs w:val="32"/>
          <w:cs/>
        </w:rPr>
        <w:t>นวน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2843EA">
        <w:rPr>
          <w:rFonts w:asciiTheme="majorBidi" w:hAnsiTheme="majorBidi" w:cstheme="majorBidi"/>
          <w:sz w:val="32"/>
          <w:szCs w:val="32"/>
        </w:rPr>
        <w:t xml:space="preserve"> </w:t>
      </w:r>
      <w:r w:rsidR="003544DB">
        <w:rPr>
          <w:rFonts w:asciiTheme="majorBidi" w:hAnsiTheme="majorBidi" w:cstheme="majorBidi" w:hint="cs"/>
          <w:sz w:val="32"/>
          <w:szCs w:val="32"/>
          <w:cs/>
        </w:rPr>
        <w:t>๕๑๓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คน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-</w:t>
      </w:r>
      <w:r w:rsidRPr="00D3251E">
        <w:rPr>
          <w:rFonts w:asciiTheme="majorBidi" w:hAnsiTheme="majorBidi" w:cstheme="majorBidi"/>
          <w:b/>
          <w:bCs/>
          <w:sz w:val="32"/>
          <w:szCs w:val="32"/>
          <w:cs/>
        </w:rPr>
        <w:t>ผู้พิการทุพพลภาพ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E0683">
        <w:rPr>
          <w:rFonts w:asciiTheme="majorBidi" w:hAnsiTheme="majorBidi" w:cstheme="majorBidi"/>
          <w:sz w:val="32"/>
          <w:szCs w:val="32"/>
          <w:cs/>
        </w:rPr>
        <w:t>ในเขตองค์การบริหารส่วนตำ</w:t>
      </w:r>
      <w:r>
        <w:rPr>
          <w:rFonts w:asciiTheme="majorBidi" w:hAnsiTheme="majorBidi" w:cstheme="majorBidi"/>
          <w:sz w:val="32"/>
          <w:szCs w:val="32"/>
          <w:cs/>
        </w:rPr>
        <w:t>บล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ภูเวียง </w:t>
      </w:r>
      <w:r w:rsidRPr="00D3251E">
        <w:rPr>
          <w:rFonts w:asciiTheme="majorBidi" w:hAnsiTheme="majorBidi" w:cstheme="majorBidi"/>
          <w:sz w:val="32"/>
          <w:szCs w:val="32"/>
          <w:cs/>
        </w:rPr>
        <w:t>ที่ได้รับเบี้ยยังชีพ</w:t>
      </w:r>
      <w:r w:rsidRPr="00D3251E">
        <w:rPr>
          <w:rFonts w:asciiTheme="majorBidi" w:hAnsiTheme="majorBidi" w:cstheme="majorBidi" w:hint="cs"/>
          <w:sz w:val="32"/>
          <w:szCs w:val="32"/>
          <w:cs/>
        </w:rPr>
        <w:t xml:space="preserve">จำนวน  </w:t>
      </w:r>
      <w:r w:rsidR="009F53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๑๑๑  </w:t>
      </w:r>
      <w:r w:rsidRPr="00D3251E">
        <w:rPr>
          <w:rFonts w:asciiTheme="majorBidi" w:hAnsiTheme="majorBidi" w:cstheme="majorBidi"/>
          <w:sz w:val="32"/>
          <w:szCs w:val="32"/>
          <w:cs/>
        </w:rPr>
        <w:t>คน</w:t>
      </w:r>
      <w:r w:rsidRPr="00D325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5C7C8C" w:rsidRPr="00D3251E" w:rsidRDefault="00D3251E" w:rsidP="00D325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D3251E">
        <w:rPr>
          <w:rFonts w:asciiTheme="majorBidi" w:hAnsiTheme="majorBidi" w:cstheme="majorBidi"/>
          <w:sz w:val="32"/>
          <w:szCs w:val="32"/>
        </w:rPr>
        <w:t xml:space="preserve">*** </w:t>
      </w:r>
      <w:r w:rsidRPr="00D3251E">
        <w:rPr>
          <w:rFonts w:asciiTheme="majorBidi" w:hAnsiTheme="majorBidi" w:cstheme="majorBidi"/>
          <w:sz w:val="32"/>
          <w:szCs w:val="32"/>
          <w:cs/>
        </w:rPr>
        <w:t>ข้อมูล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r w:rsidRPr="00D3251E">
        <w:rPr>
          <w:rFonts w:asciiTheme="majorBidi" w:hAnsiTheme="majorBidi" w:cstheme="majorBidi"/>
          <w:sz w:val="32"/>
          <w:szCs w:val="32"/>
          <w:cs/>
        </w:rPr>
        <w:t>ณ</w:t>
      </w:r>
      <w:r w:rsidRPr="00D3251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525FD6">
        <w:rPr>
          <w:rFonts w:asciiTheme="majorBidi" w:hAnsiTheme="majorBidi" w:cstheme="majorBidi"/>
          <w:sz w:val="32"/>
          <w:szCs w:val="32"/>
          <w:cs/>
        </w:rPr>
        <w:t xml:space="preserve">เดือนสิงหาคม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25FD6">
        <w:rPr>
          <w:rFonts w:asciiTheme="majorBidi" w:hAnsiTheme="majorBidi" w:cstheme="majorBidi" w:hint="cs"/>
          <w:sz w:val="32"/>
          <w:szCs w:val="32"/>
          <w:cs/>
        </w:rPr>
        <w:t>๒๕๖๔</w:t>
      </w:r>
      <w:proofErr w:type="gramEnd"/>
    </w:p>
    <w:p w:rsidR="005B18F8" w:rsidRPr="00D3251E" w:rsidRDefault="005B18F8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3F254C" w:rsidRDefault="003F254C" w:rsidP="00613FCC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sectPr w:rsidR="003F254C" w:rsidSect="000E22C8">
      <w:headerReference w:type="even" r:id="rId9"/>
      <w:footerReference w:type="even" r:id="rId10"/>
      <w:footerReference w:type="default" r:id="rId11"/>
      <w:pgSz w:w="11906" w:h="16838" w:code="9"/>
      <w:pgMar w:top="851" w:right="1134" w:bottom="284" w:left="170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C5" w:rsidRDefault="00D356C5">
      <w:r>
        <w:separator/>
      </w:r>
    </w:p>
  </w:endnote>
  <w:endnote w:type="continuationSeparator" w:id="0">
    <w:p w:rsidR="00D356C5" w:rsidRDefault="00D3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B4" w:rsidRDefault="002B3BB4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3BB4" w:rsidRDefault="002B3BB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B4" w:rsidRDefault="002B3BB4">
    <w:pPr>
      <w:pStyle w:val="ae"/>
      <w:framePr w:wrap="around" w:vAnchor="text" w:hAnchor="margin" w:xAlign="center" w:y="1"/>
      <w:rPr>
        <w:rStyle w:val="ad"/>
      </w:rPr>
    </w:pPr>
  </w:p>
  <w:p w:rsidR="002B3BB4" w:rsidRPr="00806B7A" w:rsidRDefault="008F227E" w:rsidP="00EB0C47">
    <w:pPr>
      <w:pBdr>
        <w:top w:val="thickThinLargeGap" w:sz="24" w:space="1" w:color="auto"/>
      </w:pBdr>
      <w:rPr>
        <w:rStyle w:val="ad"/>
        <w:rFonts w:asciiTheme="majorBidi" w:hAnsiTheme="majorBidi" w:cstheme="majorBidi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06B7A">
      <w:rPr>
        <w:rFonts w:asciiTheme="majorBidi" w:hAnsiTheme="majorBidi" w:cstheme="majorBidi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แผนพัฒนาท้องถิ่น</w:t>
    </w:r>
    <w:r w:rsidR="002B3BB4" w:rsidRPr="00806B7A">
      <w:rPr>
        <w:rFonts w:asciiTheme="majorBidi" w:hAnsiTheme="majorBidi" w:cstheme="majorBidi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(พ.ศ.</w:t>
    </w:r>
    <w:r w:rsidRPr="00806B7A">
      <w:rPr>
        <w:rFonts w:asciiTheme="majorBidi" w:hAnsiTheme="majorBidi" w:cstheme="majorBidi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2566</w:t>
    </w:r>
    <w:r w:rsidRPr="00806B7A">
      <w:rPr>
        <w:rFonts w:asciiTheme="majorBidi" w:hAnsiTheme="majorBidi" w:cstheme="majorBidi" w:hint="cs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Pr="00806B7A">
      <w:rPr>
        <w:rFonts w:asciiTheme="majorBidi" w:hAnsiTheme="majorBidi" w:cstheme="majorBidi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2570</w:t>
    </w:r>
    <w:r w:rsidR="002B3BB4" w:rsidRPr="00806B7A">
      <w:rPr>
        <w:rFonts w:asciiTheme="majorBidi" w:hAnsiTheme="majorBidi" w:cstheme="majorBidi"/>
        <w:b/>
        <w:b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                             องค์การบริหารส่วนตำบลภูเวียง</w:t>
    </w:r>
  </w:p>
  <w:p w:rsidR="002B3BB4" w:rsidRPr="008F227E" w:rsidRDefault="002B3BB4" w:rsidP="00EB0C47">
    <w:pPr>
      <w:pStyle w:val="ae"/>
      <w:jc w:val="cen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C5" w:rsidRDefault="00D356C5">
      <w:r>
        <w:separator/>
      </w:r>
    </w:p>
  </w:footnote>
  <w:footnote w:type="continuationSeparator" w:id="0">
    <w:p w:rsidR="00D356C5" w:rsidRDefault="00D3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B4" w:rsidRDefault="002B3BB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3BB4" w:rsidRDefault="002B3B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65A"/>
    <w:multiLevelType w:val="multilevel"/>
    <w:tmpl w:val="A1E8CD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E402ACD"/>
    <w:multiLevelType w:val="hybridMultilevel"/>
    <w:tmpl w:val="AD122CB4"/>
    <w:lvl w:ilvl="0" w:tplc="8190126A">
      <w:start w:val="2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333702E"/>
    <w:multiLevelType w:val="singleLevel"/>
    <w:tmpl w:val="D76E4EBC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3">
    <w:nsid w:val="51365582"/>
    <w:multiLevelType w:val="multilevel"/>
    <w:tmpl w:val="397EEC3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5D7D3EDA"/>
    <w:multiLevelType w:val="hybridMultilevel"/>
    <w:tmpl w:val="CC14A8B6"/>
    <w:lvl w:ilvl="0" w:tplc="78A26E52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DFA7C32"/>
    <w:multiLevelType w:val="multilevel"/>
    <w:tmpl w:val="3AAE6F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77A30CF1"/>
    <w:multiLevelType w:val="multilevel"/>
    <w:tmpl w:val="F3386DC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03EDD"/>
    <w:rsid w:val="00007607"/>
    <w:rsid w:val="000122D8"/>
    <w:rsid w:val="00012B87"/>
    <w:rsid w:val="000201E1"/>
    <w:rsid w:val="00024A56"/>
    <w:rsid w:val="000358EE"/>
    <w:rsid w:val="000441A6"/>
    <w:rsid w:val="00046132"/>
    <w:rsid w:val="00051A2A"/>
    <w:rsid w:val="00062D2E"/>
    <w:rsid w:val="00066254"/>
    <w:rsid w:val="0007554F"/>
    <w:rsid w:val="00086C60"/>
    <w:rsid w:val="0009132C"/>
    <w:rsid w:val="000A18F8"/>
    <w:rsid w:val="000A2662"/>
    <w:rsid w:val="000A7115"/>
    <w:rsid w:val="000B051E"/>
    <w:rsid w:val="000B296A"/>
    <w:rsid w:val="000B62B6"/>
    <w:rsid w:val="000C0932"/>
    <w:rsid w:val="000D0BC5"/>
    <w:rsid w:val="000D1337"/>
    <w:rsid w:val="000D1F13"/>
    <w:rsid w:val="000D1FBE"/>
    <w:rsid w:val="000D6FB0"/>
    <w:rsid w:val="000E0FA7"/>
    <w:rsid w:val="000E22C8"/>
    <w:rsid w:val="000E425E"/>
    <w:rsid w:val="000F0361"/>
    <w:rsid w:val="000F200B"/>
    <w:rsid w:val="000F2CB1"/>
    <w:rsid w:val="000F5F5F"/>
    <w:rsid w:val="0010152D"/>
    <w:rsid w:val="00106C6F"/>
    <w:rsid w:val="00112FDD"/>
    <w:rsid w:val="001153DE"/>
    <w:rsid w:val="00120954"/>
    <w:rsid w:val="00147D3B"/>
    <w:rsid w:val="00155A9C"/>
    <w:rsid w:val="0016154A"/>
    <w:rsid w:val="00165B02"/>
    <w:rsid w:val="00172065"/>
    <w:rsid w:val="001764A1"/>
    <w:rsid w:val="00177CFB"/>
    <w:rsid w:val="00180F3C"/>
    <w:rsid w:val="00190233"/>
    <w:rsid w:val="001940BC"/>
    <w:rsid w:val="00196B63"/>
    <w:rsid w:val="001A7142"/>
    <w:rsid w:val="001B6588"/>
    <w:rsid w:val="001C0E4B"/>
    <w:rsid w:val="001C2552"/>
    <w:rsid w:val="001C46ED"/>
    <w:rsid w:val="001C4707"/>
    <w:rsid w:val="001D6AD9"/>
    <w:rsid w:val="001E5A54"/>
    <w:rsid w:val="001E7A4A"/>
    <w:rsid w:val="00201966"/>
    <w:rsid w:val="00202C3E"/>
    <w:rsid w:val="00213338"/>
    <w:rsid w:val="00213A94"/>
    <w:rsid w:val="00221D0A"/>
    <w:rsid w:val="002228CE"/>
    <w:rsid w:val="002245C5"/>
    <w:rsid w:val="00227CA3"/>
    <w:rsid w:val="00227D8A"/>
    <w:rsid w:val="0023098F"/>
    <w:rsid w:val="00233991"/>
    <w:rsid w:val="00236550"/>
    <w:rsid w:val="00236B2E"/>
    <w:rsid w:val="00243DFF"/>
    <w:rsid w:val="00244645"/>
    <w:rsid w:val="00251AD4"/>
    <w:rsid w:val="002520A3"/>
    <w:rsid w:val="00252E91"/>
    <w:rsid w:val="00261590"/>
    <w:rsid w:val="00272DB4"/>
    <w:rsid w:val="002805F8"/>
    <w:rsid w:val="002843EA"/>
    <w:rsid w:val="00286927"/>
    <w:rsid w:val="00290BF1"/>
    <w:rsid w:val="002928C0"/>
    <w:rsid w:val="00295825"/>
    <w:rsid w:val="00296D98"/>
    <w:rsid w:val="002A18F7"/>
    <w:rsid w:val="002A59FF"/>
    <w:rsid w:val="002B023C"/>
    <w:rsid w:val="002B1871"/>
    <w:rsid w:val="002B3BB4"/>
    <w:rsid w:val="002B5540"/>
    <w:rsid w:val="002B7CED"/>
    <w:rsid w:val="002B7F46"/>
    <w:rsid w:val="002C4008"/>
    <w:rsid w:val="002C71B0"/>
    <w:rsid w:val="002D12F8"/>
    <w:rsid w:val="002D59AA"/>
    <w:rsid w:val="0031030D"/>
    <w:rsid w:val="00313715"/>
    <w:rsid w:val="0031479A"/>
    <w:rsid w:val="00315391"/>
    <w:rsid w:val="003211DE"/>
    <w:rsid w:val="00322CC8"/>
    <w:rsid w:val="003245DA"/>
    <w:rsid w:val="0033317C"/>
    <w:rsid w:val="0033438A"/>
    <w:rsid w:val="00334EA1"/>
    <w:rsid w:val="003353F7"/>
    <w:rsid w:val="00341B1F"/>
    <w:rsid w:val="00341B4C"/>
    <w:rsid w:val="00343B55"/>
    <w:rsid w:val="003536D6"/>
    <w:rsid w:val="0035420B"/>
    <w:rsid w:val="003544DB"/>
    <w:rsid w:val="003557FA"/>
    <w:rsid w:val="003573C7"/>
    <w:rsid w:val="00360E5C"/>
    <w:rsid w:val="003728C3"/>
    <w:rsid w:val="00373A18"/>
    <w:rsid w:val="0037528D"/>
    <w:rsid w:val="00380F68"/>
    <w:rsid w:val="00381A30"/>
    <w:rsid w:val="00383090"/>
    <w:rsid w:val="00385EE5"/>
    <w:rsid w:val="003A23C2"/>
    <w:rsid w:val="003A2C3B"/>
    <w:rsid w:val="003A3530"/>
    <w:rsid w:val="003A365F"/>
    <w:rsid w:val="003A449A"/>
    <w:rsid w:val="003C069D"/>
    <w:rsid w:val="003C381D"/>
    <w:rsid w:val="003C5D8B"/>
    <w:rsid w:val="003D0263"/>
    <w:rsid w:val="003D760D"/>
    <w:rsid w:val="003E150D"/>
    <w:rsid w:val="003E77BC"/>
    <w:rsid w:val="003F07AC"/>
    <w:rsid w:val="003F1532"/>
    <w:rsid w:val="003F254C"/>
    <w:rsid w:val="003F3DAE"/>
    <w:rsid w:val="00400611"/>
    <w:rsid w:val="00410618"/>
    <w:rsid w:val="00410B8B"/>
    <w:rsid w:val="004114C2"/>
    <w:rsid w:val="00414355"/>
    <w:rsid w:val="00427673"/>
    <w:rsid w:val="00427DBE"/>
    <w:rsid w:val="00427F60"/>
    <w:rsid w:val="00430616"/>
    <w:rsid w:val="004368FF"/>
    <w:rsid w:val="00441FE1"/>
    <w:rsid w:val="00454846"/>
    <w:rsid w:val="0045548F"/>
    <w:rsid w:val="00476398"/>
    <w:rsid w:val="004776B7"/>
    <w:rsid w:val="004815BD"/>
    <w:rsid w:val="004871CF"/>
    <w:rsid w:val="00487662"/>
    <w:rsid w:val="00496687"/>
    <w:rsid w:val="004A09A5"/>
    <w:rsid w:val="004A5417"/>
    <w:rsid w:val="004A5C4F"/>
    <w:rsid w:val="004B6760"/>
    <w:rsid w:val="004B7BEE"/>
    <w:rsid w:val="004C2702"/>
    <w:rsid w:val="004C3EE6"/>
    <w:rsid w:val="004C6B88"/>
    <w:rsid w:val="004D09D9"/>
    <w:rsid w:val="004D1A08"/>
    <w:rsid w:val="004E098A"/>
    <w:rsid w:val="004E3655"/>
    <w:rsid w:val="004E3914"/>
    <w:rsid w:val="004E3C46"/>
    <w:rsid w:val="004F041B"/>
    <w:rsid w:val="004F0D5F"/>
    <w:rsid w:val="004F6527"/>
    <w:rsid w:val="004F7C7F"/>
    <w:rsid w:val="00501BF7"/>
    <w:rsid w:val="00506FCF"/>
    <w:rsid w:val="00512773"/>
    <w:rsid w:val="00512A47"/>
    <w:rsid w:val="0052388E"/>
    <w:rsid w:val="00525FD6"/>
    <w:rsid w:val="00527149"/>
    <w:rsid w:val="00531B2C"/>
    <w:rsid w:val="0053205D"/>
    <w:rsid w:val="00536C60"/>
    <w:rsid w:val="00544617"/>
    <w:rsid w:val="00547A7B"/>
    <w:rsid w:val="00557680"/>
    <w:rsid w:val="00566EBC"/>
    <w:rsid w:val="005737B6"/>
    <w:rsid w:val="0057617B"/>
    <w:rsid w:val="0058453D"/>
    <w:rsid w:val="00584C98"/>
    <w:rsid w:val="00590C93"/>
    <w:rsid w:val="00593DA0"/>
    <w:rsid w:val="00596343"/>
    <w:rsid w:val="005A071D"/>
    <w:rsid w:val="005A1E8D"/>
    <w:rsid w:val="005A336F"/>
    <w:rsid w:val="005B0BBD"/>
    <w:rsid w:val="005B18F8"/>
    <w:rsid w:val="005B2E69"/>
    <w:rsid w:val="005C1F02"/>
    <w:rsid w:val="005C31A4"/>
    <w:rsid w:val="005C7C8C"/>
    <w:rsid w:val="005E53BC"/>
    <w:rsid w:val="005E7DC6"/>
    <w:rsid w:val="005F054F"/>
    <w:rsid w:val="005F5A6C"/>
    <w:rsid w:val="006024B0"/>
    <w:rsid w:val="00602AD2"/>
    <w:rsid w:val="0060429C"/>
    <w:rsid w:val="00606A75"/>
    <w:rsid w:val="00613F61"/>
    <w:rsid w:val="00613FCC"/>
    <w:rsid w:val="006154E4"/>
    <w:rsid w:val="00622D16"/>
    <w:rsid w:val="00627661"/>
    <w:rsid w:val="00631C97"/>
    <w:rsid w:val="00653635"/>
    <w:rsid w:val="00661644"/>
    <w:rsid w:val="00670A00"/>
    <w:rsid w:val="006729A2"/>
    <w:rsid w:val="00672A11"/>
    <w:rsid w:val="00680ABE"/>
    <w:rsid w:val="00684AC8"/>
    <w:rsid w:val="00696350"/>
    <w:rsid w:val="006A6B77"/>
    <w:rsid w:val="006B0E57"/>
    <w:rsid w:val="006C24C5"/>
    <w:rsid w:val="006D2B89"/>
    <w:rsid w:val="006D52E0"/>
    <w:rsid w:val="006D57B8"/>
    <w:rsid w:val="006D7772"/>
    <w:rsid w:val="006F1345"/>
    <w:rsid w:val="006F3851"/>
    <w:rsid w:val="006F7B65"/>
    <w:rsid w:val="00700688"/>
    <w:rsid w:val="007008C3"/>
    <w:rsid w:val="00703200"/>
    <w:rsid w:val="00703885"/>
    <w:rsid w:val="0071133C"/>
    <w:rsid w:val="007207D6"/>
    <w:rsid w:val="00720DC8"/>
    <w:rsid w:val="00733797"/>
    <w:rsid w:val="0074284E"/>
    <w:rsid w:val="0074412C"/>
    <w:rsid w:val="00744F81"/>
    <w:rsid w:val="00747673"/>
    <w:rsid w:val="00750573"/>
    <w:rsid w:val="007549DA"/>
    <w:rsid w:val="0076361B"/>
    <w:rsid w:val="00764650"/>
    <w:rsid w:val="007756EB"/>
    <w:rsid w:val="00784DE4"/>
    <w:rsid w:val="007854F1"/>
    <w:rsid w:val="007864B1"/>
    <w:rsid w:val="00790319"/>
    <w:rsid w:val="00794C12"/>
    <w:rsid w:val="00794E4B"/>
    <w:rsid w:val="007A689A"/>
    <w:rsid w:val="007B2E37"/>
    <w:rsid w:val="007D0B51"/>
    <w:rsid w:val="007E05F1"/>
    <w:rsid w:val="007E30A4"/>
    <w:rsid w:val="007E61CE"/>
    <w:rsid w:val="007F2B5B"/>
    <w:rsid w:val="0080688D"/>
    <w:rsid w:val="00806B7A"/>
    <w:rsid w:val="008070D3"/>
    <w:rsid w:val="00813D03"/>
    <w:rsid w:val="00820CD6"/>
    <w:rsid w:val="00827E8A"/>
    <w:rsid w:val="00831058"/>
    <w:rsid w:val="008362D1"/>
    <w:rsid w:val="00840ED9"/>
    <w:rsid w:val="008421BC"/>
    <w:rsid w:val="008506DD"/>
    <w:rsid w:val="00850A9F"/>
    <w:rsid w:val="008530E9"/>
    <w:rsid w:val="0087616A"/>
    <w:rsid w:val="0087780C"/>
    <w:rsid w:val="00891832"/>
    <w:rsid w:val="008B0FB2"/>
    <w:rsid w:val="008B3856"/>
    <w:rsid w:val="008C2F50"/>
    <w:rsid w:val="008C48F5"/>
    <w:rsid w:val="008D2191"/>
    <w:rsid w:val="008D3649"/>
    <w:rsid w:val="008E0A36"/>
    <w:rsid w:val="008F227E"/>
    <w:rsid w:val="008F2B3B"/>
    <w:rsid w:val="008F5729"/>
    <w:rsid w:val="008F7A6D"/>
    <w:rsid w:val="00905056"/>
    <w:rsid w:val="00914B13"/>
    <w:rsid w:val="00925E39"/>
    <w:rsid w:val="00925FEE"/>
    <w:rsid w:val="0093611C"/>
    <w:rsid w:val="009376C6"/>
    <w:rsid w:val="009469DB"/>
    <w:rsid w:val="00952D61"/>
    <w:rsid w:val="0096074E"/>
    <w:rsid w:val="00966BD1"/>
    <w:rsid w:val="00977CE6"/>
    <w:rsid w:val="00983E36"/>
    <w:rsid w:val="009955F3"/>
    <w:rsid w:val="009A02C1"/>
    <w:rsid w:val="009A3D53"/>
    <w:rsid w:val="009A7FA5"/>
    <w:rsid w:val="009B336E"/>
    <w:rsid w:val="009B4370"/>
    <w:rsid w:val="009B52E8"/>
    <w:rsid w:val="009B5D98"/>
    <w:rsid w:val="009C19C2"/>
    <w:rsid w:val="009C232C"/>
    <w:rsid w:val="009C342E"/>
    <w:rsid w:val="009C4EF4"/>
    <w:rsid w:val="009C68E9"/>
    <w:rsid w:val="009C74B4"/>
    <w:rsid w:val="009C7614"/>
    <w:rsid w:val="009C7775"/>
    <w:rsid w:val="009D0036"/>
    <w:rsid w:val="009D2421"/>
    <w:rsid w:val="009D509A"/>
    <w:rsid w:val="009D7B7A"/>
    <w:rsid w:val="009F33FF"/>
    <w:rsid w:val="009F4F59"/>
    <w:rsid w:val="009F5336"/>
    <w:rsid w:val="009F74E7"/>
    <w:rsid w:val="00A10436"/>
    <w:rsid w:val="00A12661"/>
    <w:rsid w:val="00A12696"/>
    <w:rsid w:val="00A1417B"/>
    <w:rsid w:val="00A16865"/>
    <w:rsid w:val="00A17910"/>
    <w:rsid w:val="00A20426"/>
    <w:rsid w:val="00A21F7B"/>
    <w:rsid w:val="00A26159"/>
    <w:rsid w:val="00A27E41"/>
    <w:rsid w:val="00A36D90"/>
    <w:rsid w:val="00A379CE"/>
    <w:rsid w:val="00A52FEA"/>
    <w:rsid w:val="00A53582"/>
    <w:rsid w:val="00A55173"/>
    <w:rsid w:val="00A55CAD"/>
    <w:rsid w:val="00A55E68"/>
    <w:rsid w:val="00A60575"/>
    <w:rsid w:val="00A67DD5"/>
    <w:rsid w:val="00A76FA5"/>
    <w:rsid w:val="00A778F3"/>
    <w:rsid w:val="00A804C5"/>
    <w:rsid w:val="00A85CC3"/>
    <w:rsid w:val="00A87445"/>
    <w:rsid w:val="00A91F09"/>
    <w:rsid w:val="00A94B68"/>
    <w:rsid w:val="00A9691F"/>
    <w:rsid w:val="00A96AFB"/>
    <w:rsid w:val="00AB7ED5"/>
    <w:rsid w:val="00AC1B7A"/>
    <w:rsid w:val="00AC2B59"/>
    <w:rsid w:val="00AD069B"/>
    <w:rsid w:val="00AE0683"/>
    <w:rsid w:val="00AE5743"/>
    <w:rsid w:val="00AF5A30"/>
    <w:rsid w:val="00B00A89"/>
    <w:rsid w:val="00B12211"/>
    <w:rsid w:val="00B14724"/>
    <w:rsid w:val="00B154DB"/>
    <w:rsid w:val="00B3369C"/>
    <w:rsid w:val="00B42D31"/>
    <w:rsid w:val="00B44E8C"/>
    <w:rsid w:val="00B55B11"/>
    <w:rsid w:val="00B60641"/>
    <w:rsid w:val="00B70975"/>
    <w:rsid w:val="00B7147F"/>
    <w:rsid w:val="00B76D7E"/>
    <w:rsid w:val="00B8357B"/>
    <w:rsid w:val="00B83FE8"/>
    <w:rsid w:val="00B8653A"/>
    <w:rsid w:val="00B871DE"/>
    <w:rsid w:val="00B90A6B"/>
    <w:rsid w:val="00B9357C"/>
    <w:rsid w:val="00B95AAE"/>
    <w:rsid w:val="00BA3A5A"/>
    <w:rsid w:val="00BA4331"/>
    <w:rsid w:val="00BB0172"/>
    <w:rsid w:val="00BB50C3"/>
    <w:rsid w:val="00BC2089"/>
    <w:rsid w:val="00BC30BE"/>
    <w:rsid w:val="00BC6495"/>
    <w:rsid w:val="00BD3E72"/>
    <w:rsid w:val="00BD3F93"/>
    <w:rsid w:val="00BD6137"/>
    <w:rsid w:val="00BE0987"/>
    <w:rsid w:val="00BE23CD"/>
    <w:rsid w:val="00BF385F"/>
    <w:rsid w:val="00BF7A35"/>
    <w:rsid w:val="00C06738"/>
    <w:rsid w:val="00C201FE"/>
    <w:rsid w:val="00C237F0"/>
    <w:rsid w:val="00C23861"/>
    <w:rsid w:val="00C2390F"/>
    <w:rsid w:val="00C23E77"/>
    <w:rsid w:val="00C26A7F"/>
    <w:rsid w:val="00C40A9D"/>
    <w:rsid w:val="00C4230E"/>
    <w:rsid w:val="00C55617"/>
    <w:rsid w:val="00C634E2"/>
    <w:rsid w:val="00C81F48"/>
    <w:rsid w:val="00C82DC2"/>
    <w:rsid w:val="00C903A4"/>
    <w:rsid w:val="00C90420"/>
    <w:rsid w:val="00C97AB6"/>
    <w:rsid w:val="00CA38DC"/>
    <w:rsid w:val="00CB0092"/>
    <w:rsid w:val="00CB26F8"/>
    <w:rsid w:val="00CB4AFB"/>
    <w:rsid w:val="00CC3C10"/>
    <w:rsid w:val="00CC6859"/>
    <w:rsid w:val="00CD75D0"/>
    <w:rsid w:val="00CD7BFD"/>
    <w:rsid w:val="00CE6BA2"/>
    <w:rsid w:val="00CF3D88"/>
    <w:rsid w:val="00CF5AE7"/>
    <w:rsid w:val="00CF603A"/>
    <w:rsid w:val="00D014E2"/>
    <w:rsid w:val="00D07DD8"/>
    <w:rsid w:val="00D106B7"/>
    <w:rsid w:val="00D126DB"/>
    <w:rsid w:val="00D21DFC"/>
    <w:rsid w:val="00D22939"/>
    <w:rsid w:val="00D22A5A"/>
    <w:rsid w:val="00D24E35"/>
    <w:rsid w:val="00D25525"/>
    <w:rsid w:val="00D25768"/>
    <w:rsid w:val="00D31138"/>
    <w:rsid w:val="00D3251E"/>
    <w:rsid w:val="00D32F2C"/>
    <w:rsid w:val="00D3401C"/>
    <w:rsid w:val="00D356C5"/>
    <w:rsid w:val="00D419C6"/>
    <w:rsid w:val="00D44681"/>
    <w:rsid w:val="00D507FE"/>
    <w:rsid w:val="00D5204F"/>
    <w:rsid w:val="00D55105"/>
    <w:rsid w:val="00D56654"/>
    <w:rsid w:val="00D74EE7"/>
    <w:rsid w:val="00D9526B"/>
    <w:rsid w:val="00D9709A"/>
    <w:rsid w:val="00D97874"/>
    <w:rsid w:val="00DC1C14"/>
    <w:rsid w:val="00DC1D63"/>
    <w:rsid w:val="00DC358E"/>
    <w:rsid w:val="00DC3847"/>
    <w:rsid w:val="00DE6D23"/>
    <w:rsid w:val="00DF40DA"/>
    <w:rsid w:val="00DF5DAF"/>
    <w:rsid w:val="00E009C1"/>
    <w:rsid w:val="00E0270E"/>
    <w:rsid w:val="00E07537"/>
    <w:rsid w:val="00E1126B"/>
    <w:rsid w:val="00E22534"/>
    <w:rsid w:val="00E229B1"/>
    <w:rsid w:val="00E27472"/>
    <w:rsid w:val="00E30713"/>
    <w:rsid w:val="00E31372"/>
    <w:rsid w:val="00E3171D"/>
    <w:rsid w:val="00E51CCB"/>
    <w:rsid w:val="00E52D6E"/>
    <w:rsid w:val="00E560F2"/>
    <w:rsid w:val="00E5656F"/>
    <w:rsid w:val="00E651B6"/>
    <w:rsid w:val="00E65909"/>
    <w:rsid w:val="00E67436"/>
    <w:rsid w:val="00E675AA"/>
    <w:rsid w:val="00E87543"/>
    <w:rsid w:val="00E910B6"/>
    <w:rsid w:val="00E93AD0"/>
    <w:rsid w:val="00EA0974"/>
    <w:rsid w:val="00EA0F7F"/>
    <w:rsid w:val="00EA3B17"/>
    <w:rsid w:val="00EA3BCC"/>
    <w:rsid w:val="00EA79A8"/>
    <w:rsid w:val="00EB0C47"/>
    <w:rsid w:val="00EB26DF"/>
    <w:rsid w:val="00EC2789"/>
    <w:rsid w:val="00EC4F37"/>
    <w:rsid w:val="00ED027C"/>
    <w:rsid w:val="00ED2D6B"/>
    <w:rsid w:val="00ED7B96"/>
    <w:rsid w:val="00EE0851"/>
    <w:rsid w:val="00EE1265"/>
    <w:rsid w:val="00EE6FD8"/>
    <w:rsid w:val="00EF34C7"/>
    <w:rsid w:val="00EF3E05"/>
    <w:rsid w:val="00EF486A"/>
    <w:rsid w:val="00F03D0C"/>
    <w:rsid w:val="00F148D8"/>
    <w:rsid w:val="00F24845"/>
    <w:rsid w:val="00F3246F"/>
    <w:rsid w:val="00F37124"/>
    <w:rsid w:val="00F37EEC"/>
    <w:rsid w:val="00F411CC"/>
    <w:rsid w:val="00F415FE"/>
    <w:rsid w:val="00F4766B"/>
    <w:rsid w:val="00F55FD5"/>
    <w:rsid w:val="00F57DC1"/>
    <w:rsid w:val="00F60B1E"/>
    <w:rsid w:val="00F61580"/>
    <w:rsid w:val="00F618A3"/>
    <w:rsid w:val="00F70385"/>
    <w:rsid w:val="00F70DAE"/>
    <w:rsid w:val="00F75B58"/>
    <w:rsid w:val="00F76DAE"/>
    <w:rsid w:val="00F8200D"/>
    <w:rsid w:val="00F86C5A"/>
    <w:rsid w:val="00F903AD"/>
    <w:rsid w:val="00F94F51"/>
    <w:rsid w:val="00F96486"/>
    <w:rsid w:val="00FB7556"/>
    <w:rsid w:val="00FC1839"/>
    <w:rsid w:val="00FC42D5"/>
    <w:rsid w:val="00FE020A"/>
    <w:rsid w:val="00FE0CE6"/>
    <w:rsid w:val="00FE46E5"/>
    <w:rsid w:val="00FE67EC"/>
    <w:rsid w:val="00FF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2F5C-CA21-43B7-85C9-F02BA1FE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Administrator</cp:lastModifiedBy>
  <cp:revision>3</cp:revision>
  <cp:lastPrinted>2017-08-15T04:54:00Z</cp:lastPrinted>
  <dcterms:created xsi:type="dcterms:W3CDTF">2023-04-29T14:02:00Z</dcterms:created>
  <dcterms:modified xsi:type="dcterms:W3CDTF">2023-04-29T14:13:00Z</dcterms:modified>
</cp:coreProperties>
</file>