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97B" w14:textId="77777777" w:rsidR="00FF4725" w:rsidRPr="0059474E" w:rsidRDefault="00FF4725" w:rsidP="00FF472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คำนำ</w:t>
      </w:r>
    </w:p>
    <w:p w14:paraId="71E6B3BF" w14:textId="77777777" w:rsidR="00FF4725" w:rsidRPr="0059474E" w:rsidRDefault="00FF4725" w:rsidP="00FF472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3A8A8BD7" w14:textId="77777777" w:rsidR="00FF4725" w:rsidRPr="0059474E" w:rsidRDefault="00FF4725" w:rsidP="00FF472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ระเบียบกระทรวงมหาดไทยว่าด้วยการจัดทำแผนพัฒนาของอ</w:t>
      </w:r>
      <w:r w:rsidR="00C0393C">
        <w:rPr>
          <w:rFonts w:ascii="TH SarabunIT๙" w:eastAsia="Times New Roman" w:hAnsi="TH SarabunIT๙" w:cs="TH SarabunIT๙"/>
          <w:sz w:val="32"/>
          <w:szCs w:val="32"/>
          <w:cs/>
        </w:rPr>
        <w:t xml:space="preserve">งค์กรปกครองส่วนท้องถิ่น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พ.ศ.๒๕๔๘  กำหนดให้ท้องถิ่นจัดทำแผนยุทธศาสตร์การพัฒนา  ซึ่งเป็นแผนพัฒนาเศรษฐกิจและสังคมขององค์กรปกครองส่วนท้องถิ่นที่กำหนดยุทธศาสตร์และแนวทางการพัฒนาขององค์กรปกครองส่วนท้องถิ่น  ซึ่งแสดงวิสัยทัศน์  พันธกิจและจุดมุ่งหมายของการพัฒนาในอนาคต  โดยสอดคล้องกับแผนพัฒนาเศรษฐกิจและสังคมแห่งชาติ  แผนพัฒนาจังหวัด  และแผนพัฒนาอำเภอ  และร</w:t>
      </w:r>
      <w:r w:rsidR="0043165B" w:rsidRPr="0059474E">
        <w:rPr>
          <w:rFonts w:ascii="TH SarabunIT๙" w:eastAsia="Times New Roman" w:hAnsi="TH SarabunIT๙" w:cs="TH SarabunIT๙"/>
          <w:sz w:val="32"/>
          <w:szCs w:val="32"/>
          <w:cs/>
        </w:rPr>
        <w:t>ะเบียบได้กำหนดให้จัดทำแผนพัฒนาสี่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ปี ซึ่งเป็นแผนพัฒนาท้องถิ่นที่สอ</w:t>
      </w:r>
      <w:r w:rsidR="00C0393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ดคล้องกับแผนยุทธศาสตร์การพัฒนา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อันมีลักษณะเป็นการกำหนดรายละเอียดแผนงาน  โครงการพัฒนาที่จัดท</w:t>
      </w:r>
      <w:r w:rsid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ำขึ้นสำหรับปีงบประมาณในแต่ละปี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นอกจากนี้ยังได้กำหนดให้จัดทำ  </w:t>
      </w:r>
      <w:r w:rsidRPr="0059474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</w:t>
      </w:r>
      <w:r w:rsidRPr="0059474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ซึ่งเป็นเอกสารที่รวบรวมแผนงาน โครงการ  กิจกรรมที่ดำเนินการจริงทั้งหมดในพื้นที่ขององค์กรปกครองส่วนท้องถิ่นในแต่ละปีงบประมาณ  เพื่อให้ทราบกิจกรรมการพัฒนาในพื้นที่ดำเนินการโดยกำหนดให้แล้วเสร็จภายในเดือนธันวาคมของทุกปีงบประมาณนั้น</w:t>
      </w:r>
    </w:p>
    <w:p w14:paraId="70238ED8" w14:textId="0AB9B06A" w:rsidR="00FF4725" w:rsidRPr="0059474E" w:rsidRDefault="00FF4725" w:rsidP="00FF472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องค์การบริหารส่วนตำบลภูเวียง จึงได้จัดทำแผนการดำเนินงาน</w:t>
      </w:r>
      <w:r w:rsidR="0043165B"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๒๕</w:t>
      </w:r>
      <w:r w:rsidR="0059474E" w:rsidRPr="0059474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2202A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เพื่อใช้เป็นคู่มือในการดำเนินงานโครงการ งานกิจกรรมต่าง</w:t>
      </w:r>
      <w:r w:rsidR="005947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ๆ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ี่องค์การบริหารส่วนตำบลภูเวียง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ได้ตั้งงบประมาณไว้ ซึ่งจะช่วยให้การบริหารจัดการแผนงาน โครงการต่าง ๆ สามารถบรรลุเป้าหมายที่กำหนดไว้ได้อย่างมีประสิทธิภาพ</w:t>
      </w:r>
    </w:p>
    <w:p w14:paraId="1F2BE936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29E7017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33F1A64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66E447DE" w14:textId="77777777" w:rsidR="00FF4725" w:rsidRPr="0059474E" w:rsidRDefault="00FF4725" w:rsidP="00FF472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องค์การบริหารส่วนตำบลภูเวียง</w:t>
      </w:r>
    </w:p>
    <w:p w14:paraId="5EA5EBCF" w14:textId="77777777" w:rsidR="00FF4725" w:rsidRPr="0059474E" w:rsidRDefault="00FF4725" w:rsidP="00FF472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งานนโยบายและแผน</w:t>
      </w:r>
    </w:p>
    <w:p w14:paraId="1E544E13" w14:textId="0805E859" w:rsidR="00FF4725" w:rsidRPr="0059474E" w:rsidRDefault="00A06813" w:rsidP="00FF472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393C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="0043165B" w:rsidRPr="0059474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2202A8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2343FBA2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2192955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534D31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C503D5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30C13F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725093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89E433" w14:textId="77777777" w:rsidR="00FF4725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047FB3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AA3C394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92DE87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6FD21C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DC59AF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695C6E" w14:textId="77777777" w:rsidR="0059474E" w:rsidRP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0B90DF" w14:textId="77777777" w:rsidR="0043165B" w:rsidRPr="0059474E" w:rsidRDefault="0043165B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BC19B99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D7AF53A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1E9833" w14:textId="77777777" w:rsidR="00FF4725" w:rsidRPr="0059474E" w:rsidRDefault="00FF4725" w:rsidP="00FF47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7DC1A61A" w14:textId="77777777" w:rsidR="00FF4725" w:rsidRPr="0059474E" w:rsidRDefault="00FF4725" w:rsidP="00FF4725">
      <w:pPr>
        <w:autoSpaceDE w:val="0"/>
        <w:autoSpaceDN w:val="0"/>
        <w:adjustRightInd w:val="0"/>
        <w:spacing w:after="36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เรื่อง</w:t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หน้า</w:t>
      </w:r>
    </w:p>
    <w:p w14:paraId="090E41E3" w14:textId="77777777" w:rsidR="00FF4725" w:rsidRPr="0059474E" w:rsidRDefault="00FF4725" w:rsidP="00FF4725">
      <w:pPr>
        <w:autoSpaceDE w:val="0"/>
        <w:autoSpaceDN w:val="0"/>
        <w:adjustRightInd w:val="0"/>
        <w:spacing w:after="0"/>
        <w:rPr>
          <w:rFonts w:ascii="TH SarabunIT๙" w:eastAsia="AngsanaNew-Bold" w:hAnsi="TH SarabunIT๙" w:cs="TH SarabunIT๙"/>
          <w:sz w:val="32"/>
          <w:szCs w:val="32"/>
        </w:rPr>
      </w:pP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>คำนำ</w:t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  <w:t>ก</w:t>
      </w:r>
    </w:p>
    <w:p w14:paraId="0302607C" w14:textId="77777777" w:rsidR="00FF4725" w:rsidRPr="0059474E" w:rsidRDefault="00FF4725" w:rsidP="00FF4725">
      <w:pPr>
        <w:autoSpaceDE w:val="0"/>
        <w:autoSpaceDN w:val="0"/>
        <w:adjustRightInd w:val="0"/>
        <w:spacing w:after="0" w:line="360" w:lineRule="auto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>สารบัญ</w:t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  <w:t>ข</w:t>
      </w:r>
    </w:p>
    <w:p w14:paraId="0D3C1F4F" w14:textId="77777777" w:rsidR="00FF4725" w:rsidRPr="0059474E" w:rsidRDefault="00FF4725" w:rsidP="00C0393C">
      <w:pPr>
        <w:autoSpaceDE w:val="0"/>
        <w:autoSpaceDN w:val="0"/>
        <w:adjustRightInd w:val="0"/>
        <w:spacing w:after="0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บทนำ</w:t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</w:rPr>
        <w:tab/>
      </w:r>
      <w:r w:rsidR="00C0393C">
        <w:rPr>
          <w:rFonts w:ascii="TH SarabunIT๙" w:eastAsia="AngsanaNew-Bold" w:hAnsi="TH SarabunIT๙" w:cs="TH SarabunIT๙"/>
          <w:sz w:val="32"/>
          <w:szCs w:val="32"/>
        </w:rPr>
        <w:tab/>
      </w:r>
      <w:r w:rsidR="00C0393C">
        <w:rPr>
          <w:rFonts w:ascii="TH SarabunIT๙" w:eastAsia="AngsanaNew-Bold" w:hAnsi="TH SarabunIT๙" w:cs="TH SarabunIT๙"/>
          <w:sz w:val="32"/>
          <w:szCs w:val="32"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</w:p>
    <w:p w14:paraId="5689DE43" w14:textId="77777777" w:rsidR="00FF4725" w:rsidRPr="00C0393C" w:rsidRDefault="00C0393C" w:rsidP="00C0393C">
      <w:pPr>
        <w:autoSpaceDE w:val="0"/>
        <w:autoSpaceDN w:val="0"/>
        <w:adjustRightInd w:val="0"/>
        <w:spacing w:after="0"/>
        <w:ind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-</w:t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>วัตถุประสงค์ของแผนดำเนินงาน</w:t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C0393C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="00FF4725" w:rsidRPr="00C0393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</w:p>
    <w:p w14:paraId="02208288" w14:textId="77777777" w:rsidR="00FF4725" w:rsidRPr="0059474E" w:rsidRDefault="00C0393C" w:rsidP="00C0393C">
      <w:pPr>
        <w:autoSpaceDE w:val="0"/>
        <w:autoSpaceDN w:val="0"/>
        <w:adjustRightInd w:val="0"/>
        <w:spacing w:after="0"/>
        <w:ind w:firstLine="72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-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ขั้นตอนการจัดทำแผนดำเนินงาน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</w:p>
    <w:p w14:paraId="343C4990" w14:textId="77777777" w:rsidR="00FF4725" w:rsidRPr="0059474E" w:rsidRDefault="00C0393C" w:rsidP="00C0393C">
      <w:pPr>
        <w:autoSpaceDE w:val="0"/>
        <w:autoSpaceDN w:val="0"/>
        <w:adjustRightInd w:val="0"/>
        <w:spacing w:after="0" w:line="360" w:lineRule="auto"/>
        <w:ind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-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ประโยชน์ของแผนดำเนินงาน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</w:p>
    <w:p w14:paraId="07DEEEF6" w14:textId="77777777" w:rsidR="00FF4725" w:rsidRDefault="00C0393C" w:rsidP="00C0393C">
      <w:pPr>
        <w:autoSpaceDE w:val="0"/>
        <w:autoSpaceDN w:val="0"/>
        <w:adjustRightInd w:val="0"/>
        <w:spacing w:after="12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แบบ ผด.01 </w:t>
      </w: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  <w:t xml:space="preserve">          3</w:t>
      </w:r>
    </w:p>
    <w:p w14:paraId="0E820F17" w14:textId="12E2185D" w:rsidR="00C0393C" w:rsidRDefault="00C0393C" w:rsidP="00C0393C">
      <w:pPr>
        <w:autoSpaceDE w:val="0"/>
        <w:autoSpaceDN w:val="0"/>
        <w:adjustRightInd w:val="0"/>
        <w:spacing w:after="12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แบบ ผด.</w:t>
      </w:r>
      <w:r w:rsidRPr="00C0393C">
        <w:rPr>
          <w:rFonts w:ascii="TH SarabunIT๙" w:eastAsia="AngsanaNew-Bold" w:hAnsi="TH SarabunIT๙" w:cs="TH SarabunIT๙"/>
          <w:sz w:val="32"/>
          <w:szCs w:val="32"/>
        </w:rPr>
        <w:t>02</w:t>
      </w:r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บัญชีโครงการและงบประมาณ</w:t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  <w:t xml:space="preserve">      </w:t>
      </w:r>
      <w:r w:rsidR="006860FD">
        <w:rPr>
          <w:rFonts w:ascii="TH SarabunIT๙" w:eastAsia="AngsanaNew-Bold" w:hAnsi="TH SarabunIT๙" w:cs="TH SarabunIT๙"/>
          <w:sz w:val="32"/>
          <w:szCs w:val="32"/>
        </w:rPr>
        <w:t xml:space="preserve">    </w:t>
      </w:r>
      <w:r w:rsidR="002202A8">
        <w:rPr>
          <w:rFonts w:ascii="TH SarabunIT๙" w:eastAsia="AngsanaNew-Bold" w:hAnsi="TH SarabunIT๙" w:cs="TH SarabunIT๙"/>
          <w:sz w:val="32"/>
          <w:szCs w:val="32"/>
        </w:rPr>
        <w:t>7</w:t>
      </w:r>
    </w:p>
    <w:p w14:paraId="2E898FEB" w14:textId="11A86EB1" w:rsidR="00C0393C" w:rsidRPr="0059474E" w:rsidRDefault="00C0393C" w:rsidP="00C0393C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แบบ ผด.</w:t>
      </w:r>
      <w:r w:rsidRPr="00C0393C">
        <w:rPr>
          <w:rFonts w:ascii="TH SarabunIT๙" w:eastAsia="AngsanaNew-Bold" w:hAnsi="TH SarabunIT๙" w:cs="TH SarabunIT๙"/>
          <w:sz w:val="32"/>
          <w:szCs w:val="32"/>
        </w:rPr>
        <w:t>02/1</w:t>
      </w:r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บัญชีครุภัณฑ์สำหรับที่ไม่ได้ดำเนินการตามโครงการพัฒนาท้องถิ่น</w:t>
      </w:r>
      <w:r w:rsidR="006860FD">
        <w:rPr>
          <w:rFonts w:ascii="TH SarabunIT๙" w:eastAsia="AngsanaNew-Bold" w:hAnsi="TH SarabunIT๙" w:cs="TH SarabunIT๙"/>
          <w:sz w:val="32"/>
          <w:szCs w:val="32"/>
        </w:rPr>
        <w:t xml:space="preserve">               2</w:t>
      </w:r>
      <w:r w:rsidR="002202A8">
        <w:rPr>
          <w:rFonts w:ascii="TH SarabunIT๙" w:eastAsia="AngsanaNew-Bold" w:hAnsi="TH SarabunIT๙" w:cs="TH SarabunIT๙"/>
          <w:sz w:val="32"/>
          <w:szCs w:val="32"/>
        </w:rPr>
        <w:t>6</w:t>
      </w:r>
    </w:p>
    <w:p w14:paraId="6E62E470" w14:textId="77777777" w:rsidR="00FF4725" w:rsidRPr="009D1745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E2941F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5957C8" w14:textId="77777777" w:rsidR="00231A6B" w:rsidRPr="0059474E" w:rsidRDefault="00231A6B" w:rsidP="00FF4725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231A6B" w:rsidRPr="0059474E" w:rsidSect="0043165B">
      <w:footerReference w:type="default" r:id="rId7"/>
      <w:pgSz w:w="11906" w:h="16838"/>
      <w:pgMar w:top="1134" w:right="1440" w:bottom="851" w:left="1440" w:header="397" w:footer="227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2EEA" w14:textId="77777777" w:rsidR="00965ADA" w:rsidRDefault="00965ADA" w:rsidP="0043165B">
      <w:pPr>
        <w:spacing w:after="0" w:line="240" w:lineRule="auto"/>
      </w:pPr>
      <w:r>
        <w:separator/>
      </w:r>
    </w:p>
  </w:endnote>
  <w:endnote w:type="continuationSeparator" w:id="0">
    <w:p w14:paraId="5EF684FD" w14:textId="77777777" w:rsidR="00965ADA" w:rsidRDefault="00965ADA" w:rsidP="004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8854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14:paraId="6A4FBDBC" w14:textId="77777777" w:rsidR="0043165B" w:rsidRPr="0043165B" w:rsidRDefault="0043165B" w:rsidP="0059474E">
        <w:pPr>
          <w:pStyle w:val="a5"/>
          <w:jc w:val="right"/>
          <w:rPr>
            <w:rFonts w:asciiTheme="majorBidi" w:hAnsiTheme="majorBidi" w:cstheme="majorBidi"/>
            <w:sz w:val="28"/>
          </w:rPr>
        </w:pPr>
        <w:r w:rsidRPr="0043165B">
          <w:rPr>
            <w:rFonts w:asciiTheme="majorBidi" w:hAnsiTheme="majorBidi" w:cstheme="majorBidi"/>
            <w:sz w:val="28"/>
          </w:rPr>
          <w:fldChar w:fldCharType="begin"/>
        </w:r>
        <w:r w:rsidRPr="0043165B">
          <w:rPr>
            <w:rFonts w:asciiTheme="majorBidi" w:hAnsiTheme="majorBidi" w:cstheme="majorBidi"/>
            <w:sz w:val="28"/>
          </w:rPr>
          <w:instrText>PAGE   \* MERGEFORMAT</w:instrText>
        </w:r>
        <w:r w:rsidRPr="0043165B">
          <w:rPr>
            <w:rFonts w:asciiTheme="majorBidi" w:hAnsiTheme="majorBidi" w:cstheme="majorBidi"/>
            <w:sz w:val="28"/>
          </w:rPr>
          <w:fldChar w:fldCharType="separate"/>
        </w:r>
        <w:r w:rsidR="006860FD" w:rsidRPr="006860FD">
          <w:rPr>
            <w:rFonts w:asciiTheme="majorBidi" w:hAnsiTheme="majorBidi" w:cstheme="majorBidi"/>
            <w:noProof/>
            <w:sz w:val="28"/>
            <w:cs/>
            <w:lang w:val="th-TH"/>
          </w:rPr>
          <w:t>ข</w:t>
        </w:r>
        <w:r w:rsidRPr="0043165B">
          <w:rPr>
            <w:rFonts w:asciiTheme="majorBidi" w:hAnsiTheme="majorBidi" w:cstheme="majorBidi"/>
            <w:sz w:val="28"/>
          </w:rPr>
          <w:fldChar w:fldCharType="end"/>
        </w:r>
      </w:p>
    </w:sdtContent>
  </w:sdt>
  <w:p w14:paraId="102ECFCF" w14:textId="77777777" w:rsidR="0043165B" w:rsidRDefault="00431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474A" w14:textId="77777777" w:rsidR="00965ADA" w:rsidRDefault="00965ADA" w:rsidP="0043165B">
      <w:pPr>
        <w:spacing w:after="0" w:line="240" w:lineRule="auto"/>
      </w:pPr>
      <w:r>
        <w:separator/>
      </w:r>
    </w:p>
  </w:footnote>
  <w:footnote w:type="continuationSeparator" w:id="0">
    <w:p w14:paraId="323376AA" w14:textId="77777777" w:rsidR="00965ADA" w:rsidRDefault="00965ADA" w:rsidP="0043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11AC7698"/>
    <w:lvl w:ilvl="0" w:tplc="43381286">
      <w:numFmt w:val="bullet"/>
      <w:lvlText w:val="-"/>
      <w:lvlJc w:val="left"/>
      <w:pPr>
        <w:ind w:left="1080" w:hanging="360"/>
      </w:pPr>
      <w:rPr>
        <w:rFonts w:ascii="TH SarabunIT๙" w:eastAsia="Angsan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725"/>
    <w:rsid w:val="00063A55"/>
    <w:rsid w:val="0011226E"/>
    <w:rsid w:val="002202A8"/>
    <w:rsid w:val="00231A6B"/>
    <w:rsid w:val="00276017"/>
    <w:rsid w:val="0043165B"/>
    <w:rsid w:val="004F3A39"/>
    <w:rsid w:val="0059474E"/>
    <w:rsid w:val="006860FD"/>
    <w:rsid w:val="007D7395"/>
    <w:rsid w:val="0093123B"/>
    <w:rsid w:val="00965ADA"/>
    <w:rsid w:val="009D1745"/>
    <w:rsid w:val="00A06813"/>
    <w:rsid w:val="00B65A48"/>
    <w:rsid w:val="00C0393C"/>
    <w:rsid w:val="00F84D29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DAEC"/>
  <w15:docId w15:val="{5F66CBBF-D482-4C7E-ACC9-3E2A058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165B"/>
  </w:style>
  <w:style w:type="paragraph" w:styleId="a5">
    <w:name w:val="footer"/>
    <w:basedOn w:val="a"/>
    <w:link w:val="a6"/>
    <w:uiPriority w:val="99"/>
    <w:unhideWhenUsed/>
    <w:rsid w:val="00431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3165B"/>
  </w:style>
  <w:style w:type="paragraph" w:styleId="a7">
    <w:name w:val="List Paragraph"/>
    <w:basedOn w:val="a"/>
    <w:uiPriority w:val="34"/>
    <w:qFormat/>
    <w:rsid w:val="00C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COMPUTERz</cp:lastModifiedBy>
  <cp:revision>12</cp:revision>
  <cp:lastPrinted>2017-10-24T03:56:00Z</cp:lastPrinted>
  <dcterms:created xsi:type="dcterms:W3CDTF">2016-10-18T03:41:00Z</dcterms:created>
  <dcterms:modified xsi:type="dcterms:W3CDTF">2021-11-09T04:44:00Z</dcterms:modified>
</cp:coreProperties>
</file>