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10" w:rsidRPr="005B044D" w:rsidRDefault="007F6D12" w:rsidP="00D44FD3">
      <w:pPr>
        <w:pStyle w:val="a3"/>
        <w:ind w:left="2880" w:firstLine="720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 w:hint="cs"/>
          <w:cs/>
        </w:rPr>
        <w:t xml:space="preserve">      </w:t>
      </w:r>
      <w:r w:rsidR="005C7C8C" w:rsidRPr="005B044D">
        <w:rPr>
          <w:rFonts w:asciiTheme="majorBidi" w:hAnsiTheme="majorBidi" w:cstheme="majorBidi"/>
          <w:cs/>
        </w:rPr>
        <w:t xml:space="preserve">ส่วนที่ </w:t>
      </w:r>
      <w:r w:rsidR="0021037A">
        <w:rPr>
          <w:rFonts w:asciiTheme="majorBidi" w:hAnsiTheme="majorBidi" w:cstheme="majorBidi" w:hint="cs"/>
          <w:cs/>
        </w:rPr>
        <w:t>๓</w:t>
      </w:r>
      <w:r>
        <w:rPr>
          <w:rFonts w:asciiTheme="majorBidi" w:hAnsiTheme="majorBidi" w:cstheme="majorBidi" w:hint="cs"/>
          <w:cs/>
        </w:rPr>
        <w:t xml:space="preserve">                                                                           </w:t>
      </w:r>
      <w:r w:rsidR="00E34A38">
        <w:rPr>
          <w:rFonts w:asciiTheme="majorBidi" w:hAnsiTheme="majorBidi" w:cstheme="majorBidi"/>
        </w:rPr>
        <w:t>12</w:t>
      </w:r>
    </w:p>
    <w:p w:rsidR="00DC1C14" w:rsidRPr="005B044D" w:rsidRDefault="00023B1E" w:rsidP="003D58C9">
      <w:pPr>
        <w:pStyle w:val="a9"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ยุทธศาสตร์ขององค์กรปกครองส่วนท้องถิ่น</w:t>
      </w:r>
    </w:p>
    <w:p w:rsidR="005C7C8C" w:rsidRPr="005B044D" w:rsidRDefault="00F82021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</w:t>
      </w:r>
      <w:r w:rsidR="005C7C8C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ความสัมพันธ์ระหว่างแผนพัฒนาระดับมหภาค</w:t>
      </w:r>
    </w:p>
    <w:p w:rsidR="003F56FE" w:rsidRPr="005B044D" w:rsidRDefault="00F82021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 xml:space="preserve">๑.๑ </w:t>
      </w:r>
      <w:r w:rsidR="00405B5D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แผนยุทธศาสตร์ชาติ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๒๐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ปี</w:t>
      </w:r>
    </w:p>
    <w:p w:rsidR="003F56FE" w:rsidRPr="005B044D" w:rsidRDefault="003F56FE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  <w:cs/>
        </w:rPr>
        <w:tab/>
        <w:t xml:space="preserve">ยุทธศาสตร์ชาติ </w:t>
      </w:r>
      <w:r w:rsidR="00F82021">
        <w:rPr>
          <w:rFonts w:asciiTheme="majorBidi" w:eastAsia="Angsana New" w:hAnsiTheme="majorBidi" w:cstheme="majorBidi" w:hint="cs"/>
          <w:sz w:val="32"/>
          <w:szCs w:val="32"/>
          <w:cs/>
        </w:rPr>
        <w:t>๒๐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F82021">
        <w:rPr>
          <w:rFonts w:asciiTheme="majorBidi" w:eastAsia="Angsana New" w:hAnsiTheme="majorBidi" w:cstheme="majorBidi"/>
          <w:sz w:val="32"/>
          <w:szCs w:val="32"/>
          <w:cs/>
        </w:rPr>
        <w:t xml:space="preserve">ปี (พ.ศ. </w:t>
      </w:r>
      <w:r w:rsidR="00F82021">
        <w:rPr>
          <w:rFonts w:asciiTheme="majorBidi" w:eastAsia="Angsana New" w:hAnsiTheme="majorBidi" w:cstheme="majorBidi" w:hint="cs"/>
          <w:sz w:val="32"/>
          <w:szCs w:val="32"/>
          <w:cs/>
        </w:rPr>
        <w:t>๒๕๖๐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– </w:t>
      </w:r>
      <w:r w:rsidR="00F82021">
        <w:rPr>
          <w:rFonts w:asciiTheme="majorBidi" w:eastAsia="Angsana New" w:hAnsiTheme="majorBidi" w:cstheme="majorBidi" w:hint="cs"/>
          <w:sz w:val="32"/>
          <w:szCs w:val="32"/>
          <w:cs/>
        </w:rPr>
        <w:t>๒๕๗๙</w:t>
      </w:r>
      <w:r w:rsidR="00F82021">
        <w:rPr>
          <w:rFonts w:asciiTheme="majorBidi" w:eastAsia="Angsana New" w:hAnsiTheme="majorBidi" w:cstheme="majorBidi"/>
          <w:sz w:val="32"/>
          <w:szCs w:val="32"/>
          <w:cs/>
        </w:rPr>
        <w:t xml:space="preserve">) </w:t>
      </w:r>
      <w:r w:rsidR="00F82021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๖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 ยุทธศาสตร์ </w:t>
      </w:r>
    </w:p>
    <w:p w:rsidR="003F56FE" w:rsidRPr="005B044D" w:rsidRDefault="003F56FE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  <w:cs/>
        </w:rPr>
        <w:tab/>
      </w:r>
      <w:r w:rsidR="00541B7D">
        <w:rPr>
          <w:rFonts w:asciiTheme="majorBidi" w:eastAsia="Angsana New" w:hAnsiTheme="majorBidi" w:cstheme="majorBidi" w:hint="cs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ยุทธศาสตร์ด้านความมั่นคง </w:t>
      </w:r>
    </w:p>
    <w:p w:rsidR="003F56FE" w:rsidRPr="005B044D" w:rsidRDefault="00541B7D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๒</w:t>
      </w:r>
      <w:r w:rsidR="003F56FE"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ยุทธศาสตร์ด้านการสร้างความสามารถในการแข่งขัน </w:t>
      </w:r>
    </w:p>
    <w:p w:rsidR="003F56FE" w:rsidRPr="005B044D" w:rsidRDefault="00541B7D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๓</w:t>
      </w:r>
      <w:r w:rsidR="003F56FE"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ยุทธศาสตร์การพัฒนาและเสริมสร้างศักยภาพคน </w:t>
      </w:r>
    </w:p>
    <w:p w:rsidR="003F56FE" w:rsidRPr="005B044D" w:rsidRDefault="00541B7D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๔</w:t>
      </w:r>
      <w:r w:rsidR="003F56FE"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ยุทธศาสตร์ด้านการสร้างโอกาสความเสมอภาคและเท่าเทียมกันทางสังคม </w:t>
      </w:r>
    </w:p>
    <w:p w:rsidR="003F56FE" w:rsidRPr="005B044D" w:rsidRDefault="00541B7D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๕</w:t>
      </w:r>
      <w:r w:rsidR="003F56FE"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ยุทธศาสตร์ด้านการสร้างการเติบโตบนคุณภาพชีวิตที่เป็นมิตรกับสิ่งแวดล้อม </w:t>
      </w:r>
    </w:p>
    <w:p w:rsidR="003F56FE" w:rsidRPr="005B044D" w:rsidRDefault="00541B7D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๖</w:t>
      </w:r>
      <w:r w:rsidR="003F56FE"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. ยุทธศาสตร์ด้านการปรับสมดุลและพัฒนาระบบการบริหารจัดการภาครัฐ </w:t>
      </w:r>
    </w:p>
    <w:p w:rsidR="00931F85" w:rsidRPr="005B044D" w:rsidRDefault="00931F85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</w:p>
    <w:p w:rsidR="00852B1D" w:rsidRPr="005B044D" w:rsidRDefault="001151FA" w:rsidP="003F56F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๑.๒</w:t>
      </w:r>
      <w:r w:rsidR="00405B5D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 xml:space="preserve">๑๒ </w:t>
      </w:r>
      <w:r w:rsidR="00852B1D"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(</w:t>
      </w:r>
      <w:r w:rsidR="00852B1D" w:rsidRPr="005B044D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พ</w:t>
      </w:r>
      <w:r w:rsidR="00852B1D"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>.</w:t>
      </w:r>
      <w:r w:rsidR="00852B1D" w:rsidRPr="005B044D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ศ</w:t>
      </w:r>
      <w:r w:rsidR="00B634E9"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. </w:t>
      </w:r>
      <w:r w:rsidR="00B634E9" w:rsidRPr="005B044D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๒๕๖๑</w:t>
      </w:r>
      <w:r w:rsidR="00B634E9"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– </w:t>
      </w:r>
      <w:r w:rsidR="00B634E9" w:rsidRPr="005B044D">
        <w:rPr>
          <w:rFonts w:asciiTheme="majorBidi" w:eastAsiaTheme="minorHAnsi" w:hAnsiTheme="majorBidi" w:cstheme="majorBidi"/>
          <w:b/>
          <w:bCs/>
          <w:sz w:val="32"/>
          <w:szCs w:val="32"/>
          <w:cs/>
        </w:rPr>
        <w:t>๒๕๖๔</w:t>
      </w:r>
      <w:r w:rsidR="00852B1D"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>)</w:t>
      </w:r>
    </w:p>
    <w:p w:rsidR="00852B1D" w:rsidRPr="005B044D" w:rsidRDefault="00852B1D" w:rsidP="00852B1D">
      <w:pPr>
        <w:autoSpaceDE w:val="0"/>
        <w:autoSpaceDN w:val="0"/>
        <w:adjustRightInd w:val="0"/>
        <w:ind w:firstLine="72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</w:pP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cs/>
        </w:rPr>
        <w:t>วิสัยทัศน์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852B1D" w:rsidRPr="005B044D" w:rsidRDefault="00852B1D" w:rsidP="00EA02C2">
      <w:pPr>
        <w:autoSpaceDE w:val="0"/>
        <w:autoSpaceDN w:val="0"/>
        <w:adjustRightInd w:val="0"/>
        <w:jc w:val="thaiDistribute"/>
        <w:rPr>
          <w:rFonts w:asciiTheme="majorBidi" w:eastAsiaTheme="minorHAnsi" w:hAnsiTheme="majorBidi" w:cstheme="majorBidi"/>
          <w:sz w:val="32"/>
          <w:szCs w:val="32"/>
        </w:rPr>
      </w:pP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 xml:space="preserve">     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</w:rPr>
        <w:tab/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 xml:space="preserve">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ทำให้การกำหนดวิสัยทัศน์แผนพัฒนาฯ ฉบับที่ </w:t>
      </w:r>
      <w:r w:rsidR="00003DF0" w:rsidRPr="005B044D">
        <w:rPr>
          <w:rFonts w:asciiTheme="majorBidi" w:eastAsiaTheme="minorHAnsi" w:hAnsiTheme="majorBidi" w:cstheme="majorBidi"/>
          <w:sz w:val="32"/>
          <w:szCs w:val="32"/>
          <w:cs/>
        </w:rPr>
        <w:t>๑๒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 xml:space="preserve">ยังคงมีความต่อเนื่องจากวิสัยทัศน์แผนพัฒนาฯ ฉบับที่ </w:t>
      </w:r>
      <w:r w:rsidR="00003DF0" w:rsidRPr="005B044D">
        <w:rPr>
          <w:rFonts w:asciiTheme="majorBidi" w:eastAsiaTheme="minorHAnsi" w:hAnsiTheme="majorBidi" w:cstheme="majorBidi"/>
          <w:sz w:val="32"/>
          <w:szCs w:val="32"/>
          <w:cs/>
        </w:rPr>
        <w:t>๑๑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และ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กรอบหลักการของการวางแผนที่น้อมนำและประยุกต์ใช้หลักปรัชญาของเศรษฐกิจพอเพียง 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 xml:space="preserve">แผนพัฒนาฯ ฉบับที่ </w:t>
      </w:r>
      <w:r w:rsidR="00003DF0" w:rsidRPr="005B044D">
        <w:rPr>
          <w:rFonts w:asciiTheme="majorBidi" w:eastAsiaTheme="minorHAnsi" w:hAnsiTheme="majorBidi" w:cstheme="majorBidi"/>
          <w:sz w:val="32"/>
          <w:szCs w:val="32"/>
          <w:cs/>
        </w:rPr>
        <w:t>๑๒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ต้องให้ความสำคัญกับการกำหนดทิศทางการพัฒนาที่มุ่งสู่การเปลี่ยนผ่านประเทศไทย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 xml:space="preserve">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>“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มั่นคง มั่งคั่ง ยั่งยืน</w:t>
      </w:r>
      <w:r w:rsidRPr="005B044D">
        <w:rPr>
          <w:rFonts w:asciiTheme="majorBidi" w:eastAsiaTheme="minorHAnsi" w:hAnsiTheme="majorBidi" w:cstheme="majorBidi"/>
          <w:sz w:val="32"/>
          <w:szCs w:val="32"/>
        </w:rPr>
        <w:t xml:space="preserve">” </w:t>
      </w:r>
      <w:r w:rsidRPr="005B044D">
        <w:rPr>
          <w:rFonts w:asciiTheme="majorBidi" w:eastAsiaTheme="minorHAnsi" w:hAnsiTheme="majorBidi" w:cstheme="majorBidi"/>
          <w:sz w:val="32"/>
          <w:szCs w:val="32"/>
          <w:cs/>
        </w:rPr>
        <w:t>ของประเทศ</w:t>
      </w:r>
    </w:p>
    <w:p w:rsidR="00852B1D" w:rsidRPr="005B044D" w:rsidRDefault="00852B1D" w:rsidP="00852B1D">
      <w:pPr>
        <w:autoSpaceDE w:val="0"/>
        <w:autoSpaceDN w:val="0"/>
        <w:adjustRightInd w:val="0"/>
        <w:ind w:firstLine="72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</w:pP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cs/>
        </w:rPr>
        <w:t>เป้าหมายการพัฒนาประเทศ</w:t>
      </w:r>
      <w:r w:rsidRPr="005B044D">
        <w:rPr>
          <w:rFonts w:asciiTheme="majorBidi" w:eastAsiaTheme="minorHAns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852B1D" w:rsidRPr="005B044D" w:rsidRDefault="00451C64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๑.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451C64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451C64"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เศรษฐกิจขยายตัวเฉลี่ยไม่ต่ำกว่าร้อยละ </w:t>
      </w:r>
      <w:r w:rsidR="00451C64" w:rsidRPr="005B044D">
        <w:rPr>
          <w:rFonts w:asciiTheme="majorBidi" w:eastAsia="Angsana New" w:hAnsiTheme="majorBidi" w:cstheme="majorBidi"/>
          <w:sz w:val="32"/>
          <w:szCs w:val="32"/>
          <w:cs/>
        </w:rPr>
        <w:t>๕.๐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451C64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451C64"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ผลิตภัณฑ์มวลรวมในประเทศต่อหัว (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GDP Per Capita)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และรายได้ประชาชาติต่อหัว (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GNP Per Capita)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ณ สิ้นแผนพัฒนาฯ ฉบับที่ </w:t>
      </w:r>
      <w:r w:rsidR="00451C64" w:rsidRPr="005B044D">
        <w:rPr>
          <w:rFonts w:asciiTheme="majorBidi" w:eastAsia="Angsana New" w:hAnsiTheme="majorBidi" w:cstheme="majorBidi"/>
          <w:sz w:val="32"/>
          <w:szCs w:val="32"/>
          <w:cs/>
        </w:rPr>
        <w:t>๑๒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ในปี </w:t>
      </w:r>
      <w:r w:rsidR="00D860B3" w:rsidRPr="005B044D">
        <w:rPr>
          <w:rFonts w:asciiTheme="majorBidi" w:eastAsia="Angsana New" w:hAnsiTheme="majorBidi" w:cstheme="majorBidi"/>
          <w:sz w:val="32"/>
          <w:szCs w:val="32"/>
          <w:cs/>
        </w:rPr>
        <w:t>๒๕๖๔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เพิ่มขึ้นเป็น </w:t>
      </w:r>
      <w:r w:rsidR="00D860B3" w:rsidRPr="005B044D">
        <w:rPr>
          <w:rFonts w:asciiTheme="majorBidi" w:eastAsia="Angsana New" w:hAnsiTheme="majorBidi" w:cstheme="majorBidi"/>
          <w:sz w:val="32"/>
          <w:szCs w:val="32"/>
          <w:cs/>
        </w:rPr>
        <w:t>๓๑๗</w:t>
      </w:r>
      <w:r w:rsidR="00D860B3" w:rsidRPr="005B044D">
        <w:rPr>
          <w:rFonts w:asciiTheme="majorBidi" w:eastAsia="Angsana New" w:hAnsiTheme="majorBidi" w:cstheme="majorBidi"/>
          <w:sz w:val="32"/>
          <w:szCs w:val="32"/>
        </w:rPr>
        <w:t>,</w:t>
      </w:r>
      <w:r w:rsidR="00D860B3" w:rsidRPr="005B044D">
        <w:rPr>
          <w:rFonts w:asciiTheme="majorBidi" w:eastAsia="Angsana New" w:hAnsiTheme="majorBidi" w:cstheme="majorBidi"/>
          <w:sz w:val="32"/>
          <w:szCs w:val="32"/>
          <w:cs/>
        </w:rPr>
        <w:t>๐๕๑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บาท</w:t>
      </w:r>
      <w:r w:rsidR="00D860B3" w:rsidRPr="005B044D">
        <w:rPr>
          <w:rFonts w:asciiTheme="majorBidi" w:eastAsia="Angsana New" w:hAnsiTheme="majorBidi" w:cstheme="majorBidi"/>
          <w:sz w:val="32"/>
          <w:szCs w:val="32"/>
        </w:rPr>
        <w:t xml:space="preserve"> (</w:t>
      </w:r>
      <w:r w:rsidR="00D860B3" w:rsidRPr="005B044D">
        <w:rPr>
          <w:rFonts w:asciiTheme="majorBidi" w:eastAsia="Angsana New" w:hAnsiTheme="majorBidi" w:cstheme="majorBidi"/>
          <w:sz w:val="32"/>
          <w:szCs w:val="32"/>
          <w:cs/>
        </w:rPr>
        <w:t>๙</w:t>
      </w:r>
      <w:r w:rsidR="00D860B3" w:rsidRPr="005B044D">
        <w:rPr>
          <w:rFonts w:asciiTheme="majorBidi" w:eastAsia="Angsana New" w:hAnsiTheme="majorBidi" w:cstheme="majorBidi"/>
          <w:sz w:val="32"/>
          <w:szCs w:val="32"/>
        </w:rPr>
        <w:t>,</w:t>
      </w:r>
      <w:r w:rsidR="00D860B3" w:rsidRPr="005B044D">
        <w:rPr>
          <w:rFonts w:asciiTheme="majorBidi" w:eastAsia="Angsana New" w:hAnsiTheme="majorBidi" w:cstheme="majorBidi"/>
          <w:sz w:val="32"/>
          <w:szCs w:val="32"/>
          <w:cs/>
        </w:rPr>
        <w:t>๓๒๕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ดอลลาร์สรอ.) และ </w:t>
      </w:r>
      <w:r w:rsidR="00D860B3" w:rsidRPr="005B044D">
        <w:rPr>
          <w:rFonts w:asciiTheme="majorBidi" w:eastAsia="Angsana New" w:hAnsiTheme="majorBidi" w:cstheme="majorBidi"/>
          <w:sz w:val="32"/>
          <w:szCs w:val="32"/>
          <w:cs/>
        </w:rPr>
        <w:t>๓๐๑</w:t>
      </w:r>
      <w:r w:rsidR="00D860B3" w:rsidRPr="005B044D">
        <w:rPr>
          <w:rFonts w:asciiTheme="majorBidi" w:eastAsia="Angsana New" w:hAnsiTheme="majorBidi" w:cstheme="majorBidi"/>
          <w:sz w:val="32"/>
          <w:szCs w:val="32"/>
        </w:rPr>
        <w:t>,</w:t>
      </w:r>
      <w:r w:rsidR="00D860B3" w:rsidRPr="005B044D">
        <w:rPr>
          <w:rFonts w:asciiTheme="majorBidi" w:eastAsia="Angsana New" w:hAnsiTheme="majorBidi" w:cstheme="majorBidi"/>
          <w:sz w:val="32"/>
          <w:szCs w:val="32"/>
          <w:cs/>
        </w:rPr>
        <w:t>๑๙๙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บาท (</w:t>
      </w:r>
      <w:r w:rsidR="009E6CEE" w:rsidRPr="005B044D">
        <w:rPr>
          <w:rFonts w:asciiTheme="majorBidi" w:eastAsia="Angsana New" w:hAnsiTheme="majorBidi" w:cstheme="majorBidi"/>
          <w:sz w:val="32"/>
          <w:szCs w:val="32"/>
          <w:cs/>
        </w:rPr>
        <w:t>๘</w:t>
      </w:r>
      <w:r w:rsidR="009E6CEE" w:rsidRPr="005B044D">
        <w:rPr>
          <w:rFonts w:asciiTheme="majorBidi" w:eastAsia="Angsana New" w:hAnsiTheme="majorBidi" w:cstheme="majorBidi"/>
          <w:sz w:val="32"/>
          <w:szCs w:val="32"/>
        </w:rPr>
        <w:t>,</w:t>
      </w:r>
      <w:r w:rsidR="009E6CEE" w:rsidRPr="005B044D">
        <w:rPr>
          <w:rFonts w:asciiTheme="majorBidi" w:eastAsia="Angsana New" w:hAnsiTheme="majorBidi" w:cstheme="majorBidi"/>
          <w:sz w:val="32"/>
          <w:szCs w:val="32"/>
          <w:cs/>
        </w:rPr>
        <w:t>๘๕๙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ดอลลาร์ สรอ.) ต่อคนต่อปี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F6470A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F6470A"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ผลิตภาพการผลิตเพิ่มขึ้นไม่ต่ำกว่าเฉลี่ยร้อยละ </w:t>
      </w:r>
      <w:r w:rsidR="00117BD4" w:rsidRPr="005B044D">
        <w:rPr>
          <w:rFonts w:asciiTheme="majorBidi" w:eastAsia="Angsana New" w:hAnsiTheme="majorBidi" w:cstheme="majorBidi"/>
          <w:sz w:val="32"/>
          <w:szCs w:val="32"/>
          <w:cs/>
        </w:rPr>
        <w:t>๒.๕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ต่อปี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117BD4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117BD4" w:rsidRPr="005B044D">
        <w:rPr>
          <w:rFonts w:asciiTheme="majorBidi" w:eastAsia="Angsana New" w:hAnsiTheme="majorBidi" w:cstheme="majorBidi"/>
          <w:sz w:val="32"/>
          <w:szCs w:val="32"/>
          <w:cs/>
        </w:rPr>
        <w:t>๔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การลงทุนรวมขยายตัวไม่ต่ำกว่าเฉลี่ยร้อยละ </w:t>
      </w:r>
      <w:r w:rsidR="00F86E6D" w:rsidRPr="005B044D">
        <w:rPr>
          <w:rFonts w:asciiTheme="majorBidi" w:eastAsia="Angsana New" w:hAnsiTheme="majorBidi" w:cstheme="majorBidi"/>
          <w:sz w:val="32"/>
          <w:szCs w:val="32"/>
          <w:cs/>
        </w:rPr>
        <w:t>๘.๐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(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การขยายตัวของการ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ลงทุนภาครัฐไม่ต่ำกว่าร้อยละ </w:t>
      </w:r>
      <w:r w:rsidR="00F86E6D" w:rsidRPr="005B044D">
        <w:rPr>
          <w:rFonts w:asciiTheme="majorBidi" w:eastAsia="Angsana New" w:hAnsiTheme="majorBidi" w:cstheme="majorBidi"/>
          <w:sz w:val="32"/>
          <w:szCs w:val="32"/>
          <w:cs/>
        </w:rPr>
        <w:t>๑๐.๐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และการลงทุนของภาคเอกชนขยายตัวไม่ต่ำกว่าเฉลี่ยร้อยละ </w:t>
      </w:r>
      <w:r w:rsidR="00F86E6D" w:rsidRPr="005B044D">
        <w:rPr>
          <w:rFonts w:asciiTheme="majorBidi" w:eastAsia="Angsana New" w:hAnsiTheme="majorBidi" w:cstheme="majorBidi"/>
          <w:sz w:val="32"/>
          <w:szCs w:val="32"/>
          <w:cs/>
        </w:rPr>
        <w:t>๗.๕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ในขณะ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ที่ปริมาณการส่งออกขยายตัวเฉลี่ยไม่ต่ำกว่าร้อยละ </w:t>
      </w:r>
      <w:r w:rsidR="00F86E6D" w:rsidRPr="005B044D">
        <w:rPr>
          <w:rFonts w:asciiTheme="majorBidi" w:eastAsia="Angsana New" w:hAnsiTheme="majorBidi" w:cstheme="majorBidi"/>
          <w:sz w:val="32"/>
          <w:szCs w:val="32"/>
          <w:cs/>
        </w:rPr>
        <w:t>๔.๐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ต่อปี)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537032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sz w:val="32"/>
          <w:szCs w:val="32"/>
          <w:cs/>
        </w:rPr>
        <w:t>๒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. 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สังคมสูงวัยอย่างมีคุณภาพ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AD5A5E" w:rsidRDefault="00852B1D" w:rsidP="00AD5A5E">
      <w:pPr>
        <w:tabs>
          <w:tab w:val="left" w:pos="0"/>
        </w:tabs>
        <w:jc w:val="right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lastRenderedPageBreak/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E34A38">
        <w:rPr>
          <w:rFonts w:asciiTheme="majorBidi" w:eastAsia="Angsana New" w:hAnsiTheme="majorBidi" w:cstheme="majorBidi"/>
          <w:sz w:val="32"/>
          <w:szCs w:val="32"/>
        </w:rPr>
        <w:t>13</w:t>
      </w:r>
    </w:p>
    <w:p w:rsidR="00852B1D" w:rsidRPr="005B044D" w:rsidRDefault="00AD5A5E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>
        <w:rPr>
          <w:rFonts w:asciiTheme="majorBidi" w:eastAsia="Angsana New" w:hAnsiTheme="majorBidi" w:cstheme="majorBidi"/>
          <w:sz w:val="32"/>
          <w:szCs w:val="32"/>
        </w:rPr>
        <w:tab/>
      </w:r>
      <w:r>
        <w:rPr>
          <w:rFonts w:asciiTheme="majorBidi" w:eastAsia="Angsana New" w:hAnsiTheme="majorBidi" w:cstheme="majorBidi"/>
          <w:sz w:val="32"/>
          <w:szCs w:val="32"/>
        </w:rPr>
        <w:tab/>
      </w:r>
      <w:r w:rsidR="00E05398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E05398"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proofErr w:type="spellStart"/>
      <w:r w:rsidR="00852B1D" w:rsidRPr="005B044D">
        <w:rPr>
          <w:rFonts w:asciiTheme="majorBidi" w:eastAsia="Angsana New" w:hAnsiTheme="majorBidi" w:cstheme="majorBidi"/>
          <w:sz w:val="32"/>
          <w:szCs w:val="32"/>
        </w:rPr>
        <w:t>SocioEconomic</w:t>
      </w:r>
      <w:proofErr w:type="spellEnd"/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Security) 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และมีคุณภาพชีวิตที่ดีขึ้น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E05398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E05398"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การศึกษาและการเรียนรู้ได้รับการพัฒนาคุณภาพ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3F56FE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E05398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E05398"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5C33A6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. </w:t>
      </w:r>
      <w:r w:rsidR="003F56FE" w:rsidRPr="005B044D">
        <w:rPr>
          <w:rFonts w:asciiTheme="majorBidi" w:eastAsia="Angsana New" w:hAnsiTheme="majorBidi" w:cstheme="majorBidi"/>
          <w:sz w:val="32"/>
          <w:szCs w:val="32"/>
          <w:cs/>
        </w:rPr>
        <w:t>การลดความเหลื่อมล้ำ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ในสังคม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5C33A6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5C33A6"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การกระจายรายได้มีความเท่าเทียมกันมากขึ้น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5C33A6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5C33A6"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5C33A6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๔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. 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5C33A6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5C33A6"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การใช้ประโยชน์อย่างยั่งยืนและเป็นธรรม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5C33A6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5C33A6"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5C33A6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5C33A6"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ภูมิอากาศ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5C33A6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5C33A6" w:rsidRPr="005B044D">
        <w:rPr>
          <w:rFonts w:asciiTheme="majorBidi" w:eastAsia="Angsana New" w:hAnsiTheme="majorBidi" w:cstheme="majorBidi"/>
          <w:sz w:val="32"/>
          <w:szCs w:val="32"/>
          <w:cs/>
        </w:rPr>
        <w:t>๔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เพิ่มประสิทธิภาพและเสริมสร้างธรรมาภิบาลในการบริหารจัดการ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ทรัพยากรธรรมชาติและสิ่งแวดล้อม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414074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414074" w:rsidRPr="005B044D">
        <w:rPr>
          <w:rFonts w:asciiTheme="majorBidi" w:eastAsia="Angsana New" w:hAnsiTheme="majorBidi" w:cstheme="majorBidi"/>
          <w:sz w:val="32"/>
          <w:szCs w:val="32"/>
          <w:cs/>
        </w:rPr>
        <w:t>๕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="00414074" w:rsidRPr="005B044D">
        <w:rPr>
          <w:rFonts w:asciiTheme="majorBidi" w:eastAsia="Angsana New" w:hAnsiTheme="majorBidi" w:cstheme="majorBidi"/>
          <w:sz w:val="32"/>
          <w:szCs w:val="32"/>
          <w:cs/>
        </w:rPr>
        <w:t>มีการบริหารจัดการน้ำ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ให้สมดุลร</w:t>
      </w:r>
      <w:r w:rsidR="00414074" w:rsidRPr="005B044D">
        <w:rPr>
          <w:rFonts w:asciiTheme="majorBidi" w:eastAsia="Angsana New" w:hAnsiTheme="majorBidi" w:cstheme="majorBidi"/>
          <w:sz w:val="32"/>
          <w:szCs w:val="32"/>
          <w:cs/>
        </w:rPr>
        <w:t>ะหว่างการอุปสงค์และอุปทานของน้ำ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414074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๕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. 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การบริหารราชการแผ่นดินที่มีประสิทธิภาพ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0A4E7A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0A4E7A" w:rsidRPr="005B044D">
        <w:rPr>
          <w:rFonts w:asciiTheme="majorBidi" w:eastAsia="Angsan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852B1D" w:rsidRPr="005B044D" w:rsidRDefault="00852B1D" w:rsidP="00852B1D">
      <w:pPr>
        <w:tabs>
          <w:tab w:val="left" w:pos="0"/>
        </w:tabs>
        <w:jc w:val="thaiDistribute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Pr="005B044D">
        <w:rPr>
          <w:rFonts w:asciiTheme="majorBidi" w:eastAsia="Angsana New" w:hAnsiTheme="majorBidi" w:cstheme="majorBidi"/>
          <w:sz w:val="32"/>
          <w:szCs w:val="32"/>
        </w:rPr>
        <w:tab/>
      </w:r>
      <w:r w:rsidR="000A4E7A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0A4E7A" w:rsidRPr="005B044D">
        <w:rPr>
          <w:rFonts w:asciiTheme="majorBidi" w:eastAsia="Angsan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ขจัดการทุจริตคอร์รัปชั่น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</w:p>
    <w:p w:rsidR="006311CE" w:rsidRPr="005B044D" w:rsidRDefault="003F56FE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ab/>
        <w:t xml:space="preserve">     </w:t>
      </w:r>
      <w:r w:rsidR="000A4E7A" w:rsidRPr="005B044D">
        <w:rPr>
          <w:rFonts w:asciiTheme="majorBidi" w:eastAsia="Angsana New" w:hAnsiTheme="majorBidi" w:cstheme="majorBidi"/>
          <w:sz w:val="32"/>
          <w:szCs w:val="32"/>
        </w:rPr>
        <w:t>(</w:t>
      </w:r>
      <w:r w:rsidR="000A4E7A" w:rsidRPr="005B044D">
        <w:rPr>
          <w:rFonts w:asciiTheme="majorBidi" w:eastAsia="Angsana New" w:hAnsiTheme="majorBidi" w:cstheme="majorBidi"/>
          <w:sz w:val="32"/>
          <w:szCs w:val="32"/>
          <w:cs/>
        </w:rPr>
        <w:t>๓</w:t>
      </w:r>
      <w:r w:rsidR="00852B1D" w:rsidRPr="005B044D">
        <w:rPr>
          <w:rFonts w:asciiTheme="majorBidi" w:eastAsia="Angsana New" w:hAnsiTheme="majorBidi" w:cstheme="majorBidi"/>
          <w:sz w:val="32"/>
          <w:szCs w:val="32"/>
        </w:rPr>
        <w:t xml:space="preserve">) </w:t>
      </w:r>
      <w:r w:rsidR="00414074" w:rsidRPr="005B044D">
        <w:rPr>
          <w:rFonts w:asciiTheme="majorBidi" w:eastAsia="Angsana New" w:hAnsiTheme="majorBidi" w:cstheme="majorBidi"/>
          <w:sz w:val="32"/>
          <w:szCs w:val="32"/>
          <w:cs/>
        </w:rPr>
        <w:t>มีการกระจายอำ</w:t>
      </w:r>
      <w:r w:rsidR="00852B1D" w:rsidRPr="005B044D">
        <w:rPr>
          <w:rFonts w:asciiTheme="majorBidi" w:eastAsia="Angsana New" w:hAnsiTheme="majorBidi" w:cstheme="majorBidi"/>
          <w:sz w:val="32"/>
          <w:szCs w:val="32"/>
          <w:cs/>
        </w:rPr>
        <w:t>นาจที่เหมาะสม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</w:p>
    <w:p w:rsidR="006311CE" w:rsidRPr="005B044D" w:rsidRDefault="006311CE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="00250D36">
        <w:rPr>
          <w:rFonts w:asciiTheme="majorBidi" w:eastAsia="Angsana New" w:hAnsiTheme="majorBidi" w:cstheme="majorBidi"/>
          <w:b/>
          <w:bCs/>
          <w:sz w:val="32"/>
          <w:szCs w:val="32"/>
          <w:u w:val="single"/>
        </w:rPr>
        <w:t xml:space="preserve">   </w:t>
      </w:r>
      <w:r w:rsidR="00250D36">
        <w:rPr>
          <w:rFonts w:asciiTheme="majorBidi" w:eastAsia="Angsana New" w:hAnsiTheme="majorBidi" w:cstheme="majorBidi" w:hint="cs"/>
          <w:b/>
          <w:bCs/>
          <w:sz w:val="32"/>
          <w:szCs w:val="32"/>
          <w:u w:val="single"/>
          <w:cs/>
        </w:rPr>
        <w:t>๑๒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250D36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ประกอบด้วย </w:t>
      </w:r>
      <w:r w:rsidR="00250D36">
        <w:rPr>
          <w:rFonts w:asciiTheme="majorBidi" w:eastAsia="Angsana New" w:hAnsiTheme="majorBidi" w:cstheme="majorBidi" w:hint="cs"/>
          <w:sz w:val="32"/>
          <w:szCs w:val="32"/>
          <w:cs/>
        </w:rPr>
        <w:t xml:space="preserve">  ๑๐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ยุทธศาสตร์หลัก ดังนี้</w:t>
      </w:r>
    </w:p>
    <w:p w:rsidR="006311CE" w:rsidRPr="005B044D" w:rsidRDefault="006311CE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250D36"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6311CE" w:rsidRPr="005B044D" w:rsidRDefault="006311CE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250D36"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3F56FE" w:rsidRPr="005B044D" w:rsidRDefault="00250D36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๓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6311CE" w:rsidRPr="005B044D" w:rsidRDefault="00250D36" w:rsidP="006311C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๔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6311CE" w:rsidRPr="005B044D" w:rsidRDefault="006311CE" w:rsidP="006311C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250D36"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๕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ยุทธศาสตร์ด้านความมั่นคง</w:t>
      </w:r>
    </w:p>
    <w:p w:rsidR="006311CE" w:rsidRPr="005B044D" w:rsidRDefault="00250D36" w:rsidP="006311C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๖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ยุทธศาสตร์ด้านการเพิ่มประสิทธิภาพและธรรมาภิบาลในภาครัฐ</w:t>
      </w:r>
    </w:p>
    <w:p w:rsidR="006311CE" w:rsidRPr="005B044D" w:rsidRDefault="00250D36" w:rsidP="006311C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๗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ยุทธศาสตร์ด้านการพัฒนาโ</w:t>
      </w:r>
      <w:r w:rsidR="0065428D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ครงสร้างพื้นฐานและระบบโลจิสติกส์</w:t>
      </w:r>
    </w:p>
    <w:p w:rsidR="006311CE" w:rsidRPr="005B044D" w:rsidRDefault="006311CE" w:rsidP="006311C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250D36"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๘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</w:p>
    <w:p w:rsidR="006311CE" w:rsidRPr="005B044D" w:rsidRDefault="00250D36" w:rsidP="006311C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๙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:rsidR="006311CE" w:rsidRPr="005B044D" w:rsidRDefault="00250D36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๑๐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6311C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ยุทธศาสตร์ด้านการต่างประเทศ ประเทศเพื่อนบ้าน และภูมิภาค</w:t>
      </w:r>
    </w:p>
    <w:p w:rsidR="003F56FE" w:rsidRPr="005B044D" w:rsidRDefault="003F56FE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EF22C7" w:rsidRDefault="008544B7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lastRenderedPageBreak/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>
        <w:rPr>
          <w:rFonts w:asciiTheme="majorBidi" w:eastAsia="Angsana New" w:hAnsiTheme="majorBidi" w:cstheme="majorBidi"/>
          <w:b/>
          <w:bCs/>
          <w:sz w:val="32"/>
          <w:szCs w:val="32"/>
        </w:rPr>
        <w:tab/>
      </w:r>
      <w:r w:rsidR="00E34A38">
        <w:rPr>
          <w:rFonts w:asciiTheme="majorBidi" w:eastAsia="Angsana New" w:hAnsiTheme="majorBidi" w:cstheme="majorBidi"/>
          <w:b/>
          <w:bCs/>
          <w:sz w:val="32"/>
          <w:szCs w:val="32"/>
        </w:rPr>
        <w:t>14</w:t>
      </w:r>
    </w:p>
    <w:p w:rsidR="00023B1E" w:rsidRPr="005B044D" w:rsidRDefault="006E69B0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๑.๓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แผนพัฒนาภาค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/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แผนพัฒนากลุ่มจังหวัด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/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แผนพัฒนาจังหวัด</w:t>
      </w:r>
    </w:p>
    <w:p w:rsidR="004A2F79" w:rsidRPr="005B044D" w:rsidRDefault="003F56FE" w:rsidP="004A2F79">
      <w:pPr>
        <w:spacing w:after="12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="004A2F79"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แผนพัฒนาภาคตะวันออกเฉียงเหนือ</w:t>
      </w:r>
    </w:p>
    <w:p w:rsidR="004A2F79" w:rsidRPr="005B044D" w:rsidRDefault="004A2F79" w:rsidP="004A2F79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  ยุทธศาสตร์การพัฒนา</w:t>
      </w:r>
    </w:p>
    <w:p w:rsidR="004A2F79" w:rsidRPr="005B044D" w:rsidRDefault="004A2F79" w:rsidP="004A2F79">
      <w:pPr>
        <w:spacing w:after="1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  <w:t>(๑) เพิ่มศักยภาพการแข่งขันด้านเศรษฐกิจ โดยการยกมาตรฐานและประสิทธิภาพการผลิต       การเกษตร  การพัฒนาศักยภาพการประกอบการด้านอุตสาหกรรม  อุตสาหกรรมบริการและการท่องเที่ยว  การตั้ง  องค์กรร่วมภาครัฐและเอกชนระดับพื้นที่เพื่อส่งเสริมอำนวยความสะดวกด้านการค้าการลงทุน และส่งเสริมความร่วมมือทางเศรษฐกิจกับประเทศเพื่อนบ้าน</w:t>
      </w:r>
    </w:p>
    <w:p w:rsidR="004A2F79" w:rsidRPr="005B044D" w:rsidRDefault="004A2F79" w:rsidP="004A2F79">
      <w:pPr>
        <w:spacing w:after="1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  <w:t>(๒) สร้างคนให้มีคุณภาพ เพื่อพัฒนาคนให้มีสุขภาวะดีทั้งร่างกาย จิตใจและสติปัญญา  รอบรู้  เท่าทันการเปลี่ยนแปลง  สามารถดำรงชีพได้อย่างมีคุณภาพ</w:t>
      </w:r>
    </w:p>
    <w:p w:rsidR="004A2F79" w:rsidRPr="005B044D" w:rsidRDefault="004A2F79" w:rsidP="004A2F79">
      <w:pPr>
        <w:spacing w:after="1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  <w:t>(๓) สร้างสังคมและเศรษฐกิจฐานรากให้เข้มแข็ง เพื่อสร้างความมั่นคงด้านอาหาร  แก้ไขปัญหาความยากจน หนี้สิน และการออมของครัวเรือน  มีสัมมาอาชีพที่มั่นคง สามารถพึ่งพาตนเองและดูแลครอบครัว    ได้อย่างอบอุ่น</w:t>
      </w:r>
    </w:p>
    <w:p w:rsidR="004A2F79" w:rsidRPr="00DD5E68" w:rsidRDefault="004A2F79" w:rsidP="004A2F79">
      <w:pPr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ab/>
        <w:t>(๔) ฟื้นฟูทรัพยากรธรรมชาติและสิ่งแวดล้อมให้สมบูรณ์ โดยเร่งอนุรักษ์และฟื้นฟูพื้นที่ป่าไม้ให้ได้ ๑๕.๙ ล้านไร่ หรือร้อยละ ๒๕ ของพื้นที่ภาค  ป้องกันการรุกพื้นที่ชุ่มน้ำ พัฒนาแหล่งน้ำและระบบชลประทาน ฟื้นฟูดิน ยับยั้งการแพร่กระจายดินเค็ม และเพิ่มประสิทธิภาพการจัดการโดยส่งเสริมทำเกษตรอินทรีย์</w:t>
      </w:r>
    </w:p>
    <w:p w:rsidR="004A2F79" w:rsidRPr="005B044D" w:rsidRDefault="00382F3B" w:rsidP="004A2F79">
      <w:pPr>
        <w:spacing w:after="12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 xml:space="preserve">๑.๔  </w:t>
      </w:r>
      <w:r w:rsidR="004A2F79"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แผนพัฒนากลุ่มจังหวัดภาคตะวันออกเฉียงเหนือตอนกลาง</w:t>
      </w:r>
    </w:p>
    <w:p w:rsidR="004A2F79" w:rsidRPr="005B044D" w:rsidRDefault="004A2F79" w:rsidP="004A2F79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="00382F3B"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(ร้อยเอ็ด ขอนแก่น มหาสารคาม กาฬสินธ</w:t>
      </w:r>
      <w:r w:rsidR="000E487A"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ุ์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)</w:t>
      </w:r>
    </w:p>
    <w:p w:rsidR="004A2F79" w:rsidRPr="005B044D" w:rsidRDefault="004A2F79" w:rsidP="004A2F79">
      <w:pPr>
        <w:spacing w:after="120"/>
        <w:ind w:firstLine="720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วิสัยทัศน์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“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เพิ่มผลิตภาพพืชเศรษฐกิจหลัก (ข้าว อ้อย มันสำปะหลัง) อุตสาหกรรม การค้า การบริการ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การท่องเที่ยว และการลงทุนสู่สากล</w:t>
      </w:r>
      <w:r w:rsidRPr="005B044D">
        <w:rPr>
          <w:rFonts w:asciiTheme="majorBidi" w:eastAsia="Cordia New" w:hAnsiTheme="majorBidi" w:cstheme="majorBidi"/>
          <w:sz w:val="32"/>
          <w:szCs w:val="32"/>
        </w:rPr>
        <w:t>”</w:t>
      </w:r>
    </w:p>
    <w:p w:rsidR="005B044D" w:rsidRPr="005B044D" w:rsidRDefault="005B044D" w:rsidP="00F3015A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4A2F79" w:rsidRPr="005B044D" w:rsidRDefault="004A2F79" w:rsidP="004A2F79">
      <w:pPr>
        <w:spacing w:after="12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เป้าประสงค์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(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เชิงวิสัยทัศน์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</w:rPr>
        <w:t>)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เพื่อก้าวไปสู่วิสัยทัศน์และการพัฒนากลุ่มจังหวัดที่พึงปรารถนาในระยะยาว ๔ ปีจึงได้กำหนด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เป้าหมายหลักในการพัฒนากลุ่มจังหวัดไว้ดังนี้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เพิ่มคุณภาพการผลิตพืชเศรษฐกิจหลักให้ได้มาตรฐาน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เพิ่มมูลค่าการค้า การลงทุน การแปรรูปพืชเศรษฐกิจ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พัฒนาการท่องเที่ยวกลุ่มจังหวัดสู%การท่องเที่ยวอย่างยั่งยืน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๔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เตรียมความพร้อมกลุ่มจังหวัดในการเข้าสู่ประชาคมเศรษฐกิจอาเซียน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DD5E68" w:rsidRDefault="00DD5E68" w:rsidP="00AD5A5E">
      <w:pPr>
        <w:spacing w:after="120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E34A38" w:rsidRDefault="00E34A38" w:rsidP="00E34A38">
      <w:pPr>
        <w:spacing w:after="120"/>
        <w:ind w:firstLine="720"/>
        <w:jc w:val="right"/>
        <w:rPr>
          <w:rFonts w:asciiTheme="majorBidi" w:eastAsia="Cordia New" w:hAnsiTheme="majorBidi" w:cstheme="majorBidi"/>
          <w:b/>
          <w:bCs/>
          <w:sz w:val="32"/>
          <w:szCs w:val="32"/>
        </w:rPr>
      </w:pPr>
      <w:r>
        <w:rPr>
          <w:rFonts w:asciiTheme="majorBidi" w:eastAsia="Cordia New" w:hAnsiTheme="majorBidi" w:cstheme="majorBidi"/>
          <w:b/>
          <w:bCs/>
          <w:sz w:val="32"/>
          <w:szCs w:val="32"/>
        </w:rPr>
        <w:lastRenderedPageBreak/>
        <w:t>15</w:t>
      </w:r>
    </w:p>
    <w:p w:rsidR="004A2F79" w:rsidRPr="005B044D" w:rsidRDefault="004A2F79" w:rsidP="004A2F79">
      <w:pPr>
        <w:spacing w:after="120"/>
        <w:ind w:firstLine="720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ตัวชี้วัด</w:t>
      </w:r>
      <w:r w:rsidRPr="005B044D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</w:t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                  </w:t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8544B7">
        <w:rPr>
          <w:rFonts w:asciiTheme="majorBidi" w:eastAsia="Cordia New" w:hAnsiTheme="majorBidi" w:cstheme="majorBidi"/>
          <w:b/>
          <w:bCs/>
          <w:sz w:val="32"/>
          <w:szCs w:val="32"/>
        </w:rPr>
        <w:tab/>
      </w:r>
      <w:r w:rsidR="00AD5A5E">
        <w:rPr>
          <w:rFonts w:asciiTheme="majorBidi" w:eastAsia="Cordia New" w:hAnsiTheme="majorBidi" w:cstheme="majorBidi"/>
          <w:b/>
          <w:bCs/>
          <w:sz w:val="32"/>
          <w:szCs w:val="32"/>
        </w:rPr>
        <w:t xml:space="preserve">                                               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๑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ร้อยละผลผลิตเฉลี่ยต่อไร่ที่เพิ่มขึ้น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๒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 xml:space="preserve">ร้อยละของจำนวนแปลงที่ได้รับการรับรอง </w:t>
      </w:r>
      <w:r w:rsidRPr="005B044D">
        <w:rPr>
          <w:rFonts w:asciiTheme="majorBidi" w:eastAsia="Cordia New" w:hAnsiTheme="majorBidi" w:cstheme="majorBidi"/>
          <w:sz w:val="32"/>
          <w:szCs w:val="32"/>
        </w:rPr>
        <w:t>GAP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๓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ร้อยละมูลค่าภาคการค้าการลงทุนที่เพิ่มขึ้น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๔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)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ร้อยละรายได้จากการท่องเที่ยวกลุ่มจังหวัดที่เพิ่มขึ้น</w:t>
      </w:r>
    </w:p>
    <w:p w:rsidR="004A2F79" w:rsidRPr="005B044D" w:rsidRDefault="004A2F79" w:rsidP="004A2F79">
      <w:pPr>
        <w:ind w:firstLine="720"/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</w:p>
    <w:p w:rsidR="004A2F79" w:rsidRPr="005B044D" w:rsidRDefault="004A2F79" w:rsidP="004A2F79">
      <w:pPr>
        <w:spacing w:after="120"/>
        <w:ind w:firstLine="720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>ประเด็นยุทธศาสตร์</w:t>
      </w:r>
    </w:p>
    <w:p w:rsidR="004A2F79" w:rsidRPr="005B044D" w:rsidRDefault="004A2F79" w:rsidP="004A2F79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ยุทธศาสตร์ที่ ๑ การพัฒนาศักยภาพการผลิต การแปรรูป การค้า พืชเศรษฐกิจให้มีความเข้มแข็ง</w:t>
      </w:r>
    </w:p>
    <w:p w:rsidR="004A2F79" w:rsidRPr="005B044D" w:rsidRDefault="004A2F79" w:rsidP="004A2F79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ยุทธศาสตร์ที่ ๒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การส่งเสริมการค้า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การบริการ การลงทุนและพัฒนาอุตสาหกรรม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ให้เป็นมิตรต่อสิ่งแวดล้อม</w:t>
      </w:r>
    </w:p>
    <w:p w:rsidR="004A2F79" w:rsidRPr="005B044D" w:rsidRDefault="004A2F79" w:rsidP="004A2F79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ยุทธศาสตร์ที่ ๓</w:t>
      </w:r>
      <w:r w:rsidRPr="005B044D">
        <w:rPr>
          <w:rFonts w:asciiTheme="majorBidi" w:eastAsia="Cordi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การเพิ่มศักยภาพการท่องเที่ยวกลุ่มจังหวัด</w:t>
      </w:r>
    </w:p>
    <w:p w:rsidR="004A2F79" w:rsidRPr="005B044D" w:rsidRDefault="004A2F79" w:rsidP="00382F3B">
      <w:pPr>
        <w:jc w:val="thaiDistribute"/>
        <w:rPr>
          <w:rFonts w:asciiTheme="majorBidi" w:eastAsia="Cordi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eastAsia="Cordi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ordia New" w:hAnsiTheme="majorBidi" w:cstheme="majorBidi"/>
          <w:sz w:val="32"/>
          <w:szCs w:val="32"/>
          <w:cs/>
        </w:rPr>
        <w:t>ยุทธศาสตร์ที่ ๔ การก้าวสู่ประชาคมอาเซียน</w:t>
      </w:r>
    </w:p>
    <w:p w:rsidR="00A53125" w:rsidRPr="005B044D" w:rsidRDefault="00EA02C2" w:rsidP="005B044D">
      <w:pPr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color w:val="FF0000"/>
          <w:sz w:val="32"/>
          <w:szCs w:val="32"/>
        </w:rPr>
        <w:tab/>
      </w:r>
      <w:r w:rsidR="003F56FE" w:rsidRPr="005B044D">
        <w:rPr>
          <w:rFonts w:asciiTheme="majorBidi" w:hAnsiTheme="majorBidi" w:cstheme="majorBidi"/>
          <w:sz w:val="32"/>
          <w:szCs w:val="32"/>
          <w:cs/>
        </w:rPr>
        <w:tab/>
      </w:r>
    </w:p>
    <w:p w:rsidR="00852B1D" w:rsidRPr="005B044D" w:rsidRDefault="00A53125" w:rsidP="00852B1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๑.๕</w:t>
      </w:r>
      <w:r w:rsidR="00852B1D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) </w:t>
      </w:r>
      <w:r w:rsidR="00852B1D"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แผนพัฒนาจังหวัด</w:t>
      </w:r>
    </w:p>
    <w:p w:rsidR="00852B1D" w:rsidRPr="005B044D" w:rsidRDefault="00852B1D" w:rsidP="00852B1D">
      <w:pPr>
        <w:pStyle w:val="a5"/>
        <w:spacing w:after="0"/>
        <w:ind w:left="0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วิสัยทัศน์</w:t>
      </w:r>
    </w:p>
    <w:p w:rsidR="00902967" w:rsidRPr="005B044D" w:rsidRDefault="00852B1D" w:rsidP="00902967">
      <w:pPr>
        <w:pStyle w:val="a5"/>
        <w:ind w:left="0" w:firstLine="1440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>“</w:t>
      </w:r>
      <w:proofErr w:type="gramStart"/>
      <w:r w:rsidR="00902967" w:rsidRPr="005B044D">
        <w:rPr>
          <w:rFonts w:asciiTheme="majorBidi" w:hAnsiTheme="majorBidi" w:cstheme="majorBidi"/>
          <w:sz w:val="32"/>
          <w:szCs w:val="32"/>
          <w:cs/>
        </w:rPr>
        <w:t>ขอนแก่นเมืองน่าอยู่  ศูนย์กลางเชื่อมโยงการค้า</w:t>
      </w:r>
      <w:proofErr w:type="gramEnd"/>
      <w:r w:rsidR="00902967" w:rsidRPr="005B044D">
        <w:rPr>
          <w:rFonts w:asciiTheme="majorBidi" w:hAnsiTheme="majorBidi" w:cstheme="majorBidi"/>
          <w:sz w:val="32"/>
          <w:szCs w:val="32"/>
          <w:cs/>
        </w:rPr>
        <w:t xml:space="preserve"> การลงทุน และการบริการของกลุ่มประเทศอนุภาคลุ่มน้ำโขง</w:t>
      </w:r>
      <w:r w:rsidR="00902967" w:rsidRPr="005B044D">
        <w:rPr>
          <w:rFonts w:asciiTheme="majorBidi" w:hAnsiTheme="majorBidi" w:cstheme="majorBidi"/>
          <w:sz w:val="32"/>
          <w:szCs w:val="32"/>
        </w:rPr>
        <w:t xml:space="preserve">” </w:t>
      </w:r>
    </w:p>
    <w:p w:rsidR="00852B1D" w:rsidRPr="005B044D" w:rsidRDefault="00852B1D" w:rsidP="00852B1D">
      <w:pPr>
        <w:pStyle w:val="a5"/>
        <w:ind w:left="720" w:firstLine="72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</w:t>
      </w:r>
      <w:r w:rsidR="004908A4"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ุทธศาสตร์การพัฒนาจังหวัดขอนแก่น</w:t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 </w:t>
      </w:r>
      <w:r w:rsidR="003469F9"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ฉบับทบทวน (พ.ศ.๒๕๕๗ – ๒๕๖๐)</w:t>
      </w:r>
    </w:p>
    <w:p w:rsidR="00852B1D" w:rsidRPr="005B044D" w:rsidRDefault="004908A4" w:rsidP="00F11228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ยุทธศาสตร์ที่ ๑</w:t>
      </w:r>
      <w:r w:rsidR="00852B1D"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การพัฒนาเศรษฐกิจให้มีความมั่นคงและมีความสามารถทางการแข่งขัน</w:t>
      </w:r>
    </w:p>
    <w:p w:rsidR="004908A4" w:rsidRPr="005B044D" w:rsidRDefault="004908A4" w:rsidP="00F11228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กลยุทธ์  ๑  </w:t>
      </w:r>
      <w:r w:rsidR="00752022" w:rsidRPr="005B044D">
        <w:rPr>
          <w:rFonts w:asciiTheme="majorBidi" w:hAnsiTheme="majorBidi" w:cstheme="majorBidi"/>
          <w:sz w:val="32"/>
          <w:szCs w:val="32"/>
          <w:cs/>
        </w:rPr>
        <w:t xml:space="preserve">เพิ่มประสิทธิภาพการผลิตและการเพิ่มมูลค่าภาคเกษตร  </w:t>
      </w:r>
    </w:p>
    <w:p w:rsidR="00752022" w:rsidRPr="005B044D" w:rsidRDefault="00752022" w:rsidP="00F11228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กลยุทธ์  </w:t>
      </w:r>
      <w:r w:rsidR="00EE123C" w:rsidRPr="005B044D">
        <w:rPr>
          <w:rFonts w:asciiTheme="majorBidi" w:hAnsiTheme="majorBidi" w:cstheme="majorBidi"/>
          <w:sz w:val="32"/>
          <w:szCs w:val="32"/>
          <w:cs/>
        </w:rPr>
        <w:t xml:space="preserve">๒ 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123C" w:rsidRPr="005B044D">
        <w:rPr>
          <w:rFonts w:asciiTheme="majorBidi" w:hAnsiTheme="majorBidi" w:cstheme="majorBidi"/>
          <w:sz w:val="32"/>
          <w:szCs w:val="32"/>
          <w:cs/>
        </w:rPr>
        <w:t xml:space="preserve">เพิ่มขีดความสามารถทางกรแข่งขัน </w:t>
      </w:r>
      <w:r w:rsidR="00EE123C" w:rsidRPr="005B044D">
        <w:rPr>
          <w:rFonts w:asciiTheme="majorBidi" w:hAnsiTheme="majorBidi" w:cstheme="majorBidi"/>
          <w:sz w:val="32"/>
          <w:szCs w:val="32"/>
        </w:rPr>
        <w:t xml:space="preserve">OTOP  </w:t>
      </w:r>
      <w:r w:rsidR="00EE123C" w:rsidRPr="005B044D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="00EE123C" w:rsidRPr="005B044D">
        <w:rPr>
          <w:rFonts w:asciiTheme="majorBidi" w:hAnsiTheme="majorBidi" w:cstheme="majorBidi"/>
          <w:sz w:val="32"/>
          <w:szCs w:val="32"/>
        </w:rPr>
        <w:t>SMEs</w:t>
      </w:r>
    </w:p>
    <w:p w:rsidR="00EE123C" w:rsidRPr="005B044D" w:rsidRDefault="00EE123C" w:rsidP="00F11228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๓</w:t>
      </w:r>
      <w:r w:rsidRPr="005B044D">
        <w:rPr>
          <w:rFonts w:asciiTheme="majorBidi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hAnsiTheme="majorBidi" w:cstheme="majorBidi"/>
          <w:sz w:val="32"/>
          <w:szCs w:val="32"/>
          <w:cs/>
        </w:rPr>
        <w:t>เพิ่มขีดความสามารถภาคการค้าการลงทุนและการท่องเที่ยวเชิงสร้างสรรค์</w:t>
      </w:r>
    </w:p>
    <w:p w:rsidR="00EF5BFD" w:rsidRPr="005B044D" w:rsidRDefault="00F474AB" w:rsidP="00F11228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ยุทธศาสตร์ที่  ๒</w:t>
      </w:r>
      <w:r w:rsidR="00852B1D"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C27FE1"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พัฒนาคนและสังคม</w:t>
      </w:r>
      <w:r w:rsidR="00600438" w:rsidRPr="005B044D">
        <w:rPr>
          <w:rFonts w:asciiTheme="majorBidi" w:hAnsiTheme="majorBidi" w:cstheme="majorBidi"/>
          <w:b/>
          <w:bCs/>
          <w:sz w:val="32"/>
          <w:szCs w:val="32"/>
          <w:cs/>
        </w:rPr>
        <w:t>ที่มีคุณภาพ</w:t>
      </w:r>
    </w:p>
    <w:p w:rsidR="00600438" w:rsidRPr="005B044D" w:rsidRDefault="00600438" w:rsidP="00F11228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๑  พัฒนาระบบบริการด้านสาธารณสุข</w:t>
      </w:r>
    </w:p>
    <w:p w:rsidR="0023742F" w:rsidRPr="005B044D" w:rsidRDefault="00600438" w:rsidP="00F11228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กลยุทธ์  ๒  </w:t>
      </w:r>
      <w:r w:rsidR="0014623B" w:rsidRPr="005B044D">
        <w:rPr>
          <w:rFonts w:asciiTheme="majorBidi" w:hAnsiTheme="majorBidi" w:cstheme="majorBidi"/>
          <w:sz w:val="32"/>
          <w:szCs w:val="32"/>
          <w:cs/>
        </w:rPr>
        <w:t>พัฒนาคุณภาพการศึกษา</w:t>
      </w:r>
      <w:r w:rsidR="0023742F" w:rsidRPr="005B044D">
        <w:rPr>
          <w:rFonts w:asciiTheme="majorBidi" w:hAnsiTheme="majorBidi" w:cstheme="majorBidi"/>
          <w:sz w:val="32"/>
          <w:szCs w:val="32"/>
          <w:cs/>
        </w:rPr>
        <w:t>พื้นฐานและขยายโอกาส</w:t>
      </w:r>
    </w:p>
    <w:p w:rsidR="0023742F" w:rsidRPr="005B044D" w:rsidRDefault="00600438" w:rsidP="00F11228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3742F" w:rsidRPr="005B044D">
        <w:rPr>
          <w:rFonts w:asciiTheme="majorBidi" w:hAnsiTheme="majorBidi" w:cstheme="majorBidi"/>
          <w:sz w:val="32"/>
          <w:szCs w:val="32"/>
          <w:cs/>
        </w:rPr>
        <w:t>กลยุทธ์  ๓  สร้างความมั่นคงของชีวิตและสังคมอยู่ยืน</w:t>
      </w:r>
    </w:p>
    <w:p w:rsidR="00600438" w:rsidRPr="005B044D" w:rsidRDefault="0023742F" w:rsidP="00F11228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กลยุทธ์  ๔  อนุรักษ์  สร้างสรรค์  สืบสาน  ศาสนา</w:t>
      </w:r>
      <w:r w:rsidR="004027B7" w:rsidRPr="005B044D">
        <w:rPr>
          <w:rFonts w:asciiTheme="majorBidi" w:hAnsiTheme="majorBidi" w:cstheme="majorBidi"/>
          <w:sz w:val="32"/>
          <w:szCs w:val="32"/>
          <w:cs/>
        </w:rPr>
        <w:t xml:space="preserve">  ศิลป</w:t>
      </w:r>
      <w:r w:rsidR="00D87CB2" w:rsidRPr="005B044D">
        <w:rPr>
          <w:rFonts w:asciiTheme="majorBidi" w:hAnsiTheme="majorBidi" w:cstheme="majorBidi"/>
          <w:sz w:val="32"/>
          <w:szCs w:val="32"/>
          <w:cs/>
        </w:rPr>
        <w:t>ะ  และวัฒน</w:t>
      </w:r>
      <w:r w:rsidR="00F51DAF" w:rsidRPr="005B044D">
        <w:rPr>
          <w:rFonts w:asciiTheme="majorBidi" w:hAnsiTheme="majorBidi" w:cstheme="majorBidi"/>
          <w:sz w:val="32"/>
          <w:szCs w:val="32"/>
          <w:cs/>
        </w:rPr>
        <w:t>ธรรม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600438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DD5E68" w:rsidRDefault="00DD5E68" w:rsidP="00F474AB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AD5A5E" w:rsidRPr="00E34A38" w:rsidRDefault="00E34A38" w:rsidP="00E34A38">
      <w:pPr>
        <w:pStyle w:val="a5"/>
        <w:ind w:left="0"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E34A38">
        <w:rPr>
          <w:rFonts w:asciiTheme="majorBidi" w:hAnsiTheme="majorBidi" w:cstheme="majorBidi"/>
          <w:b/>
          <w:bCs/>
          <w:sz w:val="32"/>
          <w:szCs w:val="32"/>
        </w:rPr>
        <w:lastRenderedPageBreak/>
        <w:t>16</w:t>
      </w:r>
    </w:p>
    <w:p w:rsidR="00F474AB" w:rsidRPr="005B044D" w:rsidRDefault="00F474AB" w:rsidP="00F474AB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ยุทธศาสตร์ที่ ๓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C05F06" w:rsidRPr="005B044D">
        <w:rPr>
          <w:rFonts w:asciiTheme="majorBidi" w:hAnsiTheme="majorBidi" w:cstheme="majorBidi"/>
          <w:b/>
          <w:bCs/>
          <w:sz w:val="32"/>
          <w:szCs w:val="32"/>
          <w:cs/>
        </w:rPr>
        <w:t>การบริหารจัดการทรัพยากรธรรมชาติและสิ่งแวดล้อมเพื่อการพัฒนาอย่างยั่งยืน</w:t>
      </w:r>
    </w:p>
    <w:p w:rsidR="00022191" w:rsidRPr="005B044D" w:rsidRDefault="00022191" w:rsidP="00F474AB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๑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875A90" w:rsidRPr="005B044D">
        <w:rPr>
          <w:rFonts w:asciiTheme="majorBidi" w:hAnsiTheme="majorBidi" w:cstheme="majorBidi"/>
          <w:sz w:val="32"/>
          <w:szCs w:val="32"/>
          <w:cs/>
        </w:rPr>
        <w:t>บ</w:t>
      </w:r>
      <w:r w:rsidR="005C2500" w:rsidRPr="005B044D">
        <w:rPr>
          <w:rFonts w:asciiTheme="majorBidi" w:hAnsiTheme="majorBidi" w:cstheme="majorBidi"/>
          <w:sz w:val="32"/>
          <w:szCs w:val="32"/>
          <w:cs/>
        </w:rPr>
        <w:t>ริหารจัดการทรัพยากรน้ำแบบบูรณา</w:t>
      </w:r>
      <w:r w:rsidR="00875A90" w:rsidRPr="005B044D">
        <w:rPr>
          <w:rFonts w:asciiTheme="majorBidi" w:hAnsiTheme="majorBidi" w:cstheme="majorBidi"/>
          <w:sz w:val="32"/>
          <w:szCs w:val="32"/>
          <w:cs/>
        </w:rPr>
        <w:t>การและยั่งยืน</w:t>
      </w:r>
    </w:p>
    <w:p w:rsidR="001F061B" w:rsidRPr="005B044D" w:rsidRDefault="001F061B" w:rsidP="00F474AB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๒  สร้างสังคมและเมืองที่เป็นมิตรกับสิ่งแวดล้อม</w:t>
      </w:r>
    </w:p>
    <w:p w:rsidR="001F061B" w:rsidRPr="005B044D" w:rsidRDefault="001F061B" w:rsidP="00F474AB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กลยุทธ์  ๓  อนุรักษ์และฟื้นทรัพยากรธรรมชาติและสิ่งแวดล้อม</w:t>
      </w:r>
    </w:p>
    <w:p w:rsidR="00D0653E" w:rsidRPr="005B044D" w:rsidRDefault="001F061B" w:rsidP="00F474AB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ยุทธศาสตร์ที่  ๔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การส่งเสริมความมั่นคงและความปล</w:t>
      </w:r>
      <w:r w:rsidR="00AB5D6D" w:rsidRPr="005B044D">
        <w:rPr>
          <w:rFonts w:asciiTheme="majorBidi" w:hAnsiTheme="majorBidi" w:cstheme="majorBidi"/>
          <w:b/>
          <w:bCs/>
          <w:sz w:val="32"/>
          <w:szCs w:val="32"/>
          <w:cs/>
        </w:rPr>
        <w:t>อดภัย</w:t>
      </w:r>
      <w:r w:rsidR="00604639" w:rsidRPr="005B044D">
        <w:rPr>
          <w:rFonts w:asciiTheme="majorBidi" w:hAnsiTheme="majorBidi" w:cstheme="majorBidi"/>
          <w:b/>
          <w:bCs/>
          <w:sz w:val="32"/>
          <w:szCs w:val="32"/>
          <w:cs/>
        </w:rPr>
        <w:t>ในชีวิตและทรัพย์สิน</w:t>
      </w:r>
    </w:p>
    <w:p w:rsidR="00D0653E" w:rsidRPr="005B044D" w:rsidRDefault="001F061B" w:rsidP="00F474AB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0653E" w:rsidRPr="005B044D">
        <w:rPr>
          <w:rFonts w:asciiTheme="majorBidi" w:hAnsiTheme="majorBidi" w:cstheme="majorBidi"/>
          <w:sz w:val="32"/>
          <w:szCs w:val="32"/>
          <w:cs/>
        </w:rPr>
        <w:t>กลยุทธ์  ๑</w:t>
      </w:r>
      <w:r w:rsidR="00D0653E"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D0653E" w:rsidRPr="005B044D">
        <w:rPr>
          <w:rFonts w:asciiTheme="majorBidi" w:hAnsiTheme="majorBidi" w:cstheme="majorBidi"/>
          <w:sz w:val="32"/>
          <w:szCs w:val="32"/>
          <w:cs/>
        </w:rPr>
        <w:t>สร้างความปรองดอง  สมานฉันท์และส่งเสริมประชาธิปไตย</w:t>
      </w:r>
    </w:p>
    <w:p w:rsidR="00D0653E" w:rsidRPr="005B044D" w:rsidRDefault="001F061B" w:rsidP="00F474AB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0653E" w:rsidRPr="005B044D">
        <w:rPr>
          <w:rFonts w:asciiTheme="majorBidi" w:hAnsiTheme="majorBidi" w:cstheme="majorBidi"/>
          <w:sz w:val="32"/>
          <w:szCs w:val="32"/>
          <w:cs/>
        </w:rPr>
        <w:t>กลยุทธ์  ๒  รักษาความมั่นคงและความสงบ</w:t>
      </w:r>
    </w:p>
    <w:p w:rsidR="00D0653E" w:rsidRPr="005B044D" w:rsidRDefault="00D0653E" w:rsidP="00F474AB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๓  ป้องกันปราบปรามและบำบัดรักษาผู้ติดยาเสพติด</w:t>
      </w:r>
    </w:p>
    <w:p w:rsidR="00E83C50" w:rsidRPr="005B044D" w:rsidRDefault="00D0653E" w:rsidP="00945336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๔  พั</w:t>
      </w:r>
      <w:r w:rsidR="008F5EA4" w:rsidRPr="005B044D">
        <w:rPr>
          <w:rFonts w:asciiTheme="majorBidi" w:hAnsiTheme="majorBidi" w:cstheme="majorBidi"/>
          <w:sz w:val="32"/>
          <w:szCs w:val="32"/>
          <w:cs/>
        </w:rPr>
        <w:t>ฒนาศักยภาพการริหารจัดการภัย</w:t>
      </w:r>
      <w:r w:rsidRPr="005B044D">
        <w:rPr>
          <w:rFonts w:asciiTheme="majorBidi" w:hAnsiTheme="majorBidi" w:cstheme="majorBidi"/>
          <w:sz w:val="32"/>
          <w:szCs w:val="32"/>
          <w:cs/>
        </w:rPr>
        <w:t>ธรรมชาติ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</w:p>
    <w:p w:rsidR="00DE531F" w:rsidRPr="005B044D" w:rsidRDefault="00D0653E" w:rsidP="00C31659">
      <w:pPr>
        <w:pStyle w:val="a5"/>
        <w:ind w:left="0" w:firstLine="144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83C50"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ยุทธศาสตร์ที่  ๕  </w:t>
      </w:r>
      <w:r w:rsidR="00E83C50" w:rsidRPr="005B044D">
        <w:rPr>
          <w:rFonts w:asciiTheme="majorBidi" w:hAnsiTheme="majorBidi" w:cstheme="majorBidi"/>
          <w:b/>
          <w:bCs/>
          <w:sz w:val="32"/>
          <w:szCs w:val="32"/>
          <w:cs/>
        </w:rPr>
        <w:t>การเพิ่มศักยภาพของเมืองเพื่อเชื่อมโยงโอกาสจากกลุ่มประเทศอนุภาคลุ่มน้ำโขง</w:t>
      </w:r>
    </w:p>
    <w:p w:rsidR="00DE531F" w:rsidRPr="005B044D" w:rsidRDefault="00E83C50" w:rsidP="00945336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="00DE531F" w:rsidRPr="005B044D">
        <w:rPr>
          <w:rFonts w:asciiTheme="majorBidi" w:hAnsiTheme="majorBidi" w:cstheme="majorBidi"/>
          <w:sz w:val="32"/>
          <w:szCs w:val="32"/>
          <w:cs/>
        </w:rPr>
        <w:t>กลยุทธ์  ๑</w:t>
      </w:r>
      <w:r w:rsidR="00DE531F"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</w:t>
      </w:r>
      <w:r w:rsidR="00DE531F" w:rsidRPr="005B044D">
        <w:rPr>
          <w:rFonts w:asciiTheme="majorBidi" w:hAnsiTheme="majorBidi" w:cstheme="majorBidi"/>
          <w:sz w:val="32"/>
          <w:szCs w:val="32"/>
          <w:cs/>
        </w:rPr>
        <w:t>เพิ่มศักยภาพโครงข่ายการคมนาคมขนส่งในการเชื่อมโยงกลุ่มประเทศอนุภาค</w:t>
      </w:r>
    </w:p>
    <w:p w:rsidR="00600438" w:rsidRPr="005B044D" w:rsidRDefault="001F061B" w:rsidP="00945336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DE531F" w:rsidRPr="005B044D">
        <w:rPr>
          <w:rFonts w:asciiTheme="majorBidi" w:hAnsiTheme="majorBidi" w:cstheme="majorBidi"/>
          <w:sz w:val="32"/>
          <w:szCs w:val="32"/>
          <w:cs/>
        </w:rPr>
        <w:t>ลุ่มน้ำโขง</w:t>
      </w:r>
    </w:p>
    <w:p w:rsidR="00DF0556" w:rsidRPr="005B044D" w:rsidRDefault="00953EC1" w:rsidP="00945336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กลยุทธ์  ๒  </w:t>
      </w:r>
      <w:r w:rsidR="00DF0556" w:rsidRPr="005B044D">
        <w:rPr>
          <w:rFonts w:asciiTheme="majorBidi" w:hAnsiTheme="majorBidi" w:cstheme="majorBidi"/>
          <w:sz w:val="32"/>
          <w:szCs w:val="32"/>
          <w:cs/>
        </w:rPr>
        <w:t>เพิ่มคุณภาพภาคบริการให้ได้มาตรฉานระดับสากล</w:t>
      </w:r>
    </w:p>
    <w:p w:rsidR="007C3B03" w:rsidRPr="00AD5A5E" w:rsidRDefault="00DF0556" w:rsidP="00AD5A5E">
      <w:pPr>
        <w:pStyle w:val="a5"/>
        <w:ind w:left="0" w:firstLine="144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83A5E" w:rsidRPr="005B044D">
        <w:rPr>
          <w:rFonts w:asciiTheme="majorBidi" w:hAnsiTheme="majorBidi" w:cstheme="majorBidi"/>
          <w:sz w:val="32"/>
          <w:szCs w:val="32"/>
          <w:cs/>
        </w:rPr>
        <w:t xml:space="preserve">กลยุทธ์  ๓  </w:t>
      </w:r>
      <w:r w:rsidR="00315CE6" w:rsidRPr="005B044D">
        <w:rPr>
          <w:rFonts w:asciiTheme="majorBidi" w:hAnsiTheme="majorBidi" w:cstheme="majorBidi"/>
          <w:sz w:val="32"/>
          <w:szCs w:val="32"/>
          <w:cs/>
        </w:rPr>
        <w:t>เสริมสร้างความร่วมมือกับประเทศในกลุ่มภูมิภาคลุ่มน้ำโขงนานาชาติ</w:t>
      </w:r>
      <w:r w:rsidR="00983A5E"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53EC1"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</w:p>
    <w:p w:rsidR="00270FB1" w:rsidRPr="005B044D" w:rsidRDefault="00023B1E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="00AA733F"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ยุทธศาสตร์ที่  ๖ 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="00270FB1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การพัฒนาบริหารภาครัฐ</w:t>
      </w:r>
    </w:p>
    <w:p w:rsidR="00270FB1" w:rsidRPr="005B044D" w:rsidRDefault="00270FB1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ab/>
        <w:t xml:space="preserve">    </w:t>
      </w:r>
      <w:r w:rsidRPr="005B044D">
        <w:rPr>
          <w:rFonts w:asciiTheme="majorBidi" w:hAnsiTheme="majorBidi" w:cstheme="majorBidi"/>
          <w:sz w:val="32"/>
          <w:szCs w:val="32"/>
          <w:cs/>
        </w:rPr>
        <w:t>กลยุทธ์  ๑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ส่งเสริมการบริหารจัดการอย่างมีส่วนร่วม</w:t>
      </w:r>
    </w:p>
    <w:p w:rsidR="00270FB1" w:rsidRPr="005B044D" w:rsidRDefault="00270FB1" w:rsidP="00023B1E">
      <w:pPr>
        <w:tabs>
          <w:tab w:val="left" w:pos="1134"/>
          <w:tab w:val="right" w:pos="8222"/>
        </w:tabs>
        <w:ind w:right="-1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ab/>
        <w:t xml:space="preserve">    </w:t>
      </w:r>
      <w:r w:rsidR="00312980" w:rsidRPr="005B044D">
        <w:rPr>
          <w:rFonts w:asciiTheme="majorBidi" w:hAnsiTheme="majorBidi" w:cstheme="majorBidi"/>
          <w:sz w:val="32"/>
          <w:szCs w:val="32"/>
          <w:cs/>
        </w:rPr>
        <w:t>กลยุทธ์  ๒  พัฒนาฐานข้อมูลสารสนเทศและการสื่อสาร</w:t>
      </w:r>
    </w:p>
    <w:p w:rsidR="00312980" w:rsidRPr="005B044D" w:rsidRDefault="00312980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    กลยุทธ์  ๓  เพิ่มขีดสรรมถนะของบุคลากรให้พร้อมรับารเปลี่ยนแปลง</w:t>
      </w:r>
    </w:p>
    <w:p w:rsidR="00AA733F" w:rsidRPr="005B044D" w:rsidRDefault="00023B1E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</w:t>
      </w:r>
    </w:p>
    <w:p w:rsidR="00023B1E" w:rsidRPr="005B044D" w:rsidRDefault="00C31659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 xml:space="preserve">๑.๖ 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ยุทธศาสตร์การพัฒนา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ขององค์กรปกครองส่วนท้องถิ่น</w:t>
      </w:r>
      <w:r w:rsidR="00902967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ในเขต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จังหวัด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ขอนแก่น</w:t>
      </w:r>
      <w:r w:rsidR="00970D26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</w:p>
    <w:p w:rsidR="00852B1D" w:rsidRPr="005B044D" w:rsidRDefault="00852B1D" w:rsidP="00852B1D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B044D">
        <w:rPr>
          <w:rFonts w:asciiTheme="majorBidi" w:hAnsiTheme="majorBidi" w:cstheme="majorBidi"/>
          <w:sz w:val="32"/>
          <w:szCs w:val="32"/>
        </w:rPr>
        <w:tab/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วิสัยทัศน์</w:t>
      </w:r>
    </w:p>
    <w:p w:rsidR="00852B1D" w:rsidRPr="005B044D" w:rsidRDefault="00C31659" w:rsidP="00467893">
      <w:pPr>
        <w:pStyle w:val="a5"/>
        <w:ind w:left="0" w:firstLine="1440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>“</w:t>
      </w:r>
      <w:proofErr w:type="gramStart"/>
      <w:r w:rsidR="00902967" w:rsidRPr="005B044D">
        <w:rPr>
          <w:rFonts w:asciiTheme="majorBidi" w:hAnsiTheme="majorBidi" w:cstheme="majorBidi"/>
          <w:sz w:val="32"/>
          <w:szCs w:val="32"/>
          <w:cs/>
        </w:rPr>
        <w:t>ขอนแก่นเมืองน่าอยู่  ชุมชนเข้มแข็ง</w:t>
      </w:r>
      <w:proofErr w:type="gramEnd"/>
      <w:r w:rsidR="00902967" w:rsidRPr="005B044D">
        <w:rPr>
          <w:rFonts w:asciiTheme="majorBidi" w:hAnsiTheme="majorBidi" w:cstheme="majorBidi"/>
          <w:sz w:val="32"/>
          <w:szCs w:val="32"/>
          <w:cs/>
        </w:rPr>
        <w:t xml:space="preserve">  เป็นศูนย์กลางการเรียนรู้   และเมืองหลักเศรษฐกิจของภาคตะวันออกเฉียงเหนือ</w:t>
      </w:r>
      <w:r w:rsidR="00902967" w:rsidRPr="005B044D">
        <w:rPr>
          <w:rFonts w:asciiTheme="majorBidi" w:hAnsiTheme="majorBidi" w:cstheme="majorBidi"/>
          <w:sz w:val="32"/>
          <w:szCs w:val="32"/>
        </w:rPr>
        <w:t xml:space="preserve">” </w:t>
      </w:r>
    </w:p>
    <w:p w:rsidR="00C31659" w:rsidRPr="005B044D" w:rsidRDefault="00C31659" w:rsidP="00467893">
      <w:pPr>
        <w:pStyle w:val="a5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ยุทธศาสตร์การพัฒนา</w:t>
      </w:r>
      <w:r w:rsidR="00F50AEF"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ขององค์การปกครองท้องถิ่นในเขต</w:t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จังหวัดขอนแก่น</w:t>
      </w:r>
      <w:r w:rsidR="00F50AEF"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902967"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(พ.ศ.๒๕๖๐</w:t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–</w:t>
      </w:r>
      <w:r w:rsidR="00902967"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๒๕๖๔</w:t>
      </w:r>
      <w:r w:rsidRPr="005B044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)</w:t>
      </w:r>
    </w:p>
    <w:p w:rsidR="00C31659" w:rsidRPr="005B044D" w:rsidRDefault="00096DB8" w:rsidP="00096DB8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31659" w:rsidRPr="005B044D">
        <w:rPr>
          <w:rFonts w:asciiTheme="majorBidi" w:hAnsiTheme="majorBidi" w:cstheme="majorBidi"/>
          <w:sz w:val="32"/>
          <w:szCs w:val="32"/>
          <w:u w:val="single"/>
          <w:cs/>
        </w:rPr>
        <w:t>ยุทธศาสตร์ที่ ๑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0AEF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>การพัฒนา</w:t>
      </w:r>
      <w:r w:rsidR="00F50AEF" w:rsidRPr="005B044D">
        <w:rPr>
          <w:rFonts w:asciiTheme="majorBidi" w:hAnsiTheme="majorBidi" w:cstheme="majorBidi"/>
          <w:sz w:val="32"/>
          <w:szCs w:val="32"/>
          <w:cs/>
        </w:rPr>
        <w:t>เมืองและชุมชน</w:t>
      </w:r>
    </w:p>
    <w:p w:rsidR="00E34A38" w:rsidRDefault="00096DB8" w:rsidP="00E34A38">
      <w:pPr>
        <w:pStyle w:val="a5"/>
        <w:jc w:val="right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lastRenderedPageBreak/>
        <w:t xml:space="preserve">  </w:t>
      </w:r>
      <w:r w:rsidR="00E34A38">
        <w:rPr>
          <w:rFonts w:asciiTheme="majorBidi" w:hAnsiTheme="majorBidi" w:cstheme="majorBidi"/>
          <w:sz w:val="32"/>
          <w:szCs w:val="32"/>
        </w:rPr>
        <w:t>17</w:t>
      </w:r>
    </w:p>
    <w:p w:rsidR="00C31659" w:rsidRPr="005B044D" w:rsidRDefault="00096DB8" w:rsidP="00096DB8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C31659" w:rsidRPr="005B044D">
        <w:rPr>
          <w:rFonts w:asciiTheme="majorBidi" w:hAnsiTheme="majorBidi" w:cstheme="majorBidi"/>
          <w:sz w:val="32"/>
          <w:szCs w:val="32"/>
          <w:u w:val="single"/>
          <w:cs/>
        </w:rPr>
        <w:t>ยุทธศาสตร์ที่  ๒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50AEF" w:rsidRPr="005B044D">
        <w:rPr>
          <w:rFonts w:asciiTheme="majorBidi" w:hAnsiTheme="majorBidi" w:cstheme="majorBidi"/>
          <w:sz w:val="32"/>
          <w:szCs w:val="32"/>
          <w:cs/>
        </w:rPr>
        <w:t>การ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>พัฒนา</w:t>
      </w:r>
      <w:r w:rsidR="00F50AEF" w:rsidRPr="005B044D">
        <w:rPr>
          <w:rFonts w:asciiTheme="majorBidi" w:hAnsiTheme="majorBidi" w:cstheme="majorBidi"/>
          <w:sz w:val="32"/>
          <w:szCs w:val="32"/>
          <w:cs/>
        </w:rPr>
        <w:t>โครงสร้างพื้นฐาน</w:t>
      </w:r>
      <w:r w:rsidR="008544B7">
        <w:rPr>
          <w:rFonts w:asciiTheme="majorBidi" w:hAnsiTheme="majorBidi" w:cstheme="majorBidi"/>
          <w:sz w:val="32"/>
          <w:szCs w:val="32"/>
        </w:rPr>
        <w:tab/>
      </w:r>
      <w:r w:rsidR="008544B7">
        <w:rPr>
          <w:rFonts w:asciiTheme="majorBidi" w:hAnsiTheme="majorBidi" w:cstheme="majorBidi"/>
          <w:sz w:val="32"/>
          <w:szCs w:val="32"/>
        </w:rPr>
        <w:tab/>
      </w:r>
      <w:r w:rsidR="008544B7">
        <w:rPr>
          <w:rFonts w:asciiTheme="majorBidi" w:hAnsiTheme="majorBidi" w:cstheme="majorBidi"/>
          <w:sz w:val="32"/>
          <w:szCs w:val="32"/>
        </w:rPr>
        <w:tab/>
      </w:r>
      <w:r w:rsidR="008544B7">
        <w:rPr>
          <w:rFonts w:asciiTheme="majorBidi" w:hAnsiTheme="majorBidi" w:cstheme="majorBidi"/>
          <w:sz w:val="32"/>
          <w:szCs w:val="32"/>
        </w:rPr>
        <w:tab/>
      </w:r>
      <w:r w:rsidR="008544B7">
        <w:rPr>
          <w:rFonts w:asciiTheme="majorBidi" w:hAnsiTheme="majorBidi" w:cstheme="majorBidi"/>
          <w:sz w:val="32"/>
          <w:szCs w:val="32"/>
        </w:rPr>
        <w:tab/>
      </w:r>
      <w:r w:rsidR="008544B7">
        <w:rPr>
          <w:rFonts w:asciiTheme="majorBidi" w:hAnsiTheme="majorBidi" w:cstheme="majorBidi"/>
          <w:sz w:val="32"/>
          <w:szCs w:val="32"/>
        </w:rPr>
        <w:tab/>
      </w:r>
    </w:p>
    <w:p w:rsidR="00F50AEF" w:rsidRPr="005B044D" w:rsidRDefault="00096DB8" w:rsidP="00096DB8">
      <w:pPr>
        <w:pStyle w:val="a5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31659" w:rsidRPr="005B044D">
        <w:rPr>
          <w:rFonts w:asciiTheme="majorBidi" w:hAnsiTheme="majorBidi" w:cstheme="majorBidi"/>
          <w:sz w:val="32"/>
          <w:szCs w:val="32"/>
          <w:u w:val="single"/>
          <w:cs/>
        </w:rPr>
        <w:t>ยุทธศาสตร์ที่ ๓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F50AEF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>การ</w:t>
      </w:r>
      <w:r w:rsidR="00F50AEF" w:rsidRPr="005B044D">
        <w:rPr>
          <w:rFonts w:asciiTheme="majorBidi" w:hAnsiTheme="majorBidi" w:cstheme="majorBidi"/>
          <w:sz w:val="32"/>
          <w:szCs w:val="32"/>
          <w:cs/>
        </w:rPr>
        <w:t>พัฒนาการศึกษาและศักยภาพพลเมือง</w:t>
      </w:r>
    </w:p>
    <w:p w:rsidR="00C31659" w:rsidRPr="005B044D" w:rsidRDefault="00096DB8" w:rsidP="00096DB8">
      <w:pPr>
        <w:pStyle w:val="a5"/>
        <w:ind w:left="0" w:firstLine="283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31659" w:rsidRPr="005B044D">
        <w:rPr>
          <w:rFonts w:asciiTheme="majorBidi" w:hAnsiTheme="majorBidi" w:cstheme="majorBidi"/>
          <w:sz w:val="32"/>
          <w:szCs w:val="32"/>
          <w:u w:val="single"/>
          <w:cs/>
        </w:rPr>
        <w:t>ยุทธศาสตร์ที่  ๔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50AEF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>การ</w:t>
      </w:r>
      <w:r w:rsidR="00F50AEF" w:rsidRPr="005B044D">
        <w:rPr>
          <w:rFonts w:asciiTheme="majorBidi" w:hAnsiTheme="majorBidi" w:cstheme="majorBidi"/>
          <w:sz w:val="32"/>
          <w:szCs w:val="32"/>
          <w:cs/>
        </w:rPr>
        <w:t>บร</w:t>
      </w:r>
      <w:r w:rsidR="00467893" w:rsidRPr="005B044D">
        <w:rPr>
          <w:rFonts w:asciiTheme="majorBidi" w:hAnsiTheme="majorBidi" w:cstheme="majorBidi"/>
          <w:sz w:val="32"/>
          <w:szCs w:val="32"/>
          <w:cs/>
        </w:rPr>
        <w:t>ิหารจัดการทรัพยากรธรรมชาติและสิ่งแวดล้อมเพื่อการพัฒนาอย่างยั่งยืน</w:t>
      </w:r>
    </w:p>
    <w:p w:rsidR="00023B1E" w:rsidRPr="005B044D" w:rsidRDefault="00096DB8" w:rsidP="00096DB8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C31659" w:rsidRPr="005B044D">
        <w:rPr>
          <w:rFonts w:asciiTheme="majorBidi" w:hAnsiTheme="majorBidi" w:cstheme="majorBidi"/>
          <w:sz w:val="32"/>
          <w:szCs w:val="32"/>
          <w:u w:val="single"/>
          <w:cs/>
        </w:rPr>
        <w:t xml:space="preserve">ยุทธศาสตร์ที่  ๕  </w:t>
      </w:r>
      <w:r w:rsidR="00C31659" w:rsidRPr="005B044D">
        <w:rPr>
          <w:rFonts w:asciiTheme="majorBidi" w:hAnsiTheme="majorBidi" w:cstheme="majorBidi"/>
          <w:sz w:val="32"/>
          <w:szCs w:val="32"/>
          <w:cs/>
        </w:rPr>
        <w:t>การ</w:t>
      </w:r>
      <w:r w:rsidRPr="005B044D">
        <w:rPr>
          <w:rFonts w:asciiTheme="majorBidi" w:hAnsiTheme="majorBidi" w:cstheme="majorBidi"/>
          <w:sz w:val="32"/>
          <w:szCs w:val="32"/>
          <w:cs/>
        </w:rPr>
        <w:t>พัฒนาการเกษตรยั่งยืน</w:t>
      </w:r>
    </w:p>
    <w:p w:rsidR="001E1D01" w:rsidRPr="005B044D" w:rsidRDefault="00096DB8" w:rsidP="001E1D0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</w:t>
      </w:r>
      <w:r w:rsidR="001E1D01" w:rsidRPr="005B044D">
        <w:rPr>
          <w:rFonts w:asciiTheme="majorBidi" w:hAnsiTheme="majorBidi" w:cstheme="majorBidi"/>
          <w:sz w:val="32"/>
          <w:szCs w:val="32"/>
          <w:u w:val="single"/>
          <w:cs/>
        </w:rPr>
        <w:t xml:space="preserve">ยุทธศาสตร์ที่  ๖ </w:t>
      </w:r>
      <w:r w:rsidR="001E1D01" w:rsidRPr="005B044D">
        <w:rPr>
          <w:rFonts w:asciiTheme="majorBidi" w:eastAsia="Angsana New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การสร้างเสริมสุขภาวะ</w:t>
      </w:r>
    </w:p>
    <w:p w:rsidR="00096DB8" w:rsidRPr="005B044D" w:rsidRDefault="00096DB8" w:rsidP="001E1D0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</w:rPr>
      </w:pP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  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 xml:space="preserve">ยุทธศาสตร์ที่  ๗ 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การสร้างเสริมทุนทางสังคมให้เข้มแข็งและพัฒนาเศรษฐกิจชุมชนเพื่อการแข่งขัน  </w:t>
      </w:r>
    </w:p>
    <w:p w:rsidR="00096DB8" w:rsidRPr="005B044D" w:rsidRDefault="00096DB8" w:rsidP="001E1D01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        ภายใต้หลักปรัชญาเศรษฐกิจพอเพียง</w:t>
      </w:r>
    </w:p>
    <w:p w:rsidR="001E1D01" w:rsidRPr="005B044D" w:rsidRDefault="00096DB8" w:rsidP="00096DB8">
      <w:pPr>
        <w:pStyle w:val="a5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 xml:space="preserve">    </w:t>
      </w:r>
      <w:r w:rsidRPr="005B044D">
        <w:rPr>
          <w:rFonts w:asciiTheme="majorBidi" w:hAnsiTheme="majorBidi" w:cstheme="majorBidi"/>
          <w:sz w:val="32"/>
          <w:szCs w:val="32"/>
          <w:u w:val="single"/>
          <w:cs/>
        </w:rPr>
        <w:t xml:space="preserve">ยุทธศาสตร์ที่  ๘  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การพัฒนาการบริหารภาครัฐ  ภายใต้หลักธรรมาภิบาล </w:t>
      </w:r>
      <w:r w:rsidRPr="005B044D">
        <w:rPr>
          <w:rFonts w:asciiTheme="majorBidi" w:hAnsiTheme="majorBidi" w:cstheme="majorBidi"/>
          <w:sz w:val="32"/>
          <w:szCs w:val="32"/>
        </w:rPr>
        <w:t xml:space="preserve">  </w:t>
      </w:r>
    </w:p>
    <w:p w:rsidR="00B418A4" w:rsidRPr="005B044D" w:rsidRDefault="00DC2999" w:rsidP="00B418A4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405B5D" w:rsidRPr="005B044D" w:rsidRDefault="00DC2999" w:rsidP="00405B5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๒.๑</w:t>
      </w:r>
      <w:r w:rsidR="00405B5D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วิสัยทัศน์</w:t>
      </w:r>
    </w:p>
    <w:p w:rsidR="001F2C38" w:rsidRPr="005B044D" w:rsidRDefault="001F2C38" w:rsidP="001F2C38">
      <w:pPr>
        <w:jc w:val="center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    </w:t>
      </w:r>
      <w:r w:rsidR="00DC3957" w:rsidRPr="005B044D">
        <w:rPr>
          <w:rFonts w:asciiTheme="majorBidi" w:hAnsiTheme="majorBidi" w:cstheme="majorBidi"/>
          <w:sz w:val="32"/>
          <w:szCs w:val="32"/>
          <w:cs/>
        </w:rPr>
        <w:t>“ประชาชนอยู่ดี   กินดี     และมีความสุข</w:t>
      </w:r>
      <w:r w:rsidRPr="005B044D">
        <w:rPr>
          <w:rFonts w:asciiTheme="majorBidi" w:hAnsiTheme="majorBidi" w:cstheme="majorBidi"/>
          <w:sz w:val="32"/>
          <w:szCs w:val="32"/>
          <w:cs/>
        </w:rPr>
        <w:t>”</w:t>
      </w:r>
    </w:p>
    <w:p w:rsidR="001F2C38" w:rsidRPr="005B044D" w:rsidRDefault="001F2C38" w:rsidP="001F2C38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405B5D" w:rsidRPr="005B044D" w:rsidRDefault="00C31F07" w:rsidP="00405B5D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๒.๒</w:t>
      </w:r>
      <w:r w:rsidR="00405B5D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ยุทธศาสตร์</w:t>
      </w:r>
    </w:p>
    <w:p w:rsidR="001F2C38" w:rsidRPr="005B044D" w:rsidRDefault="00EB4EEC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๑</w:t>
      </w:r>
      <w:r w:rsidR="001F2C38" w:rsidRPr="005B044D">
        <w:rPr>
          <w:rFonts w:asciiTheme="majorBidi" w:hAnsiTheme="majorBidi" w:cstheme="majorBidi"/>
          <w:sz w:val="32"/>
          <w:szCs w:val="32"/>
        </w:rPr>
        <w:t xml:space="preserve">. </w:t>
      </w:r>
      <w:r w:rsidR="001F2C38" w:rsidRPr="005B044D">
        <w:rPr>
          <w:rFonts w:asciiTheme="majorBidi" w:hAnsiTheme="majorBidi" w:cstheme="majorBidi"/>
          <w:sz w:val="32"/>
          <w:szCs w:val="32"/>
          <w:cs/>
        </w:rPr>
        <w:t>ยุทธศาสตร์การพัฒนา</w:t>
      </w:r>
      <w:r w:rsidR="00DC3957" w:rsidRPr="005B044D">
        <w:rPr>
          <w:rFonts w:asciiTheme="majorBidi" w:hAnsiTheme="majorBidi" w:cstheme="majorBidi"/>
          <w:sz w:val="32"/>
          <w:szCs w:val="32"/>
          <w:cs/>
        </w:rPr>
        <w:t>คุณภาพคนและสังคม</w:t>
      </w:r>
    </w:p>
    <w:p w:rsidR="001F2C38" w:rsidRPr="005B044D" w:rsidRDefault="00EB4EEC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๒</w:t>
      </w:r>
      <w:r w:rsidR="00DC3957" w:rsidRPr="005B044D">
        <w:rPr>
          <w:rFonts w:asciiTheme="majorBidi" w:hAnsiTheme="majorBidi" w:cstheme="majorBidi"/>
          <w:sz w:val="32"/>
          <w:szCs w:val="32"/>
          <w:cs/>
        </w:rPr>
        <w:t>. ยุทธศาสตร์การพัฒนาเมืองและสังคมให้น่าอยู่</w:t>
      </w:r>
      <w:r w:rsidR="001F2C38" w:rsidRPr="005B044D">
        <w:rPr>
          <w:rFonts w:asciiTheme="majorBidi" w:hAnsiTheme="majorBidi" w:cstheme="majorBidi"/>
          <w:sz w:val="32"/>
          <w:szCs w:val="32"/>
        </w:rPr>
        <w:t xml:space="preserve"> </w:t>
      </w:r>
    </w:p>
    <w:p w:rsidR="001F2C38" w:rsidRPr="005B044D" w:rsidRDefault="00EB4EEC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๓</w:t>
      </w:r>
      <w:r w:rsidR="001F2C38" w:rsidRPr="005B044D">
        <w:rPr>
          <w:rFonts w:asciiTheme="majorBidi" w:hAnsiTheme="majorBidi" w:cstheme="majorBidi"/>
          <w:sz w:val="32"/>
          <w:szCs w:val="32"/>
          <w:cs/>
        </w:rPr>
        <w:t>. ยุทธศาสตร์การพัฒนา</w:t>
      </w:r>
      <w:r w:rsidR="00DC3957" w:rsidRPr="005B044D">
        <w:rPr>
          <w:rFonts w:asciiTheme="majorBidi" w:hAnsiTheme="majorBidi" w:cstheme="majorBidi"/>
          <w:sz w:val="32"/>
          <w:szCs w:val="32"/>
          <w:cs/>
        </w:rPr>
        <w:t>เศรษฐกิจสังคมเพื่อการแข่งขัน</w:t>
      </w:r>
    </w:p>
    <w:p w:rsidR="001F2C38" w:rsidRPr="005B044D" w:rsidRDefault="00EB4EEC" w:rsidP="001F2C38">
      <w:pPr>
        <w:ind w:right="-285" w:firstLine="720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๔</w:t>
      </w:r>
      <w:r w:rsidR="001F2C38" w:rsidRPr="005B044D">
        <w:rPr>
          <w:rFonts w:asciiTheme="majorBidi" w:hAnsiTheme="majorBidi" w:cstheme="majorBidi"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3F56FE" w:rsidRPr="005B044D" w:rsidRDefault="003F56FE" w:rsidP="001F2C38">
      <w:pPr>
        <w:ind w:left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023B1E" w:rsidRPr="005B044D" w:rsidRDefault="00905A22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๒.๓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เป้าประสงค์</w:t>
      </w:r>
    </w:p>
    <w:p w:rsidR="001F2C38" w:rsidRPr="005B044D" w:rsidRDefault="00905A22" w:rsidP="001F2C38">
      <w:pPr>
        <w:ind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๑</w:t>
      </w:r>
      <w:r w:rsidR="001F2C38" w:rsidRPr="005B044D">
        <w:rPr>
          <w:rFonts w:asciiTheme="majorBidi" w:eastAsia="Calibri" w:hAnsiTheme="majorBidi" w:cstheme="majorBidi"/>
          <w:sz w:val="32"/>
          <w:szCs w:val="32"/>
        </w:rPr>
        <w:t xml:space="preserve">. </w:t>
      </w:r>
      <w:r w:rsidR="001F2C38" w:rsidRPr="005B044D">
        <w:rPr>
          <w:rFonts w:asciiTheme="majorBidi" w:eastAsia="Calibri" w:hAnsiTheme="majorBidi" w:cstheme="majorBidi"/>
          <w:sz w:val="32"/>
          <w:szCs w:val="32"/>
          <w:cs/>
        </w:rPr>
        <w:t>เพื่อ</w:t>
      </w:r>
      <w:r w:rsidR="00BB022E" w:rsidRPr="005B044D">
        <w:rPr>
          <w:rFonts w:asciiTheme="majorBidi" w:eastAsia="Calibri" w:hAnsiTheme="majorBidi" w:cstheme="majorBidi"/>
          <w:sz w:val="32"/>
          <w:szCs w:val="32"/>
          <w:cs/>
        </w:rPr>
        <w:t>พัฒนาด้านโครงสร้างพื้นฐานเพียงพอกับความต้องการของประชาชน</w:t>
      </w:r>
    </w:p>
    <w:p w:rsidR="001F2C38" w:rsidRPr="005B044D" w:rsidRDefault="00905A22" w:rsidP="001F2C38">
      <w:pPr>
        <w:ind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๒</w:t>
      </w:r>
      <w:r w:rsidR="001F2C38"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. </w:t>
      </w:r>
      <w:r w:rsidR="00BB022E" w:rsidRPr="005B044D">
        <w:rPr>
          <w:rFonts w:asciiTheme="majorBidi" w:eastAsia="Calibri" w:hAnsiTheme="majorBidi" w:cstheme="majorBidi"/>
          <w:sz w:val="32"/>
          <w:szCs w:val="32"/>
          <w:cs/>
        </w:rPr>
        <w:t>ประชาชนมีอาชีพรายได้เพียงพอเหทาะสมสำหรับการดำรงชีพ</w:t>
      </w:r>
      <w:r w:rsidR="001F2C38" w:rsidRPr="005B044D">
        <w:rPr>
          <w:rFonts w:asciiTheme="majorBidi" w:eastAsia="Calibri" w:hAnsiTheme="majorBidi" w:cstheme="majorBidi"/>
          <w:sz w:val="32"/>
          <w:szCs w:val="32"/>
        </w:rPr>
        <w:t xml:space="preserve">      </w:t>
      </w:r>
    </w:p>
    <w:p w:rsidR="001F2C38" w:rsidRPr="005B044D" w:rsidRDefault="00905A22" w:rsidP="001F2C38">
      <w:pPr>
        <w:ind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๓</w:t>
      </w:r>
      <w:r w:rsidR="001F2C38" w:rsidRPr="005B044D">
        <w:rPr>
          <w:rFonts w:asciiTheme="majorBidi" w:eastAsia="Calibri" w:hAnsiTheme="majorBidi" w:cstheme="majorBidi"/>
          <w:sz w:val="32"/>
          <w:szCs w:val="32"/>
          <w:cs/>
        </w:rPr>
        <w:t>.</w:t>
      </w:r>
      <w:r w:rsidR="001F2C38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B022E" w:rsidRPr="005B044D">
        <w:rPr>
          <w:rFonts w:asciiTheme="majorBidi" w:hAnsiTheme="majorBidi" w:cstheme="majorBidi"/>
          <w:sz w:val="32"/>
          <w:szCs w:val="32"/>
          <w:cs/>
        </w:rPr>
        <w:t>บริการสังคมและบริการพื้นฐานทางเศรษฐกิจให้เข้าถึงประชาชนอย่างทั่วถึงและเป็นธรรม</w:t>
      </w:r>
    </w:p>
    <w:p w:rsidR="00BB022E" w:rsidRPr="005B044D" w:rsidRDefault="00905A22" w:rsidP="001F2C38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๔</w:t>
      </w:r>
      <w:r w:rsidR="001F2C38" w:rsidRPr="005B044D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BB022E" w:rsidRPr="005B044D">
        <w:rPr>
          <w:rFonts w:asciiTheme="majorBidi" w:hAnsiTheme="majorBidi" w:cstheme="majorBidi"/>
          <w:sz w:val="32"/>
          <w:szCs w:val="32"/>
          <w:cs/>
        </w:rPr>
        <w:t>สร้างศักยภาพทางการศึกษา</w:t>
      </w:r>
      <w:r w:rsidR="00810A09" w:rsidRPr="005B044D">
        <w:rPr>
          <w:rFonts w:asciiTheme="majorBidi" w:hAnsiTheme="majorBidi" w:cstheme="majorBidi"/>
          <w:sz w:val="32"/>
          <w:szCs w:val="32"/>
          <w:cs/>
        </w:rPr>
        <w:t>และทักษะวิชาชีพแก่ประชาชนทั้งวัยทำงานและวัยศึกษา</w:t>
      </w:r>
    </w:p>
    <w:p w:rsidR="001F2C38" w:rsidRPr="005B044D" w:rsidRDefault="00905A22" w:rsidP="001F2C38">
      <w:pPr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๕</w:t>
      </w:r>
      <w:r w:rsidR="001F2C38" w:rsidRPr="005B044D">
        <w:rPr>
          <w:rFonts w:asciiTheme="majorBidi" w:hAnsiTheme="majorBidi" w:cstheme="majorBidi"/>
          <w:sz w:val="32"/>
          <w:szCs w:val="32"/>
          <w:cs/>
        </w:rPr>
        <w:t>. เพื่อพัฒนาด้านการบริหารจัดการและการอนุรักษ์ทรัพยากรธรรมชาติและสิ่งแวดล้อม</w:t>
      </w:r>
    </w:p>
    <w:p w:rsidR="00EF5BFD" w:rsidRPr="005B044D" w:rsidRDefault="00810A09" w:rsidP="003F56FE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สร้างสิ่งแวดล้อมที่ดีอย่างยั่งยืน</w:t>
      </w:r>
    </w:p>
    <w:p w:rsidR="00023B1E" w:rsidRPr="005B044D" w:rsidRDefault="00905A22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๒.๔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ตัวชี้วัด</w:t>
      </w:r>
    </w:p>
    <w:p w:rsidR="00A81CDE" w:rsidRPr="005B044D" w:rsidRDefault="00905A22" w:rsidP="00A81CDE">
      <w:pPr>
        <w:spacing w:line="256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๑</w:t>
      </w:r>
      <w:r w:rsidR="00A81CDE" w:rsidRPr="005B044D">
        <w:rPr>
          <w:rFonts w:asciiTheme="majorBidi" w:eastAsia="Calibri" w:hAnsiTheme="majorBidi" w:cstheme="majorBidi"/>
          <w:sz w:val="32"/>
          <w:szCs w:val="32"/>
        </w:rPr>
        <w:t>.</w:t>
      </w:r>
      <w:r w:rsidR="00A81CDE" w:rsidRPr="005B044D">
        <w:rPr>
          <w:rFonts w:asciiTheme="majorBidi" w:eastAsia="Calibri" w:hAnsiTheme="majorBidi" w:cstheme="majorBidi"/>
          <w:sz w:val="32"/>
          <w:szCs w:val="32"/>
          <w:cs/>
        </w:rPr>
        <w:t>กรณีโครงการโครงสร้างพื้นฐาน วัดคุณภาพงานจากการที่ คกก.ตรวจรับงานจ้างตรวจรับงานโดยจะต้องได้คุณภาพงานที่ดี ไม่มีปัญหาและข้อท้วงติง</w:t>
      </w:r>
    </w:p>
    <w:p w:rsidR="00A81CDE" w:rsidRPr="005B044D" w:rsidRDefault="00905A22" w:rsidP="00A81CDE">
      <w:pPr>
        <w:spacing w:line="256" w:lineRule="auto"/>
        <w:ind w:firstLine="720"/>
        <w:rPr>
          <w:rFonts w:asciiTheme="majorBidi" w:eastAsia="Calibri" w:hAnsiTheme="majorBidi" w:cstheme="majorBidi"/>
          <w:sz w:val="32"/>
          <w:szCs w:val="32"/>
          <w:cs/>
        </w:rPr>
      </w:pPr>
      <w:r>
        <w:rPr>
          <w:rFonts w:asciiTheme="majorBidi" w:eastAsia="Calibri" w:hAnsiTheme="majorBidi" w:cstheme="majorBidi" w:hint="cs"/>
          <w:sz w:val="32"/>
          <w:szCs w:val="32"/>
          <w:cs/>
        </w:rPr>
        <w:t>๒</w:t>
      </w:r>
      <w:r w:rsidR="00A81CDE" w:rsidRPr="005B044D">
        <w:rPr>
          <w:rFonts w:asciiTheme="majorBidi" w:eastAsia="Calibri" w:hAnsiTheme="majorBidi" w:cstheme="majorBidi"/>
          <w:sz w:val="32"/>
          <w:szCs w:val="32"/>
        </w:rPr>
        <w:t>.</w:t>
      </w:r>
      <w:r w:rsidR="00A81CDE" w:rsidRPr="005B044D">
        <w:rPr>
          <w:rFonts w:asciiTheme="majorBidi" w:eastAsia="Calibri" w:hAnsiTheme="majorBidi" w:cstheme="majorBidi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905A22" w:rsidRDefault="00023B1E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</w:t>
      </w:r>
    </w:p>
    <w:p w:rsidR="00905A22" w:rsidRDefault="00F31A40" w:rsidP="00F31A40">
      <w:pPr>
        <w:tabs>
          <w:tab w:val="left" w:pos="1134"/>
          <w:tab w:val="right" w:pos="8222"/>
        </w:tabs>
        <w:ind w:right="-1"/>
        <w:jc w:val="right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lastRenderedPageBreak/>
        <w:t>18</w:t>
      </w:r>
    </w:p>
    <w:p w:rsidR="00023B1E" w:rsidRPr="005B044D" w:rsidRDefault="00905A22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๒.๕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ค่าเป้าหมาย</w:t>
      </w:r>
      <w:r w:rsidR="00AD5A5E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                                                                                   </w:t>
      </w:r>
      <w:r w:rsidR="008544B7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                      </w:t>
      </w:r>
      <w:r w:rsidR="00AD5A5E">
        <w:rPr>
          <w:rFonts w:asciiTheme="majorBidi" w:eastAsia="Angsana New" w:hAnsiTheme="majorBidi" w:cstheme="majorBidi"/>
          <w:b/>
          <w:bCs/>
          <w:sz w:val="32"/>
          <w:szCs w:val="32"/>
        </w:rPr>
        <w:tab/>
        <w:t xml:space="preserve">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5564"/>
      </w:tblGrid>
      <w:tr w:rsidR="00630E15" w:rsidRPr="005B044D" w:rsidTr="00BA658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5B044D" w:rsidRDefault="00630E15" w:rsidP="00630E15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32"/>
                <w:szCs w:val="32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E15" w:rsidRPr="005B044D" w:rsidRDefault="00630E15" w:rsidP="00630E15">
            <w:pPr>
              <w:jc w:val="center"/>
              <w:rPr>
                <w:rFonts w:asciiTheme="majorBidi" w:eastAsia="Calibri" w:hAnsiTheme="majorBidi" w:cstheme="majorBidi"/>
                <w:sz w:val="32"/>
                <w:szCs w:val="32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630E15" w:rsidRPr="005B044D" w:rsidTr="00BA658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EEC" w:rsidRPr="005B044D" w:rsidRDefault="00222467" w:rsidP="00222467">
            <w:pPr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5B044D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๑. </w:t>
            </w:r>
            <w:r w:rsidR="00EB4EEC" w:rsidRPr="005B044D">
              <w:rPr>
                <w:rFonts w:asciiTheme="majorBidi" w:hAnsiTheme="majorBidi" w:cstheme="majorBidi"/>
                <w:b/>
                <w:bCs/>
                <w:sz w:val="28"/>
                <w:cs/>
              </w:rPr>
              <w:t>ยุทธศาสตร์การพัฒนาคุณภาพคนและสังคม</w:t>
            </w:r>
          </w:p>
          <w:p w:rsidR="00EB4EEC" w:rsidRPr="005B044D" w:rsidRDefault="00EB4EEC" w:rsidP="00EB4EEC">
            <w:pPr>
              <w:pStyle w:val="af6"/>
              <w:ind w:left="1080"/>
              <w:rPr>
                <w:rFonts w:asciiTheme="majorBidi" w:hAnsiTheme="majorBidi" w:cstheme="majorBidi"/>
                <w:b/>
                <w:bCs/>
                <w:sz w:val="28"/>
              </w:rPr>
            </w:pPr>
          </w:p>
          <w:p w:rsidR="00630E15" w:rsidRPr="005B044D" w:rsidRDefault="00630E15" w:rsidP="00EB4EEC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5B044D" w:rsidRDefault="004C35EC" w:rsidP="00630E15">
            <w:pPr>
              <w:spacing w:line="259" w:lineRule="auto"/>
              <w:rPr>
                <w:rFonts w:asciiTheme="majorBidi" w:hAnsiTheme="majorBidi" w:cstheme="majorBidi"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ส่งเสริมการสหกรณ์ ส่งเสริมเยาวชน สตรี อุดหนุน อปท.อื่น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เพื่อดำเนินโครงการที่มีวัตถุประสงค์เพื่อพัฒนาด้านสังคมและส่งเสริมคุณภาพชีวิต</w:t>
            </w:r>
            <w:r w:rsidRPr="005B044D">
              <w:rPr>
                <w:rFonts w:asciiTheme="majorBidi" w:eastAsia="Calibri" w:hAnsiTheme="majorBidi" w:cstheme="majorBidi"/>
                <w:sz w:val="28"/>
              </w:rPr>
              <w:t xml:space="preserve"> </w:t>
            </w: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ฯลฯ</w:t>
            </w:r>
            <w:r w:rsidRPr="005B044D">
              <w:rPr>
                <w:rFonts w:asciiTheme="majorBidi" w:eastAsia="Calibri" w:hAnsiTheme="majorBidi" w:cstheme="majorBidi"/>
                <w:sz w:val="28"/>
              </w:rPr>
              <w:t xml:space="preserve">       </w:t>
            </w:r>
          </w:p>
        </w:tc>
      </w:tr>
      <w:tr w:rsidR="00630E15" w:rsidRPr="005B044D" w:rsidTr="00BA658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E15" w:rsidRPr="005B044D" w:rsidRDefault="00FD45B3" w:rsidP="00630E15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๒</w:t>
            </w:r>
            <w:r w:rsidR="00630E15"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.</w:t>
            </w:r>
            <w:r w:rsidR="00630E15"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 xml:space="preserve"> ยุทธศาสตร์การพัฒนาด้านสังคมและส่งเสริมคุณภาพชีวิต</w:t>
            </w:r>
            <w:r w:rsidR="00630E15"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E15" w:rsidRPr="005B044D" w:rsidRDefault="004C35EC" w:rsidP="00630E15">
            <w:pPr>
              <w:rPr>
                <w:rFonts w:asciiTheme="majorBidi" w:eastAsia="Calibri" w:hAnsiTheme="majorBidi" w:cstheme="majorBidi"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การก่อสร้าง ปรับปรุง บำรุงรักษาโครงสร้างพื้นฐานต่างๆในพื้นที่ เช่น ถนน สะพาน รางระบายน้ำ ท่อลอดเหลี่ยม ท่อ คสล. หอกระจายข่าว ระบบน้ำอุปโภคบ</w:t>
            </w:r>
            <w:r w:rsidR="008C23F5" w:rsidRPr="005B044D">
              <w:rPr>
                <w:rFonts w:asciiTheme="majorBidi" w:eastAsia="Calibri" w:hAnsiTheme="majorBidi" w:cstheme="majorBidi"/>
                <w:sz w:val="28"/>
                <w:cs/>
              </w:rPr>
              <w:t>ริโภค  อาคารต่างๆ สิ่งก่อสร้างใน</w:t>
            </w: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ฌาปนสถาน ป้ายจราจร กระจกโค้งป้องกันอุบัติเหตุ ไฟกระพริบ ฯลฯ</w:t>
            </w:r>
          </w:p>
        </w:tc>
      </w:tr>
      <w:tr w:rsidR="00EF5BFD" w:rsidRPr="005B044D" w:rsidTr="00BA658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FD" w:rsidRPr="005B044D" w:rsidRDefault="00EF5BFD" w:rsidP="00BA6589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BFD" w:rsidRPr="005B044D" w:rsidRDefault="00EF5BFD" w:rsidP="00BA6589">
            <w:pPr>
              <w:jc w:val="center"/>
              <w:rPr>
                <w:rFonts w:asciiTheme="majorBidi" w:eastAsia="Calibri" w:hAnsiTheme="majorBidi" w:cstheme="majorBidi"/>
                <w:sz w:val="28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เป้าหมาย</w:t>
            </w:r>
          </w:p>
        </w:tc>
      </w:tr>
      <w:tr w:rsidR="00EF5BFD" w:rsidRPr="005B044D" w:rsidTr="00BA658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F1" w:rsidRPr="005B044D" w:rsidRDefault="006515F1" w:rsidP="006515F1">
            <w:pPr>
              <w:contextualSpacing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hAnsiTheme="majorBidi" w:cstheme="majorBidi"/>
                <w:b/>
                <w:bCs/>
                <w:sz w:val="28"/>
                <w:cs/>
              </w:rPr>
              <w:t>๓. ยุทธศาสตร์การพัฒนาเศรษฐกิจสังคมเพื่อการแข่งขัน</w:t>
            </w:r>
          </w:p>
          <w:p w:rsidR="00EF5BFD" w:rsidRPr="005B044D" w:rsidRDefault="00EF5BFD" w:rsidP="006515F1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5B044D" w:rsidRDefault="00E65D6D" w:rsidP="00630E15">
            <w:pPr>
              <w:rPr>
                <w:rFonts w:asciiTheme="majorBidi" w:eastAsia="Calibri" w:hAnsiTheme="majorBidi" w:cstheme="majorBidi"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sz w:val="28"/>
                <w:cs/>
              </w:rPr>
              <w:t>สนับ</w:t>
            </w:r>
            <w:r w:rsidR="006515F1" w:rsidRPr="005B044D">
              <w:rPr>
                <w:rFonts w:asciiTheme="majorBidi" w:eastAsia="Calibri" w:hAnsiTheme="majorBidi" w:cstheme="majorBidi"/>
                <w:sz w:val="28"/>
                <w:cs/>
              </w:rPr>
              <w:t>สนุนเสริมสร้างความเข้มแข็ง</w:t>
            </w:r>
            <w:r w:rsidR="003338FA" w:rsidRPr="005B044D">
              <w:rPr>
                <w:rFonts w:asciiTheme="majorBidi" w:eastAsia="Calibri" w:hAnsiTheme="majorBidi" w:cstheme="majorBidi"/>
                <w:sz w:val="28"/>
                <w:cs/>
              </w:rPr>
              <w:t>ของชุมชนทางเศรษฐกิจระดับบุคคล</w:t>
            </w:r>
            <w:r w:rsidR="008C23F5" w:rsidRPr="005B044D">
              <w:rPr>
                <w:rFonts w:asciiTheme="majorBidi" w:eastAsia="Calibri" w:hAnsiTheme="majorBidi" w:cstheme="majorBidi"/>
                <w:sz w:val="28"/>
                <w:cs/>
              </w:rPr>
              <w:t>ครอบครัวและชุมชนท้องถิ่นโดยจัดตั้งกลุ่มอาชีพ  สนับสนุนเงินทุนหมุนเวียนกลุ่มอาชีพพร้อมทั้งควบคุมดูแลบริหารด้านการเงินเพื่อให้กลุ่มดำรงอยู่ได้</w:t>
            </w:r>
          </w:p>
        </w:tc>
      </w:tr>
      <w:tr w:rsidR="00EF5BFD" w:rsidRPr="005B044D" w:rsidTr="00BA658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BFD" w:rsidRPr="005B044D" w:rsidRDefault="00745111" w:rsidP="00630E15">
            <w:pPr>
              <w:rPr>
                <w:rFonts w:asciiTheme="majorBidi" w:hAnsiTheme="majorBidi" w:cstheme="majorBidi"/>
                <w:sz w:val="28"/>
              </w:rPr>
            </w:pPr>
            <w:r w:rsidRPr="005B044D">
              <w:rPr>
                <w:rFonts w:asciiTheme="majorBidi" w:hAnsiTheme="majorBidi" w:cstheme="majorBidi"/>
                <w:b/>
                <w:bCs/>
                <w:sz w:val="28"/>
                <w:cs/>
              </w:rPr>
              <w:t>๔</w:t>
            </w:r>
            <w:r w:rsidR="00EF5BFD" w:rsidRPr="005B044D">
              <w:rPr>
                <w:rFonts w:asciiTheme="majorBidi" w:hAnsiTheme="majorBidi" w:cstheme="majorBidi"/>
                <w:b/>
                <w:bCs/>
                <w:sz w:val="28"/>
                <w:cs/>
              </w:rPr>
              <w:t>. ยุทธศาสตร์การพัฒนาด้านการบริหารจัดการและการอนุรักษ์ทรัพยากรธรรมชาติและสิ่งแวดล้อม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BFD" w:rsidRPr="005B044D" w:rsidRDefault="00EF5BFD" w:rsidP="00630E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5B044D">
              <w:rPr>
                <w:rFonts w:asciiTheme="majorBidi" w:hAnsiTheme="majorBidi" w:cstheme="majorBidi"/>
                <w:sz w:val="28"/>
                <w:cs/>
              </w:rPr>
              <w:t>การบริหารจัดการและการอนุรักษ์ทรัพยากรธรรมชาติและสิ่งแวดล้อม เช่น ปลูกต้นไม้ในป่าชุมชนป่าต้นน้ำ ป่าสาธารณะ ปลูกหญ้าแฝก อนุรักษ์ฟื้นฟูแหล่งน้ำ สร้างและซ่อมแซมฝายชะลอน้ำ ตามพระราชดำริฯ</w:t>
            </w:r>
            <w:r w:rsidRPr="005B044D">
              <w:rPr>
                <w:rFonts w:asciiTheme="majorBidi" w:hAnsiTheme="majorBidi" w:cstheme="majorBidi"/>
                <w:sz w:val="28"/>
              </w:rPr>
              <w:t xml:space="preserve"> </w:t>
            </w:r>
          </w:p>
        </w:tc>
      </w:tr>
    </w:tbl>
    <w:p w:rsidR="00023B1E" w:rsidRPr="005B044D" w:rsidRDefault="003F4D27" w:rsidP="00023B1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</w:t>
      </w:r>
      <w:r w:rsidR="00155B58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</w:t>
      </w:r>
      <w:r w:rsidR="00155B58"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๒.๖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กลยุทธ์</w:t>
      </w:r>
    </w:p>
    <w:p w:rsidR="003F4D27" w:rsidRPr="005B044D" w:rsidRDefault="003F4D27" w:rsidP="003F4D27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๑. ยุทธศาสตร์การพัฒนาคุณภาพคนและสังคม</w:t>
      </w:r>
    </w:p>
    <w:p w:rsidR="00222467" w:rsidRPr="005B044D" w:rsidRDefault="003F4D27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ab/>
      </w:r>
      <w:r w:rsidRPr="005B044D">
        <w:rPr>
          <w:rFonts w:asciiTheme="majorBidi" w:eastAsia="Calibri" w:hAnsiTheme="majorBidi" w:cstheme="majorBidi"/>
          <w:b/>
          <w:bCs/>
          <w:i/>
          <w:iCs/>
          <w:sz w:val="32"/>
          <w:szCs w:val="32"/>
          <w:cs/>
        </w:rPr>
        <w:t xml:space="preserve"> ๑.๑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พัฒนาส่งเสริมและสนับสนุนการจัดการศึกษาที่มีคุณภาพในทุกระดับทั้งในและนอกระบบ ครอบคลุมทุกช่วงวัยให้เรียนรู้ตลอดชีวิต</w:t>
      </w:r>
    </w:p>
    <w:p w:rsidR="00222467" w:rsidRPr="005B044D" w:rsidRDefault="003F4D27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๑.๒  </w:t>
      </w:r>
      <w:r w:rsidR="00960592" w:rsidRPr="005B044D">
        <w:rPr>
          <w:rFonts w:asciiTheme="majorBidi" w:eastAsia="Calibri" w:hAnsiTheme="majorBidi" w:cstheme="majorBidi"/>
          <w:sz w:val="32"/>
          <w:szCs w:val="32"/>
          <w:cs/>
        </w:rPr>
        <w:t>เสริมสร้างค่านิยม คุณธรรม จริยธรรมและวัฒนธรรมที่ดีงามแก่เด็กและเยาวชน</w:t>
      </w:r>
    </w:p>
    <w:p w:rsidR="00222467" w:rsidRPr="005B044D" w:rsidRDefault="00960592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</w:rPr>
        <w:tab/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๑.๓  </w:t>
      </w:r>
      <w:r w:rsidR="00EC12F9"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พัฒนาส่งเสริมและสนับสนุนการจัดการด้านสาธารณสุขการป้องกันและควบคุมโรคการรักษาพยาบาลการฟื้นฟูสมรรถนะทางด้านร่างกายและจิตใจให้ประชาชนมีสุขภาวะที่ดี</w:t>
      </w:r>
    </w:p>
    <w:p w:rsidR="00EC12F9" w:rsidRPr="005B044D" w:rsidRDefault="00EC12F9" w:rsidP="001F2C38">
      <w:pPr>
        <w:ind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>๑.๔</w:t>
      </w:r>
      <w:r w:rsidR="001756B7"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1756B7" w:rsidRPr="005B044D">
        <w:rPr>
          <w:rFonts w:asciiTheme="majorBidi" w:eastAsia="Calibri" w:hAnsiTheme="majorBidi" w:cstheme="majorBidi"/>
          <w:sz w:val="32"/>
          <w:szCs w:val="32"/>
          <w:cs/>
        </w:rPr>
        <w:t>พัฒนาส่งเสริมและสนับสนุนการกีฬาสู่ความเป็นเลิศและการกีฬาเพื่อออกกำลังกาย</w:t>
      </w:r>
    </w:p>
    <w:p w:rsidR="000747C2" w:rsidRPr="005B044D" w:rsidRDefault="000747C2" w:rsidP="001F2C38">
      <w:pPr>
        <w:ind w:firstLine="72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๒.  </w:t>
      </w:r>
      <w:r w:rsidR="007D6FD8"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การพัฒนาเมืองและชุมชนน่าอยู่</w:t>
      </w:r>
    </w:p>
    <w:p w:rsidR="007D6FD8" w:rsidRPr="005B044D" w:rsidRDefault="007D6FD8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</w:r>
      <w:r w:rsidR="00485B59" w:rsidRPr="005B044D">
        <w:rPr>
          <w:rFonts w:asciiTheme="majorBidi" w:eastAsia="Calibri" w:hAnsiTheme="majorBidi" w:cstheme="majorBidi"/>
          <w:sz w:val="32"/>
          <w:szCs w:val="32"/>
          <w:cs/>
        </w:rPr>
        <w:t>๒.๑  พัฒนาและสนับสนุนโครงสร้างพื้นฐานด้านการคมนาคมขนส่งและระบบการให้บริการขนส่งมวลชน</w:t>
      </w:r>
    </w:p>
    <w:p w:rsidR="00ED642D" w:rsidRDefault="00ED642D" w:rsidP="00AD5A5E">
      <w:pPr>
        <w:ind w:left="720" w:firstLine="720"/>
        <w:contextualSpacing/>
        <w:jc w:val="right"/>
        <w:rPr>
          <w:rFonts w:asciiTheme="majorBidi" w:hAnsiTheme="majorBidi" w:cstheme="majorBidi"/>
          <w:sz w:val="32"/>
          <w:szCs w:val="32"/>
        </w:rPr>
      </w:pPr>
    </w:p>
    <w:p w:rsidR="00AD5A5E" w:rsidRDefault="00625A96" w:rsidP="00AD5A5E">
      <w:pPr>
        <w:ind w:left="720" w:firstLine="720"/>
        <w:contextualSpacing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>19</w:t>
      </w:r>
    </w:p>
    <w:p w:rsidR="00AD5A5E" w:rsidRDefault="00C34AA4" w:rsidP="00AD5A5E">
      <w:pPr>
        <w:ind w:left="720" w:firstLine="720"/>
        <w:contextualSpacing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๒.๒  </w:t>
      </w:r>
      <w:r w:rsidR="004C5F3E" w:rsidRPr="005B044D">
        <w:rPr>
          <w:rFonts w:asciiTheme="majorBidi" w:eastAsia="Calibri" w:hAnsiTheme="majorBidi" w:cstheme="majorBidi"/>
          <w:sz w:val="32"/>
          <w:szCs w:val="32"/>
          <w:cs/>
        </w:rPr>
        <w:t>พัฒนาเพิ่มประสิทธิภาพระบบและเครือข่</w:t>
      </w:r>
      <w:r w:rsidR="00AD5A5E">
        <w:rPr>
          <w:rFonts w:asciiTheme="majorBidi" w:eastAsia="Calibri" w:hAnsiTheme="majorBidi" w:cstheme="majorBidi"/>
          <w:sz w:val="32"/>
          <w:szCs w:val="32"/>
          <w:cs/>
        </w:rPr>
        <w:t>ายการป้องกันและบรรเทาสาธารณภัยใ</w:t>
      </w:r>
      <w:r w:rsidR="00AD5A5E">
        <w:rPr>
          <w:rFonts w:asciiTheme="majorBidi" w:eastAsia="Calibri" w:hAnsiTheme="majorBidi" w:cstheme="majorBidi" w:hint="cs"/>
          <w:sz w:val="32"/>
          <w:szCs w:val="32"/>
          <w:cs/>
        </w:rPr>
        <w:t>ห้</w:t>
      </w:r>
    </w:p>
    <w:p w:rsidR="00C34AA4" w:rsidRPr="005B044D" w:rsidRDefault="004C5F3E" w:rsidP="00AD5A5E">
      <w:pPr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  <w:cs/>
        </w:rPr>
        <w:t>ท้องถิ่นให้มีประสิทธิภาพได้มาตรฐาน</w:t>
      </w:r>
    </w:p>
    <w:p w:rsidR="004C5F3E" w:rsidRPr="005B044D" w:rsidRDefault="004C5F3E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</w:r>
      <w:r w:rsidR="00836D1F" w:rsidRPr="005B044D">
        <w:rPr>
          <w:rFonts w:asciiTheme="majorBidi" w:hAnsiTheme="majorBidi" w:cstheme="majorBidi"/>
          <w:sz w:val="32"/>
          <w:szCs w:val="32"/>
          <w:cs/>
        </w:rPr>
        <w:t xml:space="preserve">๒.๓ </w:t>
      </w:r>
      <w:r w:rsidR="00836D1F" w:rsidRPr="005B044D">
        <w:rPr>
          <w:rFonts w:asciiTheme="majorBidi" w:eastAsia="Calibri" w:hAnsiTheme="majorBidi" w:cstheme="majorBidi"/>
          <w:sz w:val="32"/>
          <w:szCs w:val="32"/>
        </w:rPr>
        <w:t xml:space="preserve">  </w:t>
      </w:r>
      <w:r w:rsidR="00836D1F" w:rsidRPr="005B044D">
        <w:rPr>
          <w:rFonts w:asciiTheme="majorBidi" w:eastAsia="Calibri" w:hAnsiTheme="majorBidi" w:cstheme="majorBidi"/>
          <w:sz w:val="32"/>
          <w:szCs w:val="32"/>
          <w:cs/>
        </w:rPr>
        <w:t>พัฒนา ส่งเสริมและสนับสนุนระบบการรักษาความปลอดภัยในเขตเมืองและชุมชนแบบมีส่วนร่วม</w:t>
      </w:r>
    </w:p>
    <w:p w:rsidR="00562929" w:rsidRPr="005B044D" w:rsidRDefault="00562929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๒.๔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พัฒนา ส่งเสริมและสนับสนุนระบบการรักษาความปลอดภัยในเขตเมืองและชุมชนแบบมีส่วนร่วม</w:t>
      </w:r>
    </w:p>
    <w:p w:rsidR="00562929" w:rsidRPr="005B044D" w:rsidRDefault="00562929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๒.๕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ส่งเสริมและสนับสนุนให้หมู่บ้าน/ชุมชนปลอดยาเสพติดและปลอดอบายมุข</w:t>
      </w:r>
    </w:p>
    <w:p w:rsidR="00562929" w:rsidRPr="005B044D" w:rsidRDefault="00CF1475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ab/>
        <w:t xml:space="preserve">๒.๖ 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การพัฒนาการบริหารงานภาครัฐ</w:t>
      </w:r>
    </w:p>
    <w:p w:rsidR="00CF1475" w:rsidRPr="005B044D" w:rsidRDefault="00BF6185" w:rsidP="001F2C38">
      <w:pPr>
        <w:ind w:firstLine="720"/>
        <w:contextualSpacing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๓. </w:t>
      </w:r>
      <w:r w:rsidR="00647B0E"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การพัฒนาเศรษฐกิจชุมชนเพื่อการแข่งขัน</w:t>
      </w:r>
    </w:p>
    <w:p w:rsidR="00647B0E" w:rsidRPr="005B044D" w:rsidRDefault="00797BF8" w:rsidP="00797BF8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  <w:cs/>
        </w:rPr>
        <w:t>๓.๑</w:t>
      </w:r>
      <w:r w:rsidRPr="005B044D">
        <w:rPr>
          <w:rFonts w:asciiTheme="majorBidi" w:eastAsia="Calibri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พัฒนาส่งเสริมและสนับสนุนการเพิ่มมูลค่าผลิตภัณฑ์ชุมชนและสินค้าการเกษตรอย่างครบวงจร ตั้งแต่การผลิต การออกแบบ การบรรจุภัณฑ์และ</w:t>
      </w:r>
    </w:p>
    <w:p w:rsidR="00647B0E" w:rsidRPr="005B044D" w:rsidRDefault="00C77940" w:rsidP="001F2C38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๔.</w:t>
      </w:r>
      <w:r w:rsidR="00664291"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การบริหารจัดการทรัพยากรธรรมชาติและสิ่งแวดล้อมเพื่อการพัฒนาอย่างยั่งยืน</w:t>
      </w:r>
    </w:p>
    <w:p w:rsidR="00896D1E" w:rsidRPr="005B044D" w:rsidRDefault="005811BB" w:rsidP="005811BB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๔.๑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อนุรักษ์ ฟื้นฟูและเพิ่มพื้นที่ป่าและป่าต้นน้ำลำธารให้เกิดความอุดมสมบูรณ์</w:t>
      </w:r>
    </w:p>
    <w:p w:rsidR="005811BB" w:rsidRPr="005B044D" w:rsidRDefault="003612F9" w:rsidP="005811BB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๔.๒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พัฒนาฟื้นที่แหล่งน้ำและการบริหารจัดการน้ำอย่างเป็นระบบและมีประสิทธิภาพ</w:t>
      </w:r>
    </w:p>
    <w:p w:rsidR="003612F9" w:rsidRPr="005B044D" w:rsidRDefault="00040281" w:rsidP="005811BB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 xml:space="preserve">๔.๓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เพิ่มประสิทธิภาพการจัดการขยะชุมชน สิ่งปฏิกูลและมลพิษ</w:t>
      </w:r>
    </w:p>
    <w:p w:rsidR="000E5EA5" w:rsidRPr="005B044D" w:rsidRDefault="00B2795E" w:rsidP="00B2795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    </w:t>
      </w:r>
    </w:p>
    <w:p w:rsidR="00B2795E" w:rsidRPr="005B044D" w:rsidRDefault="00155B58" w:rsidP="00B2795E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 </w:t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๒.๗</w:t>
      </w:r>
      <w:r w:rsidR="00B2795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 </w:t>
      </w:r>
      <w:r w:rsidR="00B2795E"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จุดยืนทางยุทธศาสตร์</w:t>
      </w:r>
    </w:p>
    <w:p w:rsidR="00B2795E" w:rsidRPr="005B044D" w:rsidRDefault="00B2795E" w:rsidP="00B2795E">
      <w:pPr>
        <w:ind w:firstLine="720"/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จุดยืนทางยุทธศาสตร์  (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Positioning</w:t>
      </w:r>
      <w:r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) ขององค์การบริหารส่วนตำบลภูเวียง</w:t>
      </w:r>
    </w:p>
    <w:p w:rsidR="00040281" w:rsidRPr="005B044D" w:rsidRDefault="00B2795E" w:rsidP="00B2795E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การกำหนดจุดยืนทางยุทธศาสตร์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(Positioning) </w:t>
      </w:r>
      <w:r w:rsidR="00AC5834"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ขององค์การบริหารส่วนตำบลภูเวียง 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กำหนดการพัฒนาที่ครอบคลุมกิจกรรมต่าง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 xml:space="preserve"> ๆ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ขององค์การบริหารส่วนตำบลภูเวียง</w:t>
      </w:r>
      <w:r w:rsidRPr="005B044D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Pr="005B044D">
        <w:rPr>
          <w:rFonts w:asciiTheme="majorBidi" w:eastAsia="Angsana New" w:hAnsiTheme="majorBidi" w:cstheme="majorBidi"/>
          <w:sz w:val="32"/>
          <w:szCs w:val="32"/>
          <w:cs/>
        </w:rPr>
        <w:t>ที่เกี่ยวข้องกับยุทธศาสตร์การพัฒนา จำนวน ๔  ยุทธศาสตร์</w:t>
      </w:r>
    </w:p>
    <w:p w:rsidR="00D10F13" w:rsidRPr="005B044D" w:rsidRDefault="00D10F13" w:rsidP="005B044D">
      <w:pPr>
        <w:jc w:val="thaiDistribute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023B1E" w:rsidRPr="005B044D" w:rsidRDefault="00155B58" w:rsidP="00023B1E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๒.๘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023B1E" w:rsidRPr="005B044D">
        <w:rPr>
          <w:rFonts w:asciiTheme="majorBidi" w:eastAsia="Angsana New" w:hAnsiTheme="majorBidi" w:cstheme="majorBidi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553A84" w:rsidRDefault="00553A84" w:rsidP="005A1B5C">
      <w:pPr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ในภาพรวมแล้วยุทธศาสตร์การพัฒ</w:t>
      </w:r>
      <w:r w:rsidR="00AC5834" w:rsidRPr="005B044D">
        <w:rPr>
          <w:rFonts w:asciiTheme="majorBidi" w:hAnsiTheme="majorBidi" w:cstheme="majorBidi"/>
          <w:sz w:val="32"/>
          <w:szCs w:val="32"/>
          <w:cs/>
        </w:rPr>
        <w:t>นาขององค์การบริหารส่วนตำบลภูเวียง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มุ่งพัฒนา </w:t>
      </w:r>
      <w:r w:rsidR="00AC5834" w:rsidRPr="005B044D">
        <w:rPr>
          <w:rFonts w:asciiTheme="majorBidi" w:hAnsiTheme="majorBidi" w:cstheme="majorBidi"/>
          <w:sz w:val="32"/>
          <w:szCs w:val="32"/>
          <w:cs/>
        </w:rPr>
        <w:t>๔  ยุทธศาสตร์</w:t>
      </w:r>
      <w:r w:rsidRPr="005B044D">
        <w:rPr>
          <w:rFonts w:asciiTheme="majorBidi" w:hAnsiTheme="majorBidi" w:cstheme="majorBidi"/>
          <w:sz w:val="32"/>
          <w:szCs w:val="32"/>
          <w:cs/>
        </w:rPr>
        <w:t>ได้แก่</w:t>
      </w:r>
      <w:r w:rsidR="005A1B5C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C5834" w:rsidRPr="005B044D">
        <w:rPr>
          <w:rFonts w:asciiTheme="majorBidi" w:hAnsiTheme="majorBidi" w:cstheme="majorBidi"/>
          <w:sz w:val="32"/>
          <w:szCs w:val="32"/>
          <w:cs/>
        </w:rPr>
        <w:t xml:space="preserve">ยุทธศาสตร์การพัฒนาคุณภาพคนและสังคม  </w:t>
      </w:r>
      <w:r w:rsidR="00AC5834" w:rsidRPr="005B044D">
        <w:rPr>
          <w:rFonts w:asciiTheme="majorBidi" w:eastAsia="Calibri" w:hAnsiTheme="majorBidi" w:cstheme="majorBidi"/>
          <w:sz w:val="32"/>
          <w:szCs w:val="32"/>
          <w:cs/>
        </w:rPr>
        <w:t>การพัฒนาเมืองและชุมชนน่าอยู่</w:t>
      </w:r>
      <w:r w:rsidR="00AC5834"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AC5834" w:rsidRPr="005B044D">
        <w:rPr>
          <w:rFonts w:asciiTheme="majorBidi" w:eastAsia="Calibri" w:hAnsiTheme="majorBidi" w:cstheme="majorBidi"/>
          <w:sz w:val="32"/>
          <w:szCs w:val="32"/>
          <w:cs/>
        </w:rPr>
        <w:t>การพัฒนาเศรษฐกิจชุมชนเพื่อการแข่งขัน</w:t>
      </w:r>
      <w:r w:rsidR="005A1B5C" w:rsidRPr="005B044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5B044D">
        <w:rPr>
          <w:rFonts w:asciiTheme="majorBidi" w:hAnsiTheme="majorBidi" w:cstheme="majorBidi"/>
          <w:sz w:val="32"/>
          <w:szCs w:val="32"/>
          <w:cs/>
        </w:rPr>
        <w:t>การพัฒนาด้านการบริหารจัดการและการอนุรักษ์ทรัพยากรธรรมชาติและสิ่งแวดล้อม</w:t>
      </w:r>
      <w:r w:rsidR="00AC5834" w:rsidRPr="005B044D">
        <w:rPr>
          <w:rFonts w:asciiTheme="majorBidi" w:hAnsiTheme="majorBidi" w:cstheme="majorBidi"/>
          <w:sz w:val="32"/>
          <w:szCs w:val="32"/>
          <w:cs/>
        </w:rPr>
        <w:t>อย่างยั่งยืน</w:t>
      </w:r>
      <w:r w:rsidR="005A1B5C" w:rsidRPr="005B044D">
        <w:rPr>
          <w:rFonts w:asciiTheme="majorBidi" w:hAnsiTheme="majorBidi" w:cstheme="majorBidi"/>
          <w:sz w:val="32"/>
          <w:szCs w:val="32"/>
          <w:cs/>
        </w:rPr>
        <w:t xml:space="preserve">    </w:t>
      </w:r>
    </w:p>
    <w:p w:rsidR="005B044D" w:rsidRDefault="005B044D" w:rsidP="005A1B5C">
      <w:pPr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5B044D" w:rsidRDefault="005B044D" w:rsidP="005A1B5C">
      <w:pPr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5B044D" w:rsidRDefault="005B044D" w:rsidP="005A1B5C">
      <w:pPr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5B044D" w:rsidRDefault="005B044D" w:rsidP="005A1B5C">
      <w:pPr>
        <w:ind w:firstLine="720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</w:p>
    <w:p w:rsidR="00AD5A5E" w:rsidRDefault="00AD5A5E" w:rsidP="00B418A4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AD5A5E" w:rsidRDefault="00AD5A5E" w:rsidP="00B418A4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lastRenderedPageBreak/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ab/>
      </w: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ab/>
      </w:r>
      <w:r w:rsidR="00625A96">
        <w:rPr>
          <w:rFonts w:asciiTheme="majorBidi" w:eastAsia="Angsana New" w:hAnsiTheme="majorBidi" w:cstheme="majorBidi"/>
          <w:b/>
          <w:bCs/>
          <w:sz w:val="32"/>
          <w:szCs w:val="32"/>
        </w:rPr>
        <w:t>20</w:t>
      </w:r>
    </w:p>
    <w:p w:rsidR="00B418A4" w:rsidRPr="005B044D" w:rsidRDefault="005C57FF" w:rsidP="00B418A4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๓</w:t>
      </w:r>
      <w:r w:rsidR="00B418A4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>.</w:t>
      </w:r>
      <w:r w:rsidR="009D0D63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9D0D63" w:rsidRPr="005B044D" w:rsidRDefault="005C57FF" w:rsidP="009D0D63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๓.๑</w:t>
      </w:r>
      <w:r w:rsidR="009D0D63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9D0D63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A81CDE" w:rsidRPr="005B044D" w:rsidRDefault="005C57FF" w:rsidP="00A81CDE">
      <w:pPr>
        <w:spacing w:line="259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cs/>
        </w:rPr>
        <w:t>๑</w:t>
      </w:r>
      <w:r w:rsidR="00A81CDE"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. วิเคราะห์ </w:t>
      </w:r>
      <w:r w:rsidR="00A81CDE" w:rsidRPr="005B044D"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SWOT </w:t>
      </w:r>
      <w:r w:rsidR="00A81CDE"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ในมิติด้านบุคลากรและทรัพยากรบุคคลในพื้นที่ (</w:t>
      </w:r>
      <w:r w:rsidR="00A81CDE" w:rsidRPr="005B044D">
        <w:rPr>
          <w:rFonts w:asciiTheme="majorBidi" w:eastAsia="Calibri" w:hAnsiTheme="majorBidi" w:cstheme="majorBidi"/>
          <w:b/>
          <w:bCs/>
          <w:sz w:val="32"/>
          <w:szCs w:val="32"/>
        </w:rPr>
        <w:t>Man</w:t>
      </w:r>
      <w:r w:rsidR="00A81CDE"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)</w:t>
      </w:r>
    </w:p>
    <w:tbl>
      <w:tblPr>
        <w:tblStyle w:val="12"/>
        <w:tblW w:w="9746" w:type="dxa"/>
        <w:tblInd w:w="-176" w:type="dxa"/>
        <w:tblLook w:val="04A0" w:firstRow="1" w:lastRow="0" w:firstColumn="1" w:lastColumn="0" w:noHBand="0" w:noVBand="1"/>
      </w:tblPr>
      <w:tblGrid>
        <w:gridCol w:w="5118"/>
        <w:gridCol w:w="4628"/>
      </w:tblGrid>
      <w:tr w:rsidR="00A81CDE" w:rsidRPr="005B044D" w:rsidTr="004D3B39">
        <w:tc>
          <w:tcPr>
            <w:tcW w:w="5118" w:type="dxa"/>
          </w:tcPr>
          <w:p w:rsidR="00A81CDE" w:rsidRPr="005B044D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จุดแข็ง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 xml:space="preserve"> 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(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Strengths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)</w:t>
            </w:r>
          </w:p>
        </w:tc>
        <w:tc>
          <w:tcPr>
            <w:tcW w:w="4628" w:type="dxa"/>
          </w:tcPr>
          <w:p w:rsidR="00A81CDE" w:rsidRPr="005B044D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จุดอ่อน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 xml:space="preserve"> 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(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Weaknesses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)</w:t>
            </w:r>
          </w:p>
          <w:p w:rsidR="00AF2DE7" w:rsidRPr="005B044D" w:rsidRDefault="00AF2DE7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</w:p>
        </w:tc>
      </w:tr>
      <w:tr w:rsidR="00AF2DE7" w:rsidRPr="005B044D" w:rsidTr="004D3B39">
        <w:tc>
          <w:tcPr>
            <w:tcW w:w="5118" w:type="dxa"/>
          </w:tcPr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๑.  มีลำน้ำบองไหลผ่านหมู่บ้านในพื้นที่ อบต.เป็นแหล่งน้ำ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ตามธรรมชาติสามารถนำน้ำขึ้นมาเพื่อ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การเกษตรได้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๒.มีสถานที่สักการบูชา  เพื่อยึดเหนี่ยวทางจิตใจ  คือ  มีศาลเจ้าจอมนรินทร์(ปากช่อง) ใช้เป็นแหล่ง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ท่องเที่ยวของตำบลได้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๓.  ประชาชนในพื้นที่ มีการอนุรักษ์ประเพณีอันดีของ</w:t>
            </w:r>
          </w:p>
          <w:p w:rsidR="00BD3829" w:rsidRPr="005B044D" w:rsidRDefault="00AF2DE7" w:rsidP="00F81507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ท้องถิ่นไว้ดี   ซึ่งเป</w:t>
            </w:r>
            <w:r w:rsidR="00BD3829"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็นปัจจัยหนึ่งที่เอื้อต่อการพัฒนา</w:t>
            </w:r>
          </w:p>
          <w:p w:rsidR="00AF2DE7" w:rsidRPr="005B044D" w:rsidRDefault="00AF2DE7" w:rsidP="00BD3829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ภายในตำบล</w:t>
            </w:r>
          </w:p>
          <w:p w:rsidR="00AF2DE7" w:rsidRPr="005B044D" w:rsidRDefault="00AF2DE7" w:rsidP="000C2858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๔.ประชาชนภายในองค์การบริหารส่วนตำบลภูเวียงค่อนข้างมีศักยภาพ มีความรู้ความสามารถใน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เกณฑ์ดีสามารถจะเข้ามาเป็นตัวแทนของประชาชน   และสามารถขอความร่วมมือเพื่อช่วยเหลือในการของราชการได้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๕.ในพื้นที่องค์การบริหารส่วนตำบลภูเวียง  ประชาชนมีการรวมกลุ่มอาชีพ  หลายกลุ่ม  มีการจัดตั้งกลุ่มเป็นสหกรณ์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มีความเข้มแข็งในระดับหนึ่ง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</w:p>
          <w:p w:rsidR="00AF2DE7" w:rsidRPr="005B044D" w:rsidRDefault="00AF2DE7" w:rsidP="00FE4E3F">
            <w:pPr>
              <w:tabs>
                <w:tab w:val="left" w:pos="720"/>
                <w:tab w:val="left" w:pos="1260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๖.  มีทางหลวงแผ่นดิน  ๒๑๓๓  ผ่าน  และมีรถประจำทางวิ่งตลอดวัน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</w:p>
        </w:tc>
        <w:tc>
          <w:tcPr>
            <w:tcW w:w="4628" w:type="dxa"/>
          </w:tcPr>
          <w:p w:rsidR="00AF2DE7" w:rsidRPr="005B044D" w:rsidRDefault="00AF2DE7" w:rsidP="00AF2DE7">
            <w:pPr>
              <w:tabs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b/>
                <w:bCs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t>๑</w:t>
            </w:r>
            <w:r w:rsidR="00052D6D" w:rsidRPr="005B044D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t>.</w:t>
            </w:r>
            <w:r w:rsidRPr="005B044D">
              <w:rPr>
                <w:rFonts w:asciiTheme="majorBidi" w:eastAsia="SimSun" w:hAnsiTheme="majorBidi" w:cstheme="majorBidi"/>
                <w:b/>
                <w:bCs/>
                <w:sz w:val="28"/>
                <w:cs/>
                <w:lang w:eastAsia="zh-CN"/>
              </w:rPr>
              <w:t>องค์การบริหารส่วนตำบลภูเวียง  มีเขตพื้นที่ติดกับ</w:t>
            </w:r>
          </w:p>
          <w:p w:rsidR="00AF2DE7" w:rsidRPr="005B044D" w:rsidRDefault="00AF2DE7" w:rsidP="00AF2DE7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ลำน้ำบอง  และเป็นที่ราบลุ่มทำให้เกิดน้ำ</w:t>
            </w:r>
          </w:p>
          <w:p w:rsidR="00AF2DE7" w:rsidRPr="005B044D" w:rsidRDefault="00AF2DE7" w:rsidP="00AF2DE7">
            <w:pPr>
              <w:tabs>
                <w:tab w:val="left" w:pos="993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ท่วมในฤดูน้ำหลาก  เป็นเหตุให้เกิดน้ำท่วมพืชผลทางเกษตรของเกษตรกรได้รับความเสียหายและบางปีฝนไม่ตกตามฤดูกาลทำให้เกิดภัยแล้ง</w:t>
            </w:r>
          </w:p>
          <w:p w:rsidR="00052D6D" w:rsidRPr="005B044D" w:rsidRDefault="00052D6D" w:rsidP="00052D6D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๒.พื้นที่ส่วนใหญ่เป็นที่ราบลุ่ม ดอน สภาพดินเป็นดินเหนียวและดินทราย ขาดความอุดมสมบูรณ์</w:t>
            </w:r>
          </w:p>
          <w:p w:rsidR="00052D6D" w:rsidRPr="005B044D" w:rsidRDefault="00052D6D" w:rsidP="00052D6D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และดินเค็มเป็นบางพื้นที่  มีป่าเสื่อมโทรม  สภาพโดยทั่วไปแห้งแล้ง  พื้นที่ทำการเกษตรไม่ได้ผลเท่าที่ควร</w:t>
            </w:r>
          </w:p>
          <w:p w:rsidR="00FE4E3F" w:rsidRPr="005B044D" w:rsidRDefault="00FE4E3F" w:rsidP="00FE4E3F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ความขัดแย้งภายในหมู่บ้าน ตำบล  เป็นปัจจัยหนึ่งที่ไม่เอื้อต่อการพัฒนา</w:t>
            </w:r>
          </w:p>
          <w:p w:rsidR="00FE4E3F" w:rsidRPr="005B044D" w:rsidRDefault="00FE4E3F" w:rsidP="00FE4E3F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๓  ยังไม่มีตลาดรับรองผลิตภัณฑ์</w:t>
            </w:r>
          </w:p>
          <w:p w:rsidR="00FE4E3F" w:rsidRPr="005B044D" w:rsidRDefault="00FE4E3F" w:rsidP="00FE4E3F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๔   อัตราการว่างงานมีแนวโน้มเพิ่มขึ้น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และมีการอพยพแรงงานไปทำงานที่เมืองใหญ่</w:t>
            </w:r>
          </w:p>
          <w:p w:rsidR="00FE4E3F" w:rsidRPr="005B044D" w:rsidRDefault="00FE4E3F" w:rsidP="00FE4E3F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 </w:t>
            </w: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๕ รายจ่ายครัวเรือนเพิ่มขึ้น ขณะที่รายได้เท่าเดิมหรือลดลง</w:t>
            </w:r>
          </w:p>
          <w:p w:rsidR="00FE4E3F" w:rsidRPr="005B044D" w:rsidRDefault="00FE4E3F" w:rsidP="00FE4E3F">
            <w:pPr>
              <w:tabs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 ๖ การจัดสรรงบประมาณไม่เพียงพอ ต่อการพัฒนา ไม่ครอบคลุมทุกด้าน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   </w:t>
            </w:r>
          </w:p>
          <w:p w:rsidR="00AF2DE7" w:rsidRPr="005B044D" w:rsidRDefault="00AF2DE7" w:rsidP="00F81507">
            <w:pPr>
              <w:tabs>
                <w:tab w:val="left" w:pos="72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b/>
                <w:bCs/>
                <w:sz w:val="28"/>
                <w:lang w:eastAsia="zh-CN"/>
              </w:rPr>
            </w:pPr>
          </w:p>
        </w:tc>
      </w:tr>
      <w:tr w:rsidR="00A81CDE" w:rsidRPr="005B044D" w:rsidTr="004D3B39">
        <w:tc>
          <w:tcPr>
            <w:tcW w:w="5118" w:type="dxa"/>
          </w:tcPr>
          <w:p w:rsidR="00A81CDE" w:rsidRPr="005B044D" w:rsidRDefault="00AF2DE7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 xml:space="preserve">    </w:t>
            </w:r>
            <w:r w:rsidR="00A81CDE"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โอกาส</w:t>
            </w:r>
            <w:r w:rsidR="00A81CDE"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 xml:space="preserve"> </w:t>
            </w:r>
            <w:r w:rsidR="00A81CDE"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(</w:t>
            </w:r>
            <w:r w:rsidR="00A81CDE"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Opportunities</w:t>
            </w:r>
            <w:r w:rsidR="00A81CDE"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)</w:t>
            </w:r>
          </w:p>
        </w:tc>
        <w:tc>
          <w:tcPr>
            <w:tcW w:w="4628" w:type="dxa"/>
          </w:tcPr>
          <w:p w:rsidR="00A81CDE" w:rsidRPr="005B044D" w:rsidRDefault="00A81CDE" w:rsidP="00A81CDE">
            <w:pPr>
              <w:tabs>
                <w:tab w:val="center" w:pos="4513"/>
                <w:tab w:val="right" w:pos="9026"/>
              </w:tabs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</w:pP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อุปสรรค (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</w:rPr>
              <w:t>Threats</w:t>
            </w:r>
            <w:r w:rsidRPr="005B044D">
              <w:rPr>
                <w:rFonts w:asciiTheme="majorBidi" w:eastAsia="Calibri" w:hAnsiTheme="majorBidi" w:cstheme="majorBidi"/>
                <w:b/>
                <w:bCs/>
                <w:sz w:val="28"/>
                <w:cs/>
              </w:rPr>
              <w:t>)</w:t>
            </w:r>
          </w:p>
        </w:tc>
      </w:tr>
      <w:tr w:rsidR="00A81CDE" w:rsidRPr="005B044D" w:rsidTr="004D3B39">
        <w:tc>
          <w:tcPr>
            <w:tcW w:w="5118" w:type="dxa"/>
          </w:tcPr>
          <w:p w:rsidR="00F9298F" w:rsidRPr="005B044D" w:rsidRDefault="00D926FD" w:rsidP="00F9298F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๑.</w:t>
            </w:r>
            <w:r w:rsidR="00F9298F"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รัฐบาลมีนโยบายในการกระจายอำนาจลงสู่ท้องถิ่น</w:t>
            </w:r>
          </w:p>
          <w:p w:rsidR="00F9298F" w:rsidRPr="005B044D" w:rsidRDefault="00F9298F" w:rsidP="00F9298F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มากขึ้น ไม่ว่าจะเป็นด้านบุคลากรงบประมาณการ</w:t>
            </w:r>
          </w:p>
          <w:p w:rsidR="00F9298F" w:rsidRPr="005B044D" w:rsidRDefault="00F9298F" w:rsidP="00F9298F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ตัดสินในการพัฒนาด้วยตนเองการโอนโครงการ/งาน</w:t>
            </w:r>
          </w:p>
          <w:p w:rsidR="00F9298F" w:rsidRPr="005B044D" w:rsidRDefault="00F9298F" w:rsidP="00F9298F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ของส่วนราชการอื่นมาให้องค์การบริหารส่วนตำบล</w:t>
            </w:r>
          </w:p>
          <w:p w:rsidR="00F9298F" w:rsidRPr="005B044D" w:rsidRDefault="00F9298F" w:rsidP="00F9298F">
            <w:pPr>
              <w:tabs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ดำเนินการแทน</w:t>
            </w:r>
          </w:p>
          <w:p w:rsidR="00D926FD" w:rsidRPr="005B044D" w:rsidRDefault="00D926FD" w:rsidP="00D926FD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๒.การเปลี่ยนแปลงระบบการเลือกตั้งของท้องถิ่น  จะ</w:t>
            </w:r>
          </w:p>
          <w:p w:rsidR="00D926FD" w:rsidRPr="005B044D" w:rsidRDefault="00D926FD" w:rsidP="00D926FD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ทำให้การบริหารงานขององค์การบริหาร</w:t>
            </w:r>
          </w:p>
          <w:p w:rsidR="00D926FD" w:rsidRPr="005B044D" w:rsidRDefault="00D926FD" w:rsidP="00D926FD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ส่วนตำบลมีศักยภาพมากขึ้นและผู้บริหารจะมอง</w:t>
            </w:r>
          </w:p>
          <w:p w:rsidR="00D926FD" w:rsidRPr="005B044D" w:rsidRDefault="00D926FD" w:rsidP="00D926FD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ปัญหาในภาพรวมมากขึ้น</w:t>
            </w:r>
          </w:p>
          <w:p w:rsidR="00D926FD" w:rsidRPr="005B044D" w:rsidRDefault="00D926FD" w:rsidP="00D926FD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๓  องค์การบริหารส่วนตำบลมีอำนาจและมีอิสระใน</w:t>
            </w:r>
          </w:p>
          <w:p w:rsidR="00D926FD" w:rsidRPr="005B044D" w:rsidRDefault="00D926FD" w:rsidP="00D926FD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การบริหารงบประมาณทำให้เกิดความ</w:t>
            </w:r>
          </w:p>
          <w:p w:rsidR="00D926FD" w:rsidRPr="005B044D" w:rsidRDefault="00D926FD" w:rsidP="00D926FD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ind w:left="1260" w:hanging="126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คล่องตัวและเกิดพัฒนาในทุกด้าน</w:t>
            </w:r>
          </w:p>
          <w:p w:rsidR="00D926FD" w:rsidRPr="005B044D" w:rsidRDefault="00D926FD" w:rsidP="00D926FD">
            <w:pPr>
              <w:tabs>
                <w:tab w:val="left" w:pos="720"/>
                <w:tab w:val="left" w:pos="1080"/>
                <w:tab w:val="left" w:pos="1260"/>
              </w:tabs>
              <w:ind w:left="1260" w:hanging="162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lastRenderedPageBreak/>
              <w:t xml:space="preserve">       ๔ องค์การบริหารส่วนตำบลภูเวียง  อยู่ในเขตอำเภอ</w:t>
            </w:r>
          </w:p>
          <w:p w:rsidR="00D926FD" w:rsidRPr="005B044D" w:rsidRDefault="00D926FD" w:rsidP="00D926FD">
            <w:pPr>
              <w:tabs>
                <w:tab w:val="left" w:pos="720"/>
                <w:tab w:val="left" w:pos="1080"/>
                <w:tab w:val="left" w:pos="1260"/>
              </w:tabs>
              <w:ind w:left="1260" w:hanging="162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ที่จจังหวัดให้ความสนใจในการแก้ปัญหาภัย</w:t>
            </w:r>
          </w:p>
          <w:p w:rsidR="00D926FD" w:rsidRPr="005B044D" w:rsidRDefault="00D926FD" w:rsidP="00D926FD">
            <w:pPr>
              <w:tabs>
                <w:tab w:val="left" w:pos="720"/>
                <w:tab w:val="left" w:pos="1080"/>
                <w:tab w:val="left" w:pos="1260"/>
              </w:tabs>
              <w:ind w:left="1260" w:hanging="162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แล้</w:t>
            </w:r>
          </w:p>
          <w:p w:rsidR="004D3B39" w:rsidRPr="005B044D" w:rsidRDefault="00D926FD" w:rsidP="00D926FD">
            <w:pPr>
              <w:tabs>
                <w:tab w:val="left" w:pos="720"/>
                <w:tab w:val="left" w:pos="1080"/>
                <w:tab w:val="left" w:pos="1260"/>
              </w:tabs>
              <w:ind w:left="1260" w:hanging="1620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   </w:t>
            </w:r>
            <w:r w:rsidR="004D3B39"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๕.</w:t>
            </w: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องค์การบริหารส่วนตำบลภูเวียง    มีเส้นทางการ</w:t>
            </w:r>
          </w:p>
          <w:p w:rsidR="00D926FD" w:rsidRPr="005B044D" w:rsidRDefault="00D926FD" w:rsidP="004D3B39">
            <w:pPr>
              <w:tabs>
                <w:tab w:val="left" w:pos="720"/>
                <w:tab w:val="left" w:pos="1080"/>
                <w:tab w:val="left" w:pos="1260"/>
              </w:tabs>
              <w:ind w:left="1260" w:hanging="1368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คมนาคมที่สะดวก   ทำให้การขนส่งสินค้า</w:t>
            </w:r>
          </w:p>
          <w:p w:rsidR="00D926FD" w:rsidRPr="005B044D" w:rsidRDefault="00D926FD" w:rsidP="00D926FD">
            <w:pPr>
              <w:tabs>
                <w:tab w:val="left" w:pos="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และการเดินทางไปเขตอื่น ๆ  ได้สะดวก</w:t>
            </w:r>
            <w:r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</w:p>
          <w:p w:rsidR="00D926FD" w:rsidRPr="005B044D" w:rsidRDefault="004D3B39" w:rsidP="00D926FD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๖.</w:t>
            </w:r>
            <w:r w:rsidR="00D926FD"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องค์การบริหารส่วนตำบลภูเวียง  มีแหล่งท่องเที่ยวที่สำคัญ</w:t>
            </w:r>
            <w:r w:rsidR="00D926FD" w:rsidRPr="005B044D">
              <w:rPr>
                <w:rFonts w:asciiTheme="majorBidi" w:eastAsia="SimSun" w:hAnsiTheme="majorBidi" w:cstheme="majorBidi"/>
                <w:sz w:val="28"/>
                <w:lang w:eastAsia="zh-CN"/>
              </w:rPr>
              <w:t xml:space="preserve"> </w:t>
            </w:r>
            <w:r w:rsidR="00D926FD"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คือ มีศาลเจ้าจอมนรินทร์(ปากช่อง)</w:t>
            </w:r>
          </w:p>
          <w:p w:rsidR="00A81CDE" w:rsidRPr="005B044D" w:rsidRDefault="00A81CDE" w:rsidP="00A81CDE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1D5A65" w:rsidRPr="005B044D" w:rsidRDefault="001D5A65" w:rsidP="00A81CDE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1D5A65" w:rsidRPr="005B044D" w:rsidRDefault="001D5A65" w:rsidP="00A81CDE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1D5A65" w:rsidRPr="005B044D" w:rsidRDefault="001D5A65" w:rsidP="00A81CDE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  <w:tc>
          <w:tcPr>
            <w:tcW w:w="4628" w:type="dxa"/>
          </w:tcPr>
          <w:p w:rsidR="004D3B39" w:rsidRPr="005B044D" w:rsidRDefault="004D3B39" w:rsidP="004D3B3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jc w:val="thaiDistribute"/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lastRenderedPageBreak/>
              <w:t>๑.ค่านิยมเยาวชนอนาคตของตำบลมีแนวโน้ม ฟุ่มเฟือย  ให้ความสำคัญความเป็น  ไทยน้อย</w:t>
            </w:r>
          </w:p>
          <w:p w:rsidR="004D3B39" w:rsidRPr="005B044D" w:rsidRDefault="004D3B39" w:rsidP="004D3B39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jc w:val="thaiDistribute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๒. สนใจอารยะธรรมต่างชาติมากขึ้น</w:t>
            </w:r>
          </w:p>
          <w:p w:rsidR="00A81CDE" w:rsidRPr="005B044D" w:rsidRDefault="00A81CDE" w:rsidP="00A81CDE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4D3B39" w:rsidRPr="005B044D" w:rsidRDefault="004D3B39" w:rsidP="00A81CDE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  <w:p w:rsidR="001208A5" w:rsidRPr="005B044D" w:rsidRDefault="001208A5" w:rsidP="001208A5">
            <w:pPr>
              <w:tabs>
                <w:tab w:val="left" w:pos="720"/>
                <w:tab w:val="left" w:pos="1080"/>
                <w:tab w:val="left" w:pos="1260"/>
                <w:tab w:val="left" w:pos="1440"/>
              </w:tabs>
              <w:jc w:val="thaiDistribute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๓  เทคโนโลยีเปลี่ยนแปลงรวดเร็ว  นำไปสู่ปัญหาทางสังคม  เนื่องจากประชาชนไม่ทันต่อการเปลี่ยนแปลงนั้น                </w:t>
            </w:r>
          </w:p>
          <w:p w:rsidR="001208A5" w:rsidRPr="005B044D" w:rsidRDefault="001208A5" w:rsidP="001208A5">
            <w:pPr>
              <w:tabs>
                <w:tab w:val="left" w:pos="720"/>
                <w:tab w:val="left" w:pos="1080"/>
                <w:tab w:val="left" w:pos="1260"/>
                <w:tab w:val="left" w:pos="1440"/>
              </w:tabs>
              <w:jc w:val="thaiDistribute"/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 ๔   ภัยธรรมชาติ  เช่น  ภัยแล้ง  </w:t>
            </w:r>
          </w:p>
          <w:p w:rsidR="001208A5" w:rsidRPr="005B044D" w:rsidRDefault="001208A5" w:rsidP="001208A5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jc w:val="thaiDistribute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 xml:space="preserve"> ๕   ปัญหาการแพร่ระบาดของยาเสพติด</w:t>
            </w:r>
          </w:p>
          <w:p w:rsidR="001208A5" w:rsidRPr="005B044D" w:rsidRDefault="001208A5" w:rsidP="001208A5">
            <w:pPr>
              <w:tabs>
                <w:tab w:val="left" w:pos="360"/>
                <w:tab w:val="left" w:pos="720"/>
                <w:tab w:val="left" w:pos="1080"/>
                <w:tab w:val="left" w:pos="1260"/>
              </w:tabs>
              <w:jc w:val="thaiDistribute"/>
              <w:rPr>
                <w:rFonts w:asciiTheme="majorBidi" w:eastAsia="SimSun" w:hAnsiTheme="majorBidi" w:cstheme="majorBidi"/>
                <w:sz w:val="28"/>
                <w:lang w:eastAsia="zh-CN"/>
              </w:rPr>
            </w:pPr>
            <w:r w:rsidRPr="005B044D">
              <w:rPr>
                <w:rFonts w:asciiTheme="majorBidi" w:eastAsia="SimSun" w:hAnsiTheme="majorBidi" w:cstheme="majorBidi"/>
                <w:sz w:val="28"/>
                <w:cs/>
                <w:lang w:eastAsia="zh-CN"/>
              </w:rPr>
              <w:t>๖   ราคาผลผลิตทางการเกษตรตกต่ำ</w:t>
            </w:r>
          </w:p>
          <w:p w:rsidR="004D3B39" w:rsidRPr="005B044D" w:rsidRDefault="004D3B39" w:rsidP="00A81CDE">
            <w:pPr>
              <w:tabs>
                <w:tab w:val="center" w:pos="4513"/>
                <w:tab w:val="right" w:pos="9026"/>
              </w:tabs>
              <w:rPr>
                <w:rFonts w:asciiTheme="majorBidi" w:eastAsia="Calibri" w:hAnsiTheme="majorBidi" w:cstheme="majorBidi"/>
                <w:sz w:val="28"/>
              </w:rPr>
            </w:pPr>
          </w:p>
        </w:tc>
      </w:tr>
    </w:tbl>
    <w:p w:rsidR="00A81CDE" w:rsidRPr="005B044D" w:rsidRDefault="00A81CDE" w:rsidP="00A81CDE">
      <w:pPr>
        <w:spacing w:line="259" w:lineRule="auto"/>
        <w:rPr>
          <w:rFonts w:asciiTheme="majorBidi" w:eastAsia="Calibri" w:hAnsiTheme="majorBidi" w:cstheme="majorBidi"/>
          <w:b/>
          <w:bCs/>
          <w:sz w:val="32"/>
          <w:szCs w:val="32"/>
          <w:cs/>
        </w:rPr>
      </w:pPr>
    </w:p>
    <w:p w:rsidR="009D0D63" w:rsidRPr="005B044D" w:rsidRDefault="005C57FF" w:rsidP="009D0D63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  <w:r>
        <w:rPr>
          <w:rFonts w:asciiTheme="majorBidi" w:eastAsia="Angsana New" w:hAnsiTheme="majorBidi" w:cstheme="majorBidi" w:hint="cs"/>
          <w:b/>
          <w:bCs/>
          <w:sz w:val="32"/>
          <w:szCs w:val="32"/>
          <w:cs/>
        </w:rPr>
        <w:t>๓.๒</w:t>
      </w:r>
      <w:r w:rsidR="009D0D63" w:rsidRPr="005B044D">
        <w:rPr>
          <w:rFonts w:asciiTheme="majorBidi" w:eastAsia="Angsana New" w:hAnsiTheme="majorBidi" w:cstheme="majorBidi"/>
          <w:b/>
          <w:bCs/>
          <w:sz w:val="32"/>
          <w:szCs w:val="32"/>
        </w:rPr>
        <w:t xml:space="preserve"> </w:t>
      </w:r>
      <w:r w:rsidR="009D0D63" w:rsidRPr="005B044D">
        <w:rPr>
          <w:rFonts w:asciiTheme="majorBidi" w:eastAsia="Angsana New" w:hAnsiTheme="majorBidi" w:cstheme="majorBidi"/>
          <w:b/>
          <w:bCs/>
          <w:sz w:val="32"/>
          <w:szCs w:val="32"/>
          <w:cs/>
        </w:rPr>
        <w:t>การประเมินสถานการณ์สภาพแวดล้อมภายนอกที่เกี่ยวข้อง</w:t>
      </w:r>
    </w:p>
    <w:p w:rsidR="005565C0" w:rsidRPr="005B044D" w:rsidRDefault="00013A00" w:rsidP="005565C0">
      <w:pPr>
        <w:spacing w:line="259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๓.๒.๑</w:t>
      </w:r>
      <w:r w:rsidR="005565C0"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="005565C0"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การเปลี่ยนแปลงในประเทศที่จะส่งผลกระทบต่อ อบต.</w:t>
      </w:r>
    </w:p>
    <w:p w:rsidR="005565C0" w:rsidRPr="005B044D" w:rsidRDefault="005565C0" w:rsidP="005565C0">
      <w:pPr>
        <w:spacing w:line="259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 xml:space="preserve">-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5565C0" w:rsidRPr="005B044D" w:rsidRDefault="005565C0" w:rsidP="005565C0">
      <w:pPr>
        <w:spacing w:line="259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 xml:space="preserve">-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แนวโน้มการยกฐานะจาก อบต. เป็นเทศบาลทั่วประเทศ</w:t>
      </w:r>
    </w:p>
    <w:p w:rsidR="005565C0" w:rsidRPr="005B044D" w:rsidRDefault="005565C0" w:rsidP="005565C0">
      <w:pPr>
        <w:spacing w:line="259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 xml:space="preserve">- 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D10F13" w:rsidRPr="005B044D" w:rsidRDefault="005565C0" w:rsidP="00013A00">
      <w:pPr>
        <w:spacing w:line="259" w:lineRule="auto"/>
        <w:ind w:firstLine="720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 xml:space="preserve">- </w:t>
      </w:r>
      <w:proofErr w:type="gramStart"/>
      <w:r w:rsidRPr="005B044D">
        <w:rPr>
          <w:rFonts w:asciiTheme="majorBidi" w:eastAsia="Calibri" w:hAnsiTheme="majorBidi" w:cstheme="majorBidi"/>
          <w:sz w:val="32"/>
          <w:szCs w:val="32"/>
          <w:cs/>
        </w:rPr>
        <w:t>การเพิ่มขึ้นหรือลดลงของการจัดสรรเงินงบประมาณให้  อปท</w:t>
      </w:r>
      <w:proofErr w:type="gramEnd"/>
      <w:r w:rsidRPr="005B044D">
        <w:rPr>
          <w:rFonts w:asciiTheme="majorBidi" w:eastAsia="Calibri" w:hAnsiTheme="majorBidi" w:cstheme="majorBidi"/>
          <w:sz w:val="32"/>
          <w:szCs w:val="32"/>
          <w:cs/>
        </w:rPr>
        <w:t>.</w:t>
      </w:r>
    </w:p>
    <w:p w:rsidR="005565C0" w:rsidRPr="005B044D" w:rsidRDefault="00013A00" w:rsidP="005565C0">
      <w:pPr>
        <w:spacing w:line="259" w:lineRule="auto"/>
        <w:ind w:firstLine="720"/>
        <w:rPr>
          <w:rFonts w:asciiTheme="majorBidi" w:eastAsia="Calibr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๓.๒.๒</w:t>
      </w:r>
      <w:r w:rsidR="005565C0"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 xml:space="preserve"> การเปลี่ยนแปลงในระดับภูมิภาคที่จะส่งผลกระทบต่อ อบต.</w:t>
      </w:r>
    </w:p>
    <w:p w:rsidR="005565C0" w:rsidRPr="005B044D" w:rsidRDefault="005565C0" w:rsidP="005565C0">
      <w:pPr>
        <w:spacing w:line="270" w:lineRule="atLeast"/>
        <w:ind w:firstLine="720"/>
        <w:jc w:val="thaiDistribute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>AEC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หรือ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> </w:t>
      </w:r>
      <w:proofErr w:type="spellStart"/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>Asean</w:t>
      </w:r>
      <w:proofErr w:type="spellEnd"/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Economics Community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> 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คือการรวมตัวของชาติในอาเซียน</w:t>
      </w:r>
      <w:r w:rsidR="00E738C1"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="00E738C1" w:rsidRPr="005B044D">
        <w:rPr>
          <w:rFonts w:asciiTheme="majorBidi" w:hAnsiTheme="majorBidi" w:cstheme="majorBidi"/>
          <w:color w:val="000000"/>
          <w:sz w:val="32"/>
          <w:szCs w:val="32"/>
          <w:cs/>
        </w:rPr>
        <w:t>๑๐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ประเทศ โดยมี ไทย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พม่า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ลาว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เวียดนาม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มาเลเซีย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สิงคโปร์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อินโดนีเซีย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ฟิลิปปินส์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กัมพูชา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Euro Zone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นั่นเอง จะทำให้มีผลประโยชน์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5565C0" w:rsidRPr="005B044D" w:rsidRDefault="005565C0" w:rsidP="005565C0">
      <w:pPr>
        <w:spacing w:line="270" w:lineRule="atLeast"/>
        <w:ind w:firstLine="720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proofErr w:type="spellStart"/>
      <w:r w:rsidRPr="005B044D">
        <w:rPr>
          <w:rFonts w:asciiTheme="majorBidi" w:hAnsiTheme="majorBidi" w:cstheme="majorBidi"/>
          <w:color w:val="000000"/>
          <w:sz w:val="32"/>
          <w:szCs w:val="32"/>
        </w:rPr>
        <w:t>Asean</w:t>
      </w:r>
      <w:proofErr w:type="spellEnd"/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="00E738C1" w:rsidRPr="005B044D">
        <w:rPr>
          <w:rFonts w:asciiTheme="majorBidi" w:hAnsiTheme="majorBidi" w:cstheme="majorBidi"/>
          <w:color w:val="000000"/>
          <w:sz w:val="32"/>
          <w:szCs w:val="32"/>
          <w:cs/>
        </w:rPr>
        <w:t>๓๑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ธันวาคม </w:t>
      </w:r>
      <w:r w:rsidR="00E738C1" w:rsidRPr="005B044D">
        <w:rPr>
          <w:rFonts w:asciiTheme="majorBidi" w:hAnsiTheme="majorBidi" w:cstheme="majorBidi"/>
          <w:color w:val="000000"/>
          <w:sz w:val="32"/>
          <w:szCs w:val="32"/>
          <w:cs/>
        </w:rPr>
        <w:t>๒๕๕๘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 xml:space="preserve">โดย 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>AEC Blueprint (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AEC </w:t>
      </w:r>
      <w:r w:rsidRPr="005B044D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เป็นไปคือ</w:t>
      </w:r>
    </w:p>
    <w:p w:rsidR="00E738C1" w:rsidRPr="005B044D" w:rsidRDefault="00E738C1" w:rsidP="005565C0">
      <w:pPr>
        <w:spacing w:line="270" w:lineRule="atLeast"/>
        <w:ind w:left="720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๑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๒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</w:rPr>
        <w:br/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๓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</w:p>
    <w:p w:rsidR="005565C0" w:rsidRPr="005B044D" w:rsidRDefault="00E738C1" w:rsidP="005565C0">
      <w:pPr>
        <w:spacing w:line="270" w:lineRule="atLeast"/>
        <w:ind w:left="720"/>
        <w:textAlignment w:val="baseline"/>
        <w:rPr>
          <w:rFonts w:asciiTheme="majorBidi" w:hAnsiTheme="majorBidi" w:cstheme="majorBidi"/>
          <w:color w:val="000000"/>
          <w:sz w:val="32"/>
          <w:szCs w:val="32"/>
        </w:rPr>
      </w:pP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๔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. </w:t>
      </w:r>
      <w:r w:rsidR="005565C0" w:rsidRPr="005B044D">
        <w:rPr>
          <w:rFonts w:asciiTheme="majorBidi" w:hAnsiTheme="majorBidi" w:cstheme="majorBidi"/>
          <w:color w:val="000000"/>
          <w:sz w:val="32"/>
          <w:szCs w:val="32"/>
          <w:cs/>
        </w:rPr>
        <w:t>การเป็นภูมิภาคที่มีการบูรณาการเข้ากับเศรษฐกิจโลก</w:t>
      </w:r>
    </w:p>
    <w:p w:rsidR="006935FB" w:rsidRDefault="006935FB" w:rsidP="005565C0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6935FB" w:rsidRDefault="006935FB" w:rsidP="005565C0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6935FB" w:rsidRDefault="006935FB" w:rsidP="006935FB">
      <w:pPr>
        <w:ind w:firstLine="72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lastRenderedPageBreak/>
        <w:tab/>
      </w:r>
      <w:r w:rsidR="00625A96">
        <w:rPr>
          <w:rFonts w:asciiTheme="majorBidi" w:hAnsiTheme="majorBidi" w:cstheme="majorBidi"/>
          <w:sz w:val="32"/>
          <w:szCs w:val="32"/>
        </w:rPr>
        <w:t>22</w:t>
      </w:r>
    </w:p>
    <w:p w:rsidR="005565C0" w:rsidRPr="005B044D" w:rsidRDefault="005565C0" w:rsidP="005565C0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จากก</w:t>
      </w:r>
      <w:r w:rsidR="00E738C1" w:rsidRPr="005B044D">
        <w:rPr>
          <w:rFonts w:asciiTheme="majorBidi" w:hAnsiTheme="majorBidi" w:cstheme="majorBidi"/>
          <w:sz w:val="32"/>
          <w:szCs w:val="32"/>
          <w:cs/>
        </w:rPr>
        <w:t>ารที่องค์การบริหารส่วนตำบลภูเวียง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ได้กำหนดยุทธศาสตร์การพัฒนา ไว้จำนวน </w:t>
      </w:r>
      <w:r w:rsidR="00E738C1" w:rsidRPr="005B044D">
        <w:rPr>
          <w:rFonts w:asciiTheme="majorBidi" w:hAnsiTheme="majorBidi" w:cstheme="majorBidi"/>
          <w:sz w:val="32"/>
          <w:szCs w:val="32"/>
          <w:cs/>
        </w:rPr>
        <w:t>๔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5B044D">
        <w:rPr>
          <w:rFonts w:asciiTheme="majorBidi" w:hAnsiTheme="majorBidi" w:cstheme="majorBidi"/>
          <w:sz w:val="32"/>
          <w:szCs w:val="32"/>
        </w:rPr>
        <w:t>AEC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ที่จะส่งผลกระ</w:t>
      </w:r>
      <w:r w:rsidR="00E738C1" w:rsidRPr="005B044D">
        <w:rPr>
          <w:rFonts w:asciiTheme="majorBidi" w:hAnsiTheme="majorBidi" w:cstheme="majorBidi"/>
          <w:sz w:val="32"/>
          <w:szCs w:val="32"/>
          <w:cs/>
        </w:rPr>
        <w:t>ทบต่อองค์การบริหารส่วนตำบลภูเวียง</w:t>
      </w:r>
      <w:r w:rsidRPr="005B044D">
        <w:rPr>
          <w:rFonts w:asciiTheme="majorBidi" w:hAnsiTheme="majorBidi" w:cstheme="majorBidi"/>
          <w:sz w:val="32"/>
          <w:szCs w:val="32"/>
          <w:cs/>
        </w:rPr>
        <w:t xml:space="preserve"> ในยุทธศาสตร์ต่างๆ ดังนี้</w:t>
      </w:r>
    </w:p>
    <w:p w:rsidR="00E738C1" w:rsidRPr="005B044D" w:rsidRDefault="00E738C1" w:rsidP="00E738C1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>๑. ยุทธศาสตร์การพัฒนาคุณภาพคนและสังคม</w:t>
      </w:r>
    </w:p>
    <w:p w:rsidR="00E738C1" w:rsidRPr="005B044D" w:rsidRDefault="00E738C1" w:rsidP="00E738C1">
      <w:pPr>
        <w:ind w:firstLine="720"/>
        <w:contextualSpacing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</w:rPr>
        <w:tab/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ปัญหาสังคมจะรุนแรงถ้าไม่ได้รับการวางแผนที่ดี เนื่องจากจะมีขยะจำนวนมากมากขึ้น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ปัญหาการแบ่งชนชั้น ถ้าคนไทยทำงานกับคนต่างชาติที่ด้อยกว่า อาจมีการแบ่งชนชั้นกันได้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จะมีชุมชนสลัมเกิดขึ้น และอาจมี แรงงานต่างด้าวเช่น  พม่า ลาว เขมร ฯปัญหาอาชญากรรมจะรุนแรง สถิติการก่ออาชญากรรมจะเพิ่มขึ้นอย่างมากจากชนนั้นที่มีปัญหา</w:t>
      </w:r>
      <w:r w:rsidRPr="005B044D">
        <w:rPr>
          <w:rFonts w:asciiTheme="majorBidi" w:hAnsiTheme="majorBidi" w:cstheme="majorBidi"/>
          <w:color w:val="000000"/>
          <w:sz w:val="32"/>
          <w:szCs w:val="32"/>
        </w:rPr>
        <w:t xml:space="preserve"> </w:t>
      </w:r>
      <w:r w:rsidRPr="005B044D">
        <w:rPr>
          <w:rFonts w:asciiTheme="majorBidi" w:hAnsiTheme="majorBidi" w:cstheme="majorBidi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7A4A05" w:rsidRPr="005B044D" w:rsidRDefault="007A4A05" w:rsidP="007A4A05">
      <w:pPr>
        <w:ind w:firstLine="72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๒.  การพัฒนาเมืองและชุมชนน่าอยู่</w:t>
      </w:r>
    </w:p>
    <w:p w:rsidR="005565C0" w:rsidRPr="005B044D" w:rsidRDefault="005565C0" w:rsidP="005565C0">
      <w:pPr>
        <w:ind w:firstLine="720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eastAsia="Calibri" w:hAnsiTheme="majorBidi" w:cstheme="majorBidi"/>
          <w:sz w:val="32"/>
          <w:szCs w:val="32"/>
        </w:rPr>
        <w:tab/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การเข้าสู่ประชาคมเศรษฐกิจอาเซียน (</w:t>
      </w:r>
      <w:r w:rsidRPr="005B044D">
        <w:rPr>
          <w:rFonts w:asciiTheme="majorBidi" w:eastAsia="Calibri" w:hAnsiTheme="majorBidi" w:cstheme="majorBidi"/>
          <w:sz w:val="32"/>
          <w:szCs w:val="32"/>
        </w:rPr>
        <w:t>AEC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>) ของไทย ทำให้องค์กรปกครองส่วนท้องถิ่นโดยเฉพาะอย่า</w:t>
      </w:r>
      <w:r w:rsidR="007A4A05" w:rsidRPr="005B044D">
        <w:rPr>
          <w:rFonts w:asciiTheme="majorBidi" w:eastAsia="Calibri" w:hAnsiTheme="majorBidi" w:cstheme="majorBidi"/>
          <w:sz w:val="32"/>
          <w:szCs w:val="32"/>
          <w:cs/>
        </w:rPr>
        <w:t>งยิ่งองค์การบริหารส่วนตำบลภูเวียง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7A4A05" w:rsidRPr="005B044D" w:rsidRDefault="007A4A05" w:rsidP="007A4A05">
      <w:pPr>
        <w:ind w:firstLine="720"/>
        <w:contextualSpacing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๓. </w:t>
      </w:r>
      <w:r w:rsidRPr="005B044D">
        <w:rPr>
          <w:rFonts w:asciiTheme="majorBidi" w:eastAsia="Calibri" w:hAnsiTheme="majorBidi" w:cstheme="majorBidi"/>
          <w:b/>
          <w:bCs/>
          <w:sz w:val="32"/>
          <w:szCs w:val="32"/>
          <w:cs/>
        </w:rPr>
        <w:t>การพัฒนาเศรษฐกิจชุมชนเพื่อการแข่งขัน</w:t>
      </w:r>
    </w:p>
    <w:p w:rsidR="00E738C1" w:rsidRPr="005B044D" w:rsidRDefault="007A4A05" w:rsidP="005565C0">
      <w:pPr>
        <w:ind w:firstLine="720"/>
        <w:contextualSpacing/>
        <w:jc w:val="thaiDistribute"/>
        <w:rPr>
          <w:rFonts w:asciiTheme="majorBidi" w:eastAsia="Calibr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  <w:r w:rsidRPr="005B044D">
        <w:rPr>
          <w:rFonts w:asciiTheme="majorBidi" w:eastAsia="Calibri" w:hAnsiTheme="majorBidi" w:cstheme="majorBidi"/>
          <w:sz w:val="32"/>
          <w:szCs w:val="32"/>
          <w:cs/>
        </w:rPr>
        <w:t xml:space="preserve">  การส่งเสริมกลุ่มอาชีพให้สอดคล้องกับตลาดรองรับ</w:t>
      </w:r>
    </w:p>
    <w:p w:rsidR="005565C0" w:rsidRPr="005B044D" w:rsidRDefault="005565C0" w:rsidP="00884AE0">
      <w:pPr>
        <w:contextualSpacing/>
        <w:jc w:val="thaiDistribute"/>
        <w:rPr>
          <w:rFonts w:asciiTheme="majorBidi" w:eastAsia="Calibri" w:hAnsiTheme="majorBidi" w:cstheme="majorBidi"/>
          <w:sz w:val="32"/>
          <w:szCs w:val="32"/>
          <w:cs/>
        </w:rPr>
      </w:pPr>
      <w:r w:rsidRPr="005B044D">
        <w:rPr>
          <w:rFonts w:asciiTheme="majorBidi" w:eastAsia="Calibri" w:hAnsiTheme="majorBidi" w:cstheme="majorBidi"/>
          <w:sz w:val="32"/>
          <w:szCs w:val="32"/>
          <w:cs/>
        </w:rPr>
        <w:tab/>
      </w:r>
    </w:p>
    <w:p w:rsidR="005565C0" w:rsidRPr="005B044D" w:rsidRDefault="00884AE0" w:rsidP="005565C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>๔</w:t>
      </w:r>
      <w:r w:rsidR="005565C0" w:rsidRPr="005B044D">
        <w:rPr>
          <w:rFonts w:asciiTheme="majorBidi" w:hAnsiTheme="majorBidi" w:cstheme="majorBidi"/>
          <w:b/>
          <w:bCs/>
          <w:sz w:val="32"/>
          <w:szCs w:val="32"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5565C0" w:rsidRPr="005B044D" w:rsidRDefault="005565C0" w:rsidP="005565C0">
      <w:pPr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5B044D">
        <w:rPr>
          <w:rFonts w:asciiTheme="majorBidi" w:hAnsiTheme="majorBidi" w:cstheme="majorBidi"/>
          <w:sz w:val="32"/>
          <w:szCs w:val="32"/>
        </w:rPr>
        <w:tab/>
      </w:r>
      <w:r w:rsidRPr="005B044D">
        <w:rPr>
          <w:rFonts w:asciiTheme="majorBidi" w:hAnsiTheme="majorBidi" w:cstheme="majorBidi"/>
          <w:sz w:val="32"/>
          <w:szCs w:val="32"/>
          <w:cs/>
        </w:rPr>
        <w:t>การ</w:t>
      </w:r>
      <w:r w:rsidR="00884AE0" w:rsidRPr="005B044D">
        <w:rPr>
          <w:rFonts w:asciiTheme="majorBidi" w:hAnsiTheme="majorBidi" w:cstheme="majorBidi"/>
          <w:sz w:val="32"/>
          <w:szCs w:val="32"/>
          <w:cs/>
        </w:rPr>
        <w:t>อนุรักษ์</w:t>
      </w:r>
      <w:r w:rsidR="0095217B" w:rsidRPr="005B044D">
        <w:rPr>
          <w:rFonts w:asciiTheme="majorBidi" w:hAnsiTheme="majorBidi" w:cstheme="majorBidi"/>
          <w:sz w:val="32"/>
          <w:szCs w:val="32"/>
          <w:cs/>
        </w:rPr>
        <w:t>ทรัพยากรธรรมชาติในพื้นที่องค์การบริหารส่วนตำบลภูเวียง</w:t>
      </w:r>
      <w:r w:rsidR="00E56A87" w:rsidRPr="005B044D">
        <w:rPr>
          <w:rFonts w:asciiTheme="majorBidi" w:hAnsiTheme="majorBidi" w:cstheme="majorBidi"/>
          <w:sz w:val="32"/>
          <w:szCs w:val="32"/>
          <w:cs/>
        </w:rPr>
        <w:t xml:space="preserve">  มีทรัพยากรน้ำ </w:t>
      </w:r>
      <w:r w:rsidR="003A03CA" w:rsidRPr="005B044D">
        <w:rPr>
          <w:rFonts w:asciiTheme="majorBidi" w:hAnsiTheme="majorBidi" w:cstheme="majorBidi"/>
          <w:sz w:val="32"/>
          <w:szCs w:val="32"/>
          <w:cs/>
        </w:rPr>
        <w:t>คือลำน้ำบอง  และป่าสาธารณะเล็กน้อย  การบริหารจัดการทรัพยากรธรรมชาติและสิ่งแวด้อมจะเน้นการปลูกจิตสำนึกและการบริหารจัดการปัญหาขยะ เป็นต้น</w:t>
      </w:r>
      <w:r w:rsidR="00E56A87" w:rsidRPr="005B044D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884AE0" w:rsidRPr="005B044D" w:rsidRDefault="005565C0" w:rsidP="00884AE0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5B044D"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7C039D" w:rsidRPr="005B044D" w:rsidRDefault="007C039D" w:rsidP="009D0D63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7C039D" w:rsidRPr="005B044D" w:rsidRDefault="007C039D" w:rsidP="009D0D63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7C039D" w:rsidRPr="005B044D" w:rsidRDefault="007C039D" w:rsidP="009D0D63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7C039D" w:rsidRPr="005B044D" w:rsidRDefault="007C039D" w:rsidP="009D0D63">
      <w:pPr>
        <w:ind w:firstLine="720"/>
        <w:jc w:val="thaiDistribute"/>
        <w:rPr>
          <w:rFonts w:asciiTheme="majorBidi" w:eastAsia="Angsana New" w:hAnsiTheme="majorBidi" w:cstheme="majorBidi"/>
          <w:color w:val="FF0000"/>
          <w:sz w:val="32"/>
          <w:szCs w:val="32"/>
        </w:rPr>
      </w:pPr>
    </w:p>
    <w:p w:rsidR="001B26C4" w:rsidRPr="005B044D" w:rsidRDefault="001B26C4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</w:p>
    <w:p w:rsidR="001B26C4" w:rsidRPr="005B044D" w:rsidRDefault="001B26C4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  <w:cs/>
        </w:rPr>
        <w:sectPr w:rsidR="001B26C4" w:rsidRPr="005B044D" w:rsidSect="00EF5BFD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1134" w:bottom="284" w:left="1701" w:header="720" w:footer="227" w:gutter="0"/>
          <w:pgNumType w:start="12"/>
          <w:cols w:space="720"/>
          <w:docGrid w:linePitch="360"/>
        </w:sectPr>
      </w:pPr>
    </w:p>
    <w:p w:rsidR="00C068BA" w:rsidRPr="005B044D" w:rsidRDefault="00C068BA" w:rsidP="00C068BA">
      <w:pPr>
        <w:tabs>
          <w:tab w:val="left" w:pos="9072"/>
        </w:tabs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B044D">
        <w:rPr>
          <w:rFonts w:asciiTheme="majorBidi" w:hAnsiTheme="majorBidi" w:cstheme="majorBidi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3DAA0" wp14:editId="428719BF">
                <wp:simplePos x="0" y="0"/>
                <wp:positionH relativeFrom="column">
                  <wp:posOffset>8908001</wp:posOffset>
                </wp:positionH>
                <wp:positionV relativeFrom="paragraph">
                  <wp:posOffset>-762083</wp:posOffset>
                </wp:positionV>
                <wp:extent cx="421419" cy="359410"/>
                <wp:effectExtent l="0" t="0" r="17145" b="2159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419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8BA" w:rsidRPr="005B044D" w:rsidRDefault="008544B7" w:rsidP="00E177C5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="00625A96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23DAA0" id="_x0000_t202" coordsize="21600,21600" o:spt="202" path="m,l,21600r21600,l21600,xe">
                <v:stroke joinstyle="miter"/>
                <v:path gradientshapeok="t" o:connecttype="rect"/>
              </v:shapetype>
              <v:shape id="Text Box 225" o:spid="_x0000_s1026" type="#_x0000_t202" style="position:absolute;left:0;text-align:left;margin-left:701.4pt;margin-top:-60pt;width:33.2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">
                <v:textbox>
                  <w:txbxContent>
                    <w:p w:rsidR="00C068BA" w:rsidRPr="005B044D" w:rsidRDefault="008544B7" w:rsidP="00E177C5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 w:rsidR="00625A96">
                        <w:rPr>
                          <w:rFonts w:asciiTheme="majorBidi" w:hAnsiTheme="majorBidi" w:cstheme="majorBidi"/>
                          <w:sz w:val="28"/>
                        </w:rPr>
                        <w:t>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C57FF">
        <w:rPr>
          <w:rFonts w:asciiTheme="majorBidi" w:hAnsiTheme="majorBidi" w:cstheme="majorBidi" w:hint="cs"/>
          <w:b/>
          <w:bCs/>
          <w:sz w:val="32"/>
          <w:szCs w:val="32"/>
          <w:cs/>
        </w:rPr>
        <w:t>๓.๓</w:t>
      </w:r>
      <w:r w:rsidRPr="005B044D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ความเชื่อมโยงยุทธศาสตร์การพัฒนาจังหวัดกับยุทธศาสตร์การพัฒนาขององค์การบริหารส่วนตำบลภูเวียง</w:t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32"/>
          <w:szCs w:val="32"/>
        </w:rPr>
      </w:pPr>
      <w:r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9220EF" wp14:editId="490659CC">
                <wp:simplePos x="0" y="0"/>
                <wp:positionH relativeFrom="column">
                  <wp:posOffset>2872105</wp:posOffset>
                </wp:positionH>
                <wp:positionV relativeFrom="paragraph">
                  <wp:posOffset>85090</wp:posOffset>
                </wp:positionV>
                <wp:extent cx="1168400" cy="738505"/>
                <wp:effectExtent l="0" t="0" r="12700" b="23495"/>
                <wp:wrapNone/>
                <wp:docPr id="228" name="Text Box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5029" w:rsidRPr="005B044D" w:rsidRDefault="00045029" w:rsidP="001E1A3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ยุทธศาสตร์ด้านการสร้างความสามารถในการแข่งขัน</w:t>
                            </w:r>
                          </w:p>
                          <w:p w:rsidR="00045029" w:rsidRPr="005B044D" w:rsidRDefault="00045029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9220EF" id="Text Box 228" o:spid="_x0000_s1027" type="#_x0000_t202" style="position:absolute;margin-left:226.15pt;margin-top:6.7pt;width:92pt;height:58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" fillcolor="white [3201]" strokeweight=".5pt">
                <v:textbox>
                  <w:txbxContent>
                    <w:p w:rsidR="00045029" w:rsidRPr="005B044D" w:rsidRDefault="00045029" w:rsidP="001E1A36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ยุทธศาสตร์ด้านการสร้างความสามารถในการแข่งขัน</w:t>
                      </w:r>
                    </w:p>
                    <w:p w:rsidR="00045029" w:rsidRPr="005B044D" w:rsidRDefault="00045029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4A3C43" wp14:editId="49F6C9E1">
                <wp:simplePos x="0" y="0"/>
                <wp:positionH relativeFrom="column">
                  <wp:posOffset>2538095</wp:posOffset>
                </wp:positionH>
                <wp:positionV relativeFrom="paragraph">
                  <wp:posOffset>745490</wp:posOffset>
                </wp:positionV>
                <wp:extent cx="7952" cy="238622"/>
                <wp:effectExtent l="0" t="0" r="30480" b="28575"/>
                <wp:wrapNone/>
                <wp:docPr id="229" name="ตัวเชื่อมต่อ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23862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8739213" id="ตัวเชื่อมต่อตรง 229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5pt,58.7pt" to="200.5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" strokecolor="#4579b8 [3044]" strokeweight="1.5pt"/>
            </w:pict>
          </mc:Fallback>
        </mc:AlternateContent>
      </w:r>
      <w:r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5FE34" wp14:editId="08B5E1BE">
                <wp:simplePos x="0" y="0"/>
                <wp:positionH relativeFrom="column">
                  <wp:posOffset>2864485</wp:posOffset>
                </wp:positionH>
                <wp:positionV relativeFrom="paragraph">
                  <wp:posOffset>85090</wp:posOffset>
                </wp:positionV>
                <wp:extent cx="1168400" cy="738505"/>
                <wp:effectExtent l="0" t="0" r="127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738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A36" w:rsidRPr="005B044D" w:rsidRDefault="001E1A36" w:rsidP="001E1A36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ยุทธศาสตร์ด้านการสร้างความสามารถในการแข่งขัน</w:t>
                            </w:r>
                          </w:p>
                          <w:p w:rsidR="0034559E" w:rsidRPr="005B044D" w:rsidRDefault="0034559E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C5FE34" id="Text Box 3" o:spid="_x0000_s1028" type="#_x0000_t202" style="position:absolute;margin-left:225.55pt;margin-top:6.7pt;width:92pt;height:5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" fillcolor="white [3201]" strokeweight=".5pt">
                <v:textbox>
                  <w:txbxContent>
                    <w:p w:rsidR="001E1A36" w:rsidRPr="005B044D" w:rsidRDefault="001E1A36" w:rsidP="001E1A36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ยุทธศาสตร์ด้านการสร้างความสามารถในการแข่งขัน</w:t>
                      </w:r>
                    </w:p>
                    <w:p w:rsidR="0034559E" w:rsidRPr="005B044D" w:rsidRDefault="0034559E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506CC" wp14:editId="34328DD0">
                <wp:simplePos x="0" y="0"/>
                <wp:positionH relativeFrom="column">
                  <wp:posOffset>8072120</wp:posOffset>
                </wp:positionH>
                <wp:positionV relativeFrom="paragraph">
                  <wp:posOffset>207645</wp:posOffset>
                </wp:positionV>
                <wp:extent cx="1064895" cy="914400"/>
                <wp:effectExtent l="0" t="0" r="2095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898" w:rsidRPr="005B044D" w:rsidRDefault="00DD4898" w:rsidP="00DD489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ยุทธศาสตร์ด้านการปรับสมดุลและพัฒนาระบบการบริหารจัดการภาครัฐ</w:t>
                            </w:r>
                          </w:p>
                          <w:p w:rsidR="0034559E" w:rsidRPr="005B044D" w:rsidRDefault="0034559E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49506CC" id="Text Box 7" o:spid="_x0000_s1029" type="#_x0000_t202" style="position:absolute;margin-left:635.6pt;margin-top:16.35pt;width:83.8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" fillcolor="white [3201]" strokeweight=".5pt">
                <v:textbox>
                  <w:txbxContent>
                    <w:p w:rsidR="00DD4898" w:rsidRPr="005B044D" w:rsidRDefault="00DD4898" w:rsidP="00DD4898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ยุทธศาสตร์ด้านการปรับสมดุลและพัฒนาระบบการบริหารจัดการภาครัฐ</w:t>
                      </w:r>
                    </w:p>
                    <w:p w:rsidR="0034559E" w:rsidRPr="005B044D" w:rsidRDefault="0034559E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725E7" wp14:editId="7FF5D160">
                <wp:simplePos x="0" y="0"/>
                <wp:positionH relativeFrom="column">
                  <wp:posOffset>6633845</wp:posOffset>
                </wp:positionH>
                <wp:positionV relativeFrom="paragraph">
                  <wp:posOffset>205105</wp:posOffset>
                </wp:positionV>
                <wp:extent cx="1263650" cy="706120"/>
                <wp:effectExtent l="0" t="0" r="1270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70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C1" w:rsidRPr="005B044D" w:rsidRDefault="00CD2AC1" w:rsidP="00CD2A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ยุทธศาสตร์ด้านการสร้างการเติบโตบนคุณภาพชีวิตที่เป็นมิตรกับสิ่งแวดล้อม</w:t>
                            </w:r>
                          </w:p>
                          <w:p w:rsidR="0034559E" w:rsidRPr="005B044D" w:rsidRDefault="0034559E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7725E7" id="Text Box 6" o:spid="_x0000_s1030" type="#_x0000_t202" style="position:absolute;margin-left:522.35pt;margin-top:16.15pt;width:99.5pt;height:5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" fillcolor="white [3201]" strokeweight=".5pt">
                <v:textbox>
                  <w:txbxContent>
                    <w:p w:rsidR="00CD2AC1" w:rsidRPr="005B044D" w:rsidRDefault="00CD2AC1" w:rsidP="00CD2AC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ยุทธศาสตร์ด้านการสร้างการเติบโตบนคุณภาพชีวิตที่เป็นมิตรกับสิ่งแวดล้อม</w:t>
                      </w:r>
                    </w:p>
                    <w:p w:rsidR="0034559E" w:rsidRPr="005B044D" w:rsidRDefault="0034559E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E5480" wp14:editId="67AC7974">
                <wp:simplePos x="0" y="0"/>
                <wp:positionH relativeFrom="column">
                  <wp:posOffset>5391785</wp:posOffset>
                </wp:positionH>
                <wp:positionV relativeFrom="paragraph">
                  <wp:posOffset>176530</wp:posOffset>
                </wp:positionV>
                <wp:extent cx="1096645" cy="914400"/>
                <wp:effectExtent l="0" t="0" r="2730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C1" w:rsidRPr="005B044D" w:rsidRDefault="00CD2AC1" w:rsidP="00CD2AC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ยุทธศาสตร์ด้านการสร้างโอกาสความเสมอภาคและเท่าเทียมกันทางสังคม</w:t>
                            </w:r>
                          </w:p>
                          <w:p w:rsidR="0034559E" w:rsidRPr="005B044D" w:rsidRDefault="0034559E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46E5480" id="Text Box 5" o:spid="_x0000_s1031" type="#_x0000_t202" style="position:absolute;margin-left:424.55pt;margin-top:13.9pt;width:86.3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" fillcolor="white [3201]" strokeweight=".5pt">
                <v:textbox>
                  <w:txbxContent>
                    <w:p w:rsidR="00CD2AC1" w:rsidRPr="005B044D" w:rsidRDefault="00CD2AC1" w:rsidP="00CD2AC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ยุทธศาสตร์ด้านการสร้างโอกาสความเสมอภาคและเท่าเทียมกันทางสังคม</w:t>
                      </w:r>
                    </w:p>
                    <w:p w:rsidR="0034559E" w:rsidRPr="005B044D" w:rsidRDefault="0034559E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C57DE" wp14:editId="7A83BBBB">
                <wp:simplePos x="0" y="0"/>
                <wp:positionH relativeFrom="column">
                  <wp:posOffset>4192270</wp:posOffset>
                </wp:positionH>
                <wp:positionV relativeFrom="paragraph">
                  <wp:posOffset>180340</wp:posOffset>
                </wp:positionV>
                <wp:extent cx="1064895" cy="643890"/>
                <wp:effectExtent l="0" t="0" r="20955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8A9" w:rsidRPr="005B044D" w:rsidRDefault="002B78A9" w:rsidP="002B78A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ยุทธศาสตร์การพัฒนาและเสริมสร้างศักยภาพคน</w:t>
                            </w:r>
                          </w:p>
                          <w:p w:rsidR="0034559E" w:rsidRPr="005B044D" w:rsidRDefault="0034559E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BC57DE" id="Text Box 4" o:spid="_x0000_s1032" type="#_x0000_t202" style="position:absolute;margin-left:330.1pt;margin-top:14.2pt;width:83.85pt;height:5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" fillcolor="white [3201]" strokeweight=".5pt">
                <v:textbox>
                  <w:txbxContent>
                    <w:p w:rsidR="002B78A9" w:rsidRPr="005B044D" w:rsidRDefault="002B78A9" w:rsidP="002B78A9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ยุทธศาสตร์การพัฒนาและเสริมสร้างศักยภาพคน</w:t>
                      </w:r>
                    </w:p>
                    <w:p w:rsidR="0034559E" w:rsidRPr="005B044D" w:rsidRDefault="0034559E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186E8" wp14:editId="083148FA">
                <wp:simplePos x="0" y="0"/>
                <wp:positionH relativeFrom="column">
                  <wp:posOffset>288290</wp:posOffset>
                </wp:positionH>
                <wp:positionV relativeFrom="paragraph">
                  <wp:posOffset>156210</wp:posOffset>
                </wp:positionV>
                <wp:extent cx="929005" cy="476885"/>
                <wp:effectExtent l="0" t="0" r="2349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00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33E" w:rsidRPr="00803151" w:rsidRDefault="00CB133E" w:rsidP="00CB133E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803151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 xml:space="preserve">ยุทธศาสตร์ชาติ </w:t>
                            </w:r>
                            <w:r w:rsidRPr="00803151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 xml:space="preserve">20 </w:t>
                            </w:r>
                            <w:r w:rsidRPr="00803151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>ปี</w:t>
                            </w:r>
                          </w:p>
                          <w:p w:rsidR="0034559E" w:rsidRPr="005B044D" w:rsidRDefault="0034559E">
                            <w:pPr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D186E8" id="Text Box 1" o:spid="_x0000_s1033" type="#_x0000_t202" style="position:absolute;margin-left:22.7pt;margin-top:12.3pt;width:73.1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" fillcolor="white [3201]" strokeweight=".5pt">
                <v:textbox>
                  <w:txbxContent>
                    <w:p w:rsidR="00CB133E" w:rsidRPr="00803151" w:rsidRDefault="00CB133E" w:rsidP="00CB133E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803151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 xml:space="preserve">ยุทธศาสตร์ชาติ </w:t>
                      </w:r>
                      <w:r w:rsidRPr="00803151">
                        <w:rPr>
                          <w:rFonts w:asciiTheme="majorBidi" w:hAnsiTheme="majorBidi" w:cstheme="majorBidi"/>
                          <w:szCs w:val="24"/>
                        </w:rPr>
                        <w:t xml:space="preserve">20 </w:t>
                      </w:r>
                      <w:r w:rsidRPr="00803151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>ปี</w:t>
                      </w:r>
                    </w:p>
                    <w:p w:rsidR="0034559E" w:rsidRPr="005B044D" w:rsidRDefault="0034559E">
                      <w:pPr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C9585D" wp14:editId="784FD4CD">
                <wp:simplePos x="0" y="0"/>
                <wp:positionH relativeFrom="column">
                  <wp:posOffset>1600200</wp:posOffset>
                </wp:positionH>
                <wp:positionV relativeFrom="paragraph">
                  <wp:posOffset>156210</wp:posOffset>
                </wp:positionV>
                <wp:extent cx="1064895" cy="596265"/>
                <wp:effectExtent l="0" t="0" r="2095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1A36" w:rsidRPr="005B044D" w:rsidRDefault="001E1A36" w:rsidP="001E1A36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  <w:p w:rsidR="0034559E" w:rsidRPr="005B044D" w:rsidRDefault="0034559E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C9585D" id="Text Box 2" o:spid="_x0000_s1034" type="#_x0000_t202" style="position:absolute;margin-left:126pt;margin-top:12.3pt;width:83.85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" fillcolor="white [3201]" strokeweight=".5pt">
                <v:textbox>
                  <w:txbxContent>
                    <w:p w:rsidR="001E1A36" w:rsidRPr="005B044D" w:rsidRDefault="001E1A36" w:rsidP="001E1A36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ยุทธศาสตร์ด้านความมั่นคง</w:t>
                      </w:r>
                    </w:p>
                    <w:p w:rsidR="0034559E" w:rsidRPr="005B044D" w:rsidRDefault="0034559E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1B26C4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C7E919" wp14:editId="12465BD2">
                <wp:simplePos x="0" y="0"/>
                <wp:positionH relativeFrom="column">
                  <wp:posOffset>2530723</wp:posOffset>
                </wp:positionH>
                <wp:positionV relativeFrom="paragraph">
                  <wp:posOffset>217888</wp:posOffset>
                </wp:positionV>
                <wp:extent cx="7952" cy="238622"/>
                <wp:effectExtent l="0" t="0" r="30480" b="28575"/>
                <wp:wrapNone/>
                <wp:docPr id="227" name="ตัวเชื่อมต่อ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23862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2CC15AD" id="ตัวเชื่อมต่อตรง 227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5pt,17.15pt" to="199.9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1839291</wp:posOffset>
                </wp:positionH>
                <wp:positionV relativeFrom="paragraph">
                  <wp:posOffset>225839</wp:posOffset>
                </wp:positionV>
                <wp:extent cx="7952" cy="238622"/>
                <wp:effectExtent l="0" t="0" r="30480" b="28575"/>
                <wp:wrapNone/>
                <wp:docPr id="226" name="ตัวเชื่อมต่อ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23862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735F1F" id="ตัวเชื่อมต่อตรง 226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5pt,17.8pt" to="145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" strokecolor="#4579b8 [3044]" strokeweight="1.5pt"/>
            </w:pict>
          </mc:Fallback>
        </mc:AlternateContent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84E645" wp14:editId="7B82E231">
                <wp:simplePos x="0" y="0"/>
                <wp:positionH relativeFrom="column">
                  <wp:posOffset>7277569</wp:posOffset>
                </wp:positionH>
                <wp:positionV relativeFrom="paragraph">
                  <wp:posOffset>137022</wp:posOffset>
                </wp:positionV>
                <wp:extent cx="0" cy="208225"/>
                <wp:effectExtent l="0" t="0" r="19050" b="20955"/>
                <wp:wrapNone/>
                <wp:docPr id="233" name="ตัวเชื่อมต่อ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15BE34" id="ตัวเชื่อมต่อตรง 23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05pt,10.8pt" to="573.0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502CCA" wp14:editId="38D33DB1">
                <wp:simplePos x="0" y="0"/>
                <wp:positionH relativeFrom="column">
                  <wp:posOffset>4033520</wp:posOffset>
                </wp:positionH>
                <wp:positionV relativeFrom="paragraph">
                  <wp:posOffset>51104</wp:posOffset>
                </wp:positionV>
                <wp:extent cx="986183" cy="349857"/>
                <wp:effectExtent l="0" t="0" r="23495" b="31750"/>
                <wp:wrapNone/>
                <wp:docPr id="230" name="ตัวเชื่อมต่อตรง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183" cy="34985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AF85D2" id="ตัวเชื่อมต่อตรง 23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6pt,4pt" to="395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1459E8" wp14:editId="5BC9E57B">
                <wp:simplePos x="0" y="0"/>
                <wp:positionH relativeFrom="column">
                  <wp:posOffset>5091043</wp:posOffset>
                </wp:positionH>
                <wp:positionV relativeFrom="paragraph">
                  <wp:posOffset>51104</wp:posOffset>
                </wp:positionV>
                <wp:extent cx="1065807" cy="413468"/>
                <wp:effectExtent l="0" t="0" r="20320" b="24765"/>
                <wp:wrapNone/>
                <wp:docPr id="232" name="ตัวเชื่อมต่อ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5807" cy="4134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FEA55D" id="ตัวเชื่อมต่อตรง 23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85pt,4pt" to="484.7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990B324" wp14:editId="3F35544E">
                <wp:simplePos x="0" y="0"/>
                <wp:positionH relativeFrom="column">
                  <wp:posOffset>3644237</wp:posOffset>
                </wp:positionH>
                <wp:positionV relativeFrom="paragraph">
                  <wp:posOffset>50938</wp:posOffset>
                </wp:positionV>
                <wp:extent cx="246601" cy="158529"/>
                <wp:effectExtent l="0" t="0" r="20320" b="32385"/>
                <wp:wrapNone/>
                <wp:docPr id="231" name="ตัวเชื่อมต่อ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01" cy="15852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B96B78" id="ตัวเชื่อมต่อตรง 23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95pt,4pt" to="306.3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" strokecolor="#4579b8 [3044]" strokeweight="1.5pt"/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D8CC82" wp14:editId="272A85AC">
                <wp:simplePos x="0" y="0"/>
                <wp:positionH relativeFrom="column">
                  <wp:posOffset>3451860</wp:posOffset>
                </wp:positionH>
                <wp:positionV relativeFrom="paragraph">
                  <wp:posOffset>214630</wp:posOffset>
                </wp:positionV>
                <wp:extent cx="1073150" cy="953770"/>
                <wp:effectExtent l="0" t="0" r="1270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953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E9D" w:rsidRPr="005B044D" w:rsidRDefault="00582E9D" w:rsidP="00582E9D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ยุทธศาสตร์การสร้างความเข้มแข็งทางเศรษฐกิจและแข่งขันได้อย่างยั่งยืน</w:t>
                            </w:r>
                          </w:p>
                          <w:p w:rsidR="00DF5511" w:rsidRPr="005B044D" w:rsidRDefault="00DF551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D8CC82" id="Text Box 10" o:spid="_x0000_s1035" type="#_x0000_t202" style="position:absolute;margin-left:271.8pt;margin-top:16.9pt;width:84.5pt;height:7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" fillcolor="white [3201]" strokeweight=".5pt">
                <v:textbox>
                  <w:txbxContent>
                    <w:p w:rsidR="00582E9D" w:rsidRPr="005B044D" w:rsidRDefault="00582E9D" w:rsidP="00582E9D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ยุทธศาสตร์การสร้างความเข้มแข็งทางเศรษฐกิจและแข่งขันได้อย่างยั่งยืน</w:t>
                      </w:r>
                    </w:p>
                    <w:p w:rsidR="00DF5511" w:rsidRPr="005B044D" w:rsidRDefault="00DF551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A353F" wp14:editId="6F397745">
                <wp:simplePos x="0" y="0"/>
                <wp:positionH relativeFrom="column">
                  <wp:posOffset>2410460</wp:posOffset>
                </wp:positionH>
                <wp:positionV relativeFrom="paragraph">
                  <wp:posOffset>216535</wp:posOffset>
                </wp:positionV>
                <wp:extent cx="818515" cy="1478915"/>
                <wp:effectExtent l="0" t="0" r="1968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1478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11" w:rsidRPr="005B044D" w:rsidRDefault="00DF5511" w:rsidP="00DF5511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ยุทธศาสตร์ด้านการต่างประเทศ ประเทศเพื่อนบ้าน และภูมิภาค</w:t>
                            </w:r>
                          </w:p>
                          <w:p w:rsidR="00DF5511" w:rsidRPr="005B044D" w:rsidRDefault="00DF5511">
                            <w:pPr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DA353F" id="Text Box 9" o:spid="_x0000_s1036" type="#_x0000_t202" style="position:absolute;margin-left:189.8pt;margin-top:17.05pt;width:64.45pt;height:11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" fillcolor="white [3201]" strokeweight=".5pt">
                <v:textbox>
                  <w:txbxContent>
                    <w:p w:rsidR="00DF5511" w:rsidRPr="005B044D" w:rsidRDefault="00DF5511" w:rsidP="00DF5511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ยุทธศาสตร์ด้านการต่างประเทศ ประเทศเพื่อนบ้าน และภูมิภาค</w:t>
                      </w:r>
                    </w:p>
                    <w:p w:rsidR="00DF5511" w:rsidRPr="005B044D" w:rsidRDefault="00DF5511">
                      <w:pPr>
                        <w:rPr>
                          <w:rFonts w:asciiTheme="majorBidi" w:hAnsiTheme="majorBidi" w:cstheme="majorBidi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hAnsiTheme="majorBidi" w:cstheme="majorBidi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1738D" wp14:editId="6EDAA7D6">
                <wp:simplePos x="0" y="0"/>
                <wp:positionH relativeFrom="column">
                  <wp:posOffset>1447800</wp:posOffset>
                </wp:positionH>
                <wp:positionV relativeFrom="paragraph">
                  <wp:posOffset>208915</wp:posOffset>
                </wp:positionV>
                <wp:extent cx="770890" cy="763270"/>
                <wp:effectExtent l="0" t="0" r="10160" b="17780"/>
                <wp:wrapNone/>
                <wp:docPr id="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11" w:rsidRPr="005B044D" w:rsidRDefault="00DF5511" w:rsidP="00DF551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ยุทธศาสตร์ด้านความมั่นคง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A1738D" id="Text Box 451" o:spid="_x0000_s1037" type="#_x0000_t202" style="position:absolute;margin-left:114pt;margin-top:16.45pt;width:60.7pt;height:6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">
                <v:textbox>
                  <w:txbxContent>
                    <w:p w:rsidR="00DF5511" w:rsidRPr="005B044D" w:rsidRDefault="00DF5511" w:rsidP="00DF551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ยุทธศาสตร์ด้านความมั่นคง</w:t>
                      </w: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59EBF" wp14:editId="3687F5B5">
                <wp:simplePos x="0" y="0"/>
                <wp:positionH relativeFrom="column">
                  <wp:posOffset>289560</wp:posOffset>
                </wp:positionH>
                <wp:positionV relativeFrom="paragraph">
                  <wp:posOffset>216535</wp:posOffset>
                </wp:positionV>
                <wp:extent cx="929005" cy="834390"/>
                <wp:effectExtent l="0" t="0" r="23495" b="22860"/>
                <wp:wrapNone/>
                <wp:docPr id="25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CC" w:rsidRPr="005B044D" w:rsidRDefault="006A73CC" w:rsidP="006A73C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>แผนพัฒนาเศรษฐกิจฯ</w:t>
                            </w:r>
                          </w:p>
                          <w:p w:rsidR="006A73CC" w:rsidRPr="005B044D" w:rsidRDefault="006A73CC" w:rsidP="006A73C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 xml:space="preserve">ฉบับที่ </w:t>
                            </w:r>
                            <w:r w:rsidRPr="005B044D">
                              <w:rPr>
                                <w:rFonts w:asciiTheme="majorBidi" w:hAnsiTheme="majorBidi" w:cstheme="majorBidi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59EBF" id="_x0000_s1038" type="#_x0000_t202" style="position:absolute;margin-left:22.8pt;margin-top:17.05pt;width:73.15pt;height:6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">
                <v:textbox>
                  <w:txbxContent>
                    <w:p w:rsidR="006A73CC" w:rsidRPr="005B044D" w:rsidRDefault="006A73CC" w:rsidP="006A73CC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>แผนพัฒนาเศรษฐกิจฯ</w:t>
                      </w:r>
                    </w:p>
                    <w:p w:rsidR="006A73CC" w:rsidRPr="005B044D" w:rsidRDefault="006A73CC" w:rsidP="006A73CC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 xml:space="preserve">ฉบับที่ </w:t>
                      </w:r>
                      <w:r w:rsidRPr="005B044D">
                        <w:rPr>
                          <w:rFonts w:asciiTheme="majorBidi" w:hAnsiTheme="majorBidi" w:cstheme="majorBidi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D712D6" wp14:editId="48FA586F">
                <wp:simplePos x="0" y="0"/>
                <wp:positionH relativeFrom="column">
                  <wp:posOffset>8579624</wp:posOffset>
                </wp:positionH>
                <wp:positionV relativeFrom="paragraph">
                  <wp:posOffset>96879</wp:posOffset>
                </wp:positionV>
                <wp:extent cx="0" cy="208225"/>
                <wp:effectExtent l="0" t="0" r="19050" b="20955"/>
                <wp:wrapNone/>
                <wp:docPr id="234" name="ตัวเชื่อมต่อ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836F77" id="ตัวเชื่อมต่อตรง 23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55pt,7.65pt" to="675.5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" strokecolor="#4579b8 [3044]" strokeweight="1.5pt"/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7DEE99" wp14:editId="1B37230D">
                <wp:simplePos x="0" y="0"/>
                <wp:positionH relativeFrom="column">
                  <wp:posOffset>6967855</wp:posOffset>
                </wp:positionH>
                <wp:positionV relativeFrom="paragraph">
                  <wp:posOffset>97790</wp:posOffset>
                </wp:positionV>
                <wp:extent cx="723265" cy="1741170"/>
                <wp:effectExtent l="0" t="0" r="1968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174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151" w:rsidRPr="005B044D" w:rsidRDefault="00803151" w:rsidP="000F4DE1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Theme="majorBidi" w:eastAsia="Angsana New" w:hAnsiTheme="majorBidi" w:cstheme="majorBidi" w:hint="cs"/>
                                <w:szCs w:val="24"/>
                                <w:cs/>
                              </w:rPr>
                              <w:t>ด้านการเติบโตที่เป็นมิตรกับสิ่งแวดล้อมเพื่อการพัฒนายั่งยืน</w:t>
                            </w:r>
                          </w:p>
                          <w:p w:rsidR="00803151" w:rsidRPr="005B044D" w:rsidRDefault="0080315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7DEE99" id="Text Box 15" o:spid="_x0000_s1039" type="#_x0000_t202" style="position:absolute;margin-left:548.65pt;margin-top:7.7pt;width:56.95pt;height:137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" fillcolor="white [3201]" strokeweight=".5pt">
                <v:textbox>
                  <w:txbxContent>
                    <w:p w:rsidR="00803151" w:rsidRPr="005B044D" w:rsidRDefault="00803151" w:rsidP="000F4DE1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asciiTheme="majorBidi" w:eastAsia="Angsana New" w:hAnsiTheme="majorBidi" w:cstheme="majorBidi" w:hint="cs"/>
                          <w:szCs w:val="24"/>
                          <w:cs/>
                        </w:rPr>
                        <w:t>ด้านการเติบโตที่เป็นมิตรกับสิ่งแวดล้อมเพื่อการพัฒนายั่งยืน</w:t>
                      </w:r>
                    </w:p>
                    <w:p w:rsidR="00803151" w:rsidRPr="005B044D" w:rsidRDefault="0080315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656D7E" wp14:editId="35263931">
                <wp:simplePos x="0" y="0"/>
                <wp:positionH relativeFrom="column">
                  <wp:posOffset>5909945</wp:posOffset>
                </wp:positionH>
                <wp:positionV relativeFrom="paragraph">
                  <wp:posOffset>217170</wp:posOffset>
                </wp:positionV>
                <wp:extent cx="723265" cy="1510665"/>
                <wp:effectExtent l="0" t="0" r="19685" b="1333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65" cy="151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151" w:rsidRPr="005B044D" w:rsidRDefault="00803151" w:rsidP="000F4DE1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ยุทธศาสตร์การ</w:t>
                            </w:r>
                            <w:r>
                              <w:rPr>
                                <w:rFonts w:asciiTheme="majorBidi" w:eastAsia="Angsana New" w:hAnsiTheme="majorBidi" w:cstheme="majorBidi" w:hint="cs"/>
                                <w:szCs w:val="24"/>
                                <w:cs/>
                              </w:rPr>
                              <w:t>เสริมสร้างและพัฒนาศักยภาพทุนมนษย์</w:t>
                            </w:r>
                          </w:p>
                          <w:p w:rsidR="00803151" w:rsidRPr="005B044D" w:rsidRDefault="0080315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656D7E" id="Text Box 14" o:spid="_x0000_s1040" type="#_x0000_t202" style="position:absolute;margin-left:465.35pt;margin-top:17.1pt;width:56.95pt;height:11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" fillcolor="white [3201]" strokeweight=".5pt">
                <v:textbox>
                  <w:txbxContent>
                    <w:p w:rsidR="00803151" w:rsidRPr="005B044D" w:rsidRDefault="00803151" w:rsidP="000F4DE1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ยุทธศาสตร์การ</w:t>
                      </w:r>
                      <w:r>
                        <w:rPr>
                          <w:rFonts w:asciiTheme="majorBidi" w:eastAsia="Angsana New" w:hAnsiTheme="majorBidi" w:cstheme="majorBidi" w:hint="cs"/>
                          <w:szCs w:val="24"/>
                          <w:cs/>
                        </w:rPr>
                        <w:t>เสริมสร้างและพัฒนาศักยภาพทุนมนษย์</w:t>
                      </w:r>
                    </w:p>
                    <w:p w:rsidR="00803151" w:rsidRPr="005B044D" w:rsidRDefault="0080315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6CCC0B" wp14:editId="66DC8129">
                <wp:simplePos x="0" y="0"/>
                <wp:positionH relativeFrom="column">
                  <wp:posOffset>4707255</wp:posOffset>
                </wp:positionH>
                <wp:positionV relativeFrom="paragraph">
                  <wp:posOffset>151765</wp:posOffset>
                </wp:positionV>
                <wp:extent cx="802005" cy="961390"/>
                <wp:effectExtent l="0" t="0" r="1714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961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DE1" w:rsidRPr="005B044D" w:rsidRDefault="000F4DE1" w:rsidP="000F4DE1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ยุทธศาสตร์การพัฒนาภาคเมือง และพื้นที่เศรษฐกิจ</w:t>
                            </w:r>
                          </w:p>
                          <w:p w:rsidR="009E2A16" w:rsidRPr="005B044D" w:rsidRDefault="009E2A16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6CCC0B" id="Text Box 12" o:spid="_x0000_s1041" type="#_x0000_t202" style="position:absolute;margin-left:370.65pt;margin-top:11.95pt;width:63.15pt;height:7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" fillcolor="white [3201]" strokeweight=".5pt">
                <v:textbox>
                  <w:txbxContent>
                    <w:p w:rsidR="000F4DE1" w:rsidRPr="005B044D" w:rsidRDefault="000F4DE1" w:rsidP="000F4DE1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ยุทธศาสตร์การพัฒนาภาคเมือง และพื้นที่เศรษฐกิจ</w:t>
                      </w:r>
                    </w:p>
                    <w:p w:rsidR="009E2A16" w:rsidRPr="005B044D" w:rsidRDefault="009E2A16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803151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53E074" wp14:editId="10D6A4D3">
                <wp:simplePos x="0" y="0"/>
                <wp:positionH relativeFrom="column">
                  <wp:posOffset>8215657</wp:posOffset>
                </wp:positionH>
                <wp:positionV relativeFrom="paragraph">
                  <wp:posOffset>67200</wp:posOffset>
                </wp:positionV>
                <wp:extent cx="763325" cy="1335791"/>
                <wp:effectExtent l="0" t="0" r="17780" b="171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1335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3151" w:rsidRPr="005B044D" w:rsidRDefault="00803151" w:rsidP="000F4DE1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Theme="majorBidi" w:eastAsia="Angsana New" w:hAnsiTheme="majorBidi" w:cstheme="majorBidi" w:hint="cs"/>
                                <w:szCs w:val="24"/>
                                <w:cs/>
                              </w:rPr>
                              <w:t>ด้านการเพิ่มประสิทธิภาพและธรรมาภิบาลในภาครัฐ</w:t>
                            </w:r>
                          </w:p>
                          <w:p w:rsidR="00803151" w:rsidRPr="005B044D" w:rsidRDefault="0080315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53E074" id="Text Box 16" o:spid="_x0000_s1042" type="#_x0000_t202" style="position:absolute;margin-left:646.9pt;margin-top:5.3pt;width:60.1pt;height:10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" fillcolor="white [3201]" strokeweight=".5pt">
                <v:textbox>
                  <w:txbxContent>
                    <w:p w:rsidR="00803151" w:rsidRPr="005B044D" w:rsidRDefault="00803151" w:rsidP="000F4DE1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</w:t>
                      </w:r>
                      <w:r>
                        <w:rPr>
                          <w:rFonts w:asciiTheme="majorBidi" w:eastAsia="Angsana New" w:hAnsiTheme="majorBidi" w:cstheme="majorBidi" w:hint="cs"/>
                          <w:szCs w:val="24"/>
                          <w:cs/>
                        </w:rPr>
                        <w:t>ด้านการเพิ่มประสิทธิภาพและธรรมาภิบาลในภาครัฐ</w:t>
                      </w:r>
                    </w:p>
                    <w:p w:rsidR="00803151" w:rsidRPr="005B044D" w:rsidRDefault="0080315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4A3C2E" wp14:editId="21F36277">
                <wp:simplePos x="0" y="0"/>
                <wp:positionH relativeFrom="column">
                  <wp:posOffset>1727973</wp:posOffset>
                </wp:positionH>
                <wp:positionV relativeFrom="paragraph">
                  <wp:posOffset>234950</wp:posOffset>
                </wp:positionV>
                <wp:extent cx="2264824" cy="1796995"/>
                <wp:effectExtent l="0" t="0" r="21590" b="32385"/>
                <wp:wrapNone/>
                <wp:docPr id="247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824" cy="17969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C6A8D6" id="ตัวเชื่อมต่อตรง 24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05pt,18.5pt" to="314.4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76F6DB" wp14:editId="21E919E2">
                <wp:simplePos x="0" y="0"/>
                <wp:positionH relativeFrom="column">
                  <wp:posOffset>1696168</wp:posOffset>
                </wp:positionH>
                <wp:positionV relativeFrom="paragraph">
                  <wp:posOffset>234950</wp:posOffset>
                </wp:positionV>
                <wp:extent cx="63610" cy="1796995"/>
                <wp:effectExtent l="0" t="0" r="31750" b="13335"/>
                <wp:wrapNone/>
                <wp:docPr id="244" name="ตัวเชื่อมต่อ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" cy="179699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311EE1" id="ตัวเชื่อมต่อตรง 24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55pt,18.5pt" to="138.5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" strokecolor="#4579b8 [3044]" strokeweight="1.5pt"/>
            </w:pict>
          </mc:Fallback>
        </mc:AlternateContent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153D6C" wp14:editId="42E23752">
                <wp:simplePos x="0" y="0"/>
                <wp:positionH relativeFrom="column">
                  <wp:posOffset>3882445</wp:posOffset>
                </wp:positionH>
                <wp:positionV relativeFrom="paragraph">
                  <wp:posOffset>187353</wp:posOffset>
                </wp:positionV>
                <wp:extent cx="0" cy="127220"/>
                <wp:effectExtent l="0" t="0" r="19050" b="25400"/>
                <wp:wrapNone/>
                <wp:docPr id="243" name="ตัวเชื่อมต่อ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2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6BE10A" id="ตัวเชื่อมต่อตรง 24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7pt,14.75pt" to="305.7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" strokecolor="#4579b8 [3044]" strokeweight="1.5pt"/>
            </w:pict>
          </mc:Fallback>
        </mc:AlternateContent>
      </w:r>
    </w:p>
    <w:p w:rsidR="001B26C4" w:rsidRPr="005B044D" w:rsidRDefault="00F73D98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D72484" wp14:editId="02A0A097">
                <wp:simplePos x="0" y="0"/>
                <wp:positionH relativeFrom="column">
                  <wp:posOffset>3453130</wp:posOffset>
                </wp:positionH>
                <wp:positionV relativeFrom="paragraph">
                  <wp:posOffset>66675</wp:posOffset>
                </wp:positionV>
                <wp:extent cx="1072515" cy="993775"/>
                <wp:effectExtent l="0" t="0" r="13335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99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A16" w:rsidRPr="005B044D" w:rsidRDefault="009E2A16" w:rsidP="009E2A16">
                            <w:pPr>
                              <w:spacing w:after="200" w:line="276" w:lineRule="auto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ยุทธศาสตร์ด้านวิทยาศาสตร์ เทคโนโลยี การวิจัย</w:t>
                            </w:r>
                            <w:r w:rsidRPr="005B044D">
                              <w:rPr>
                                <w:rFonts w:asciiTheme="majorBidi" w:eastAsia="Angsana New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และนวัตกรรม</w:t>
                            </w:r>
                          </w:p>
                          <w:p w:rsidR="00DF5511" w:rsidRPr="005B044D" w:rsidRDefault="00DF551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D72484" id="Text Box 11" o:spid="_x0000_s1043" type="#_x0000_t202" style="position:absolute;margin-left:271.9pt;margin-top:5.25pt;width:84.45pt;height:7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" fillcolor="white [3201]" strokeweight=".5pt">
                <v:textbox>
                  <w:txbxContent>
                    <w:p w:rsidR="009E2A16" w:rsidRPr="005B044D" w:rsidRDefault="009E2A16" w:rsidP="009E2A16">
                      <w:pPr>
                        <w:spacing w:after="200" w:line="276" w:lineRule="auto"/>
                        <w:jc w:val="center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ยุทธศาสตร์ด้านวิทยาศาสตร์ เทคโนโลยี การวิจัย</w:t>
                      </w:r>
                      <w:r w:rsidRPr="005B044D">
                        <w:rPr>
                          <w:rFonts w:asciiTheme="majorBidi" w:eastAsia="Angsana New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และนวัตกรรม</w:t>
                      </w:r>
                    </w:p>
                    <w:p w:rsidR="00DF5511" w:rsidRPr="005B044D" w:rsidRDefault="00DF551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65A80E" wp14:editId="7BED00B1">
                <wp:simplePos x="0" y="0"/>
                <wp:positionH relativeFrom="column">
                  <wp:posOffset>3103549</wp:posOffset>
                </wp:positionH>
                <wp:positionV relativeFrom="paragraph">
                  <wp:posOffset>219379</wp:posOffset>
                </wp:positionV>
                <wp:extent cx="3722066" cy="946205"/>
                <wp:effectExtent l="0" t="0" r="12065" b="25400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2066" cy="94620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05B825" id="ตัวเชื่อมต่อตรง 242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5pt,17.25pt" to="537.4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" strokecolor="#4579b8 [3044]" strokeweight="1.5pt"/>
            </w:pict>
          </mc:Fallback>
        </mc:AlternateContent>
      </w:r>
      <w:r w:rsidR="00803151" w:rsidRPr="005B044D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407DD0" wp14:editId="1B27639D">
                <wp:simplePos x="0" y="0"/>
                <wp:positionH relativeFrom="column">
                  <wp:posOffset>4630199</wp:posOffset>
                </wp:positionH>
                <wp:positionV relativeFrom="paragraph">
                  <wp:posOffset>-3258</wp:posOffset>
                </wp:positionV>
                <wp:extent cx="1216550" cy="978011"/>
                <wp:effectExtent l="0" t="0" r="2222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50" cy="978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332C" w:rsidRPr="005B044D" w:rsidRDefault="00E7332C" w:rsidP="00E7332C">
                            <w:pPr>
                              <w:spacing w:line="276" w:lineRule="auto"/>
                              <w:jc w:val="center"/>
                              <w:rPr>
                                <w:rFonts w:asciiTheme="majorBidi" w:eastAsia="Angsana New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ยุทธศาสตร์ด้านการพัฒนาโครงสร้างพื้นฐานและระบบ</w:t>
                            </w:r>
                          </w:p>
                          <w:p w:rsidR="00E7332C" w:rsidRPr="005B044D" w:rsidRDefault="00E7332C" w:rsidP="00E7332C">
                            <w:pPr>
                              <w:spacing w:line="276" w:lineRule="auto"/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eastAsia="Angsana New" w:hAnsiTheme="majorBidi" w:cstheme="majorBidi"/>
                                <w:szCs w:val="24"/>
                                <w:cs/>
                              </w:rPr>
                              <w:t>โลจิสติกส์</w:t>
                            </w:r>
                          </w:p>
                          <w:p w:rsidR="009E2A16" w:rsidRPr="005B044D" w:rsidRDefault="009E2A16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407DD0" id="Text Box 13" o:spid="_x0000_s1044" type="#_x0000_t202" style="position:absolute;margin-left:364.6pt;margin-top:-.25pt;width:95.8pt;height:7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" fillcolor="white [3201]" strokeweight=".5pt">
                <v:textbox>
                  <w:txbxContent>
                    <w:p w:rsidR="00E7332C" w:rsidRPr="005B044D" w:rsidRDefault="00E7332C" w:rsidP="00E7332C">
                      <w:pPr>
                        <w:spacing w:line="276" w:lineRule="auto"/>
                        <w:jc w:val="center"/>
                        <w:rPr>
                          <w:rFonts w:asciiTheme="majorBidi" w:eastAsia="Angsana New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ยุทธศาสตร์ด้านการพัฒนาโครงสร้างพื้นฐานและระบบ</w:t>
                      </w:r>
                    </w:p>
                    <w:p w:rsidR="00E7332C" w:rsidRPr="005B044D" w:rsidRDefault="00E7332C" w:rsidP="00E7332C">
                      <w:pPr>
                        <w:spacing w:line="276" w:lineRule="auto"/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eastAsia="Angsana New" w:hAnsiTheme="majorBidi" w:cstheme="majorBidi"/>
                          <w:szCs w:val="24"/>
                          <w:cs/>
                        </w:rPr>
                        <w:t>โลจิสติกส์</w:t>
                      </w:r>
                    </w:p>
                    <w:p w:rsidR="009E2A16" w:rsidRPr="005B044D" w:rsidRDefault="009E2A16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480E91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7331F1" wp14:editId="284FDCAB">
                <wp:simplePos x="0" y="0"/>
                <wp:positionH relativeFrom="column">
                  <wp:posOffset>5639435</wp:posOffset>
                </wp:positionH>
                <wp:positionV relativeFrom="paragraph">
                  <wp:posOffset>170815</wp:posOffset>
                </wp:positionV>
                <wp:extent cx="1327785" cy="667385"/>
                <wp:effectExtent l="0" t="0" r="24765" b="18415"/>
                <wp:wrapNone/>
                <wp:docPr id="251" name="ตัวเชื่อมต่อตรง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7785" cy="667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2DBC50" id="ตัวเชื่อมต่อตรง 251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.05pt,13.45pt" to="548.6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" strokecolor="#4579b8 [3044]" strokeweight="1.5pt"/>
            </w:pict>
          </mc:Fallback>
        </mc:AlternateContent>
      </w:r>
      <w:r w:rsidR="00045029"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D80FA0C" wp14:editId="68058742">
                <wp:simplePos x="0" y="0"/>
                <wp:positionH relativeFrom="column">
                  <wp:posOffset>4709712</wp:posOffset>
                </wp:positionH>
                <wp:positionV relativeFrom="paragraph">
                  <wp:posOffset>171781</wp:posOffset>
                </wp:positionV>
                <wp:extent cx="3895698" cy="1009816"/>
                <wp:effectExtent l="0" t="0" r="29210" b="19050"/>
                <wp:wrapNone/>
                <wp:docPr id="249" name="ตัวเชื่อมต่อ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5698" cy="100981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C8F7CF" id="ตัวเชื่อมต่อตรง 249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5pt,13.55pt" to="677.6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" strokecolor="#4579b8 [3044]" strokeweight="1.5pt"/>
            </w:pict>
          </mc:Fallback>
        </mc:AlternateContent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A57F745" wp14:editId="4BB5FC50">
                <wp:simplePos x="0" y="0"/>
                <wp:positionH relativeFrom="column">
                  <wp:posOffset>4709353</wp:posOffset>
                </wp:positionH>
                <wp:positionV relativeFrom="paragraph">
                  <wp:posOffset>5549</wp:posOffset>
                </wp:positionV>
                <wp:extent cx="1614474" cy="795131"/>
                <wp:effectExtent l="0" t="0" r="24130" b="24130"/>
                <wp:wrapNone/>
                <wp:docPr id="248" name="ตัวเชื่อมต่อ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4474" cy="79513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66F623" id="ตัวเชื่อมต่อตรง 248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8pt,.45pt" to="497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BE30B71" wp14:editId="703AB801">
                <wp:simplePos x="0" y="0"/>
                <wp:positionH relativeFrom="column">
                  <wp:posOffset>2220595</wp:posOffset>
                </wp:positionH>
                <wp:positionV relativeFrom="paragraph">
                  <wp:posOffset>5080</wp:posOffset>
                </wp:positionV>
                <wp:extent cx="4062730" cy="794385"/>
                <wp:effectExtent l="0" t="0" r="13970" b="24765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2730" cy="7943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B4E3CB" id="ตัวเชื่อมต่อตรง 245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5pt,.4pt" to="494.7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9529264" wp14:editId="2FC6D4B4">
                <wp:simplePos x="0" y="0"/>
                <wp:positionH relativeFrom="column">
                  <wp:posOffset>6418940</wp:posOffset>
                </wp:positionH>
                <wp:positionV relativeFrom="paragraph">
                  <wp:posOffset>5549</wp:posOffset>
                </wp:positionV>
                <wp:extent cx="286550" cy="1264258"/>
                <wp:effectExtent l="0" t="0" r="37465" b="12700"/>
                <wp:wrapNone/>
                <wp:docPr id="241" name="ตัวเชื่อมต่อ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550" cy="126425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4C3104" id="ตัวเชื่อมต่อตรง 241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45pt,.45pt" to="528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" strokecolor="#4579b8 [3044]" strokeweight="1.5pt"/>
            </w:pict>
          </mc:Fallback>
        </mc:AlternateContent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5D36D8" wp14:editId="520DD87B">
                <wp:simplePos x="0" y="0"/>
                <wp:positionH relativeFrom="column">
                  <wp:posOffset>4630199</wp:posOffset>
                </wp:positionH>
                <wp:positionV relativeFrom="paragraph">
                  <wp:posOffset>236248</wp:posOffset>
                </wp:positionV>
                <wp:extent cx="174929" cy="318052"/>
                <wp:effectExtent l="0" t="0" r="34925" b="25400"/>
                <wp:wrapNone/>
                <wp:docPr id="246" name="ตัวเชื่อมต่อ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29" cy="3180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94998E" id="ตัวเชื่อมต่อตรง 246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6pt,18.6pt" to="378.3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" strokecolor="#4579b8 [3044]" strokeweight="1.5pt"/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1F099F" wp14:editId="67C109B7">
                <wp:simplePos x="0" y="0"/>
                <wp:positionH relativeFrom="column">
                  <wp:posOffset>6824758</wp:posOffset>
                </wp:positionH>
                <wp:positionV relativeFrom="paragraph">
                  <wp:posOffset>140832</wp:posOffset>
                </wp:positionV>
                <wp:extent cx="2456953" cy="548640"/>
                <wp:effectExtent l="0" t="0" r="19685" b="22860"/>
                <wp:wrapNone/>
                <wp:docPr id="2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953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F73D98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>การเสริมสร้างทุนทางสังคมให้เข้มแข็งและพัฒนาเศษฐกิจชุมชนเพื่อการแข็งขันภายใต้หลักปรัชญาเศรษฐกิจพอ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1F099F" id="_x0000_s1045" type="#_x0000_t202" style="position:absolute;margin-left:537.4pt;margin-top:11.1pt;width:193.45pt;height:4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">
                <v:textbox>
                  <w:txbxContent>
                    <w:p w:rsidR="00F73D98" w:rsidRPr="00F73D98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>การเสริมสร้างทุนทางสังคมให้เข้มแข็งและพัฒนาเศษฐกิจชุมชนเพื่อการแข็งขันภายใต้หลักปรัชญาเศรษฐกิจพอพียง</w:t>
                      </w:r>
                    </w:p>
                  </w:txbxContent>
                </v:textbox>
              </v:shape>
            </w:pict>
          </mc:Fallback>
        </mc:AlternateContent>
      </w:r>
    </w:p>
    <w:p w:rsidR="00DF5511" w:rsidRPr="005B044D" w:rsidRDefault="00F73D98" w:rsidP="00DF5511">
      <w:pPr>
        <w:jc w:val="center"/>
        <w:rPr>
          <w:rFonts w:asciiTheme="majorBidi" w:hAnsiTheme="majorBidi" w:cstheme="majorBidi"/>
          <w:sz w:val="28"/>
          <w:cs/>
        </w:rPr>
      </w:pPr>
      <w:r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E97AE" wp14:editId="262DE520">
                <wp:simplePos x="0" y="0"/>
                <wp:positionH relativeFrom="column">
                  <wp:posOffset>4979035</wp:posOffset>
                </wp:positionH>
                <wp:positionV relativeFrom="paragraph">
                  <wp:posOffset>100330</wp:posOffset>
                </wp:positionV>
                <wp:extent cx="1446530" cy="548640"/>
                <wp:effectExtent l="0" t="0" r="20320" b="22860"/>
                <wp:wrapNone/>
                <wp:docPr id="2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F73D98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 w:rsidRPr="00F73D98"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>การบริหารจัดการทรัพยากรธรรมชาติและสิ่งแวดล้อมเพื่อความยั่งยืน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E97AE" id="_x0000_s1046" type="#_x0000_t202" style="position:absolute;left:0;text-align:left;margin-left:392.05pt;margin-top:7.9pt;width:113.9pt;height:4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">
                <v:textbox>
                  <w:txbxContent>
                    <w:p w:rsidR="00F73D98" w:rsidRPr="00F73D98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 w:rsidRPr="00F73D98"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>การบริหารจัดการทรัพยากรธรรมชาติและสิ่งแวดล้อมเพื่อความยั่งยืน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="00DF5511" w:rsidRPr="005B044D">
        <w:rPr>
          <w:rFonts w:asciiTheme="majorBidi" w:eastAsia="Angsana New" w:hAnsiTheme="majorBidi" w:cstheme="majorBidi"/>
          <w:b/>
          <w:bCs/>
          <w:sz w:val="28"/>
          <w:cs/>
        </w:rPr>
        <w:tab/>
      </w:r>
      <w:r w:rsidR="00DF5511" w:rsidRPr="005B044D">
        <w:rPr>
          <w:rFonts w:asciiTheme="majorBidi" w:eastAsia="Angsana New" w:hAnsiTheme="majorBidi" w:cstheme="majorBidi"/>
          <w:b/>
          <w:bCs/>
          <w:sz w:val="28"/>
          <w:cs/>
        </w:rPr>
        <w:tab/>
      </w:r>
      <w:r w:rsidR="00DF5511" w:rsidRPr="005B044D">
        <w:rPr>
          <w:rFonts w:asciiTheme="majorBidi" w:eastAsia="Angsana New" w:hAnsiTheme="majorBidi" w:cstheme="majorBidi"/>
          <w:b/>
          <w:bCs/>
          <w:sz w:val="28"/>
          <w:cs/>
        </w:rPr>
        <w:tab/>
      </w:r>
    </w:p>
    <w:p w:rsidR="001B26C4" w:rsidRPr="005B044D" w:rsidRDefault="00045029" w:rsidP="00DF5511">
      <w:pPr>
        <w:tabs>
          <w:tab w:val="left" w:pos="2554"/>
          <w:tab w:val="left" w:pos="4019"/>
          <w:tab w:val="left" w:pos="5322"/>
        </w:tabs>
        <w:ind w:right="-1"/>
        <w:rPr>
          <w:rFonts w:asciiTheme="majorBidi" w:eastAsia="Angsana New" w:hAnsiTheme="majorBidi" w:cstheme="majorBidi"/>
          <w:b/>
          <w:bCs/>
          <w:sz w:val="28"/>
          <w:cs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DAF2D30" wp14:editId="3465482E">
                <wp:simplePos x="0" y="0"/>
                <wp:positionH relativeFrom="column">
                  <wp:posOffset>2378682</wp:posOffset>
                </wp:positionH>
                <wp:positionV relativeFrom="paragraph">
                  <wp:posOffset>163305</wp:posOffset>
                </wp:positionV>
                <wp:extent cx="4446132" cy="1041621"/>
                <wp:effectExtent l="0" t="0" r="12065" b="25400"/>
                <wp:wrapNone/>
                <wp:docPr id="240" name="ตัวเชื่อมต่อตร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6132" cy="1041621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97F6A6" id="ตัวเชื่อมต่อตรง 240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3pt,12.85pt" to="537.4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28D1D3" wp14:editId="6C067287">
                <wp:simplePos x="0" y="0"/>
                <wp:positionH relativeFrom="column">
                  <wp:posOffset>8073114</wp:posOffset>
                </wp:positionH>
                <wp:positionV relativeFrom="paragraph">
                  <wp:posOffset>195111</wp:posOffset>
                </wp:positionV>
                <wp:extent cx="906449" cy="214685"/>
                <wp:effectExtent l="0" t="0" r="27305" b="33020"/>
                <wp:wrapNone/>
                <wp:docPr id="236" name="ตัวเชื่อมต่อ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6449" cy="21468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597674" id="ตัวเชื่อมต่อตรง 236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5.7pt,15.35pt" to="707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" strokecolor="#4579b8 [3044]" strokeweight="1.5pt"/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648DF1" wp14:editId="02A63BC8">
                <wp:simplePos x="0" y="0"/>
                <wp:positionH relativeFrom="column">
                  <wp:posOffset>3588578</wp:posOffset>
                </wp:positionH>
                <wp:positionV relativeFrom="paragraph">
                  <wp:posOffset>67889</wp:posOffset>
                </wp:positionV>
                <wp:extent cx="1121134" cy="469127"/>
                <wp:effectExtent l="0" t="0" r="22225" b="26670"/>
                <wp:wrapNone/>
                <wp:docPr id="20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134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5B044D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การพัฒนาการศึกษาและศักยภาพพลเมือง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648DF1" id="_x0000_s1047" type="#_x0000_t202" style="position:absolute;margin-left:282.55pt;margin-top:5.35pt;width:88.3pt;height:3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">
                <v:textbox>
                  <w:txbxContent>
                    <w:p w:rsidR="00F73D98" w:rsidRPr="005B044D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การพัฒนาการศึกษาและศักยภาพพลเมือง</w:t>
                      </w:r>
                    </w:p>
                  </w:txbxContent>
                </v:textbox>
              </v:shape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502A58" wp14:editId="24753EC6">
                <wp:simplePos x="0" y="0"/>
                <wp:positionH relativeFrom="column">
                  <wp:posOffset>2474291</wp:posOffset>
                </wp:positionH>
                <wp:positionV relativeFrom="paragraph">
                  <wp:posOffset>66040</wp:posOffset>
                </wp:positionV>
                <wp:extent cx="929005" cy="548640"/>
                <wp:effectExtent l="0" t="0" r="23495" b="22860"/>
                <wp:wrapNone/>
                <wp:docPr id="1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5B044D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502A58" id="_x0000_s1048" type="#_x0000_t202" style="position:absolute;margin-left:194.85pt;margin-top:5.2pt;width:73.15pt;height:4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">
                <v:textbox>
                  <w:txbxContent>
                    <w:p w:rsidR="00F73D98" w:rsidRPr="005B044D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F60361" wp14:editId="38EC64B9">
                <wp:simplePos x="0" y="0"/>
                <wp:positionH relativeFrom="column">
                  <wp:posOffset>1369419</wp:posOffset>
                </wp:positionH>
                <wp:positionV relativeFrom="paragraph">
                  <wp:posOffset>66399</wp:posOffset>
                </wp:positionV>
                <wp:extent cx="929005" cy="548640"/>
                <wp:effectExtent l="0" t="0" r="23495" b="22860"/>
                <wp:wrapNone/>
                <wp:docPr id="1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5B044D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การพัฒนาเมืองและชุมชน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F60361" id="_x0000_s1049" type="#_x0000_t202" style="position:absolute;margin-left:107.85pt;margin-top:5.25pt;width:73.15pt;height:4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">
                <v:textbox>
                  <w:txbxContent>
                    <w:p w:rsidR="00F73D98" w:rsidRPr="005B044D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การพัฒนาเมืองและชุมชน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803151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E0E7CB" wp14:editId="522947BD">
                <wp:simplePos x="0" y="0"/>
                <wp:positionH relativeFrom="column">
                  <wp:posOffset>248285</wp:posOffset>
                </wp:positionH>
                <wp:positionV relativeFrom="paragraph">
                  <wp:posOffset>42793</wp:posOffset>
                </wp:positionV>
                <wp:extent cx="929005" cy="548640"/>
                <wp:effectExtent l="0" t="0" r="23495" b="22860"/>
                <wp:wrapNone/>
                <wp:docPr id="1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151" w:rsidRPr="005B044D" w:rsidRDefault="00803151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ยุทธศาสตร์กลุ่มจังหวัด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0E7CB" id="_x0000_s1050" type="#_x0000_t202" style="position:absolute;margin-left:19.55pt;margin-top:3.35pt;width:73.15pt;height:4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">
                <v:textbox>
                  <w:txbxContent>
                    <w:p w:rsidR="00803151" w:rsidRPr="005B044D" w:rsidRDefault="00803151" w:rsidP="0080315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>แผน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ยุทธศาสตร์กลุ่มจังหวัด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F73D98" w:rsidP="009E2A16">
      <w:pPr>
        <w:tabs>
          <w:tab w:val="left" w:pos="2467"/>
          <w:tab w:val="left" w:pos="6849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B1F435" wp14:editId="09F240DE">
                <wp:simplePos x="0" y="0"/>
                <wp:positionH relativeFrom="column">
                  <wp:posOffset>7588084</wp:posOffset>
                </wp:positionH>
                <wp:positionV relativeFrom="paragraph">
                  <wp:posOffset>163416</wp:posOffset>
                </wp:positionV>
                <wp:extent cx="2091193" cy="294198"/>
                <wp:effectExtent l="0" t="0" r="23495" b="10795"/>
                <wp:wrapNone/>
                <wp:docPr id="25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2941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F73D98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0"/>
                                <w:szCs w:val="20"/>
                                <w:cs/>
                              </w:rPr>
                              <w:t>การพัฒนาบริหารภาครัฐภายใต้หลักธรรมาภิบาล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B1F435" id="_x0000_s1051" type="#_x0000_t202" style="position:absolute;margin-left:597.5pt;margin-top:12.85pt;width:164.65pt;height:2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">
                <v:textbox>
                  <w:txbxContent>
                    <w:p w:rsidR="00F73D98" w:rsidRPr="00F73D98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0"/>
                          <w:szCs w:val="20"/>
                          <w:cs/>
                        </w:rPr>
                        <w:t>การพัฒนาบริหารภาครัฐภายใต้หลักธรรมาภิบาล</w:t>
                      </w:r>
                    </w:p>
                  </w:txbxContent>
                </v:textbox>
              </v:shape>
            </w:pict>
          </mc:Fallback>
        </mc:AlternateContent>
      </w:r>
      <w:r w:rsidR="006A73CC" w:rsidRPr="005B044D">
        <w:rPr>
          <w:rFonts w:asciiTheme="majorBidi" w:eastAsia="Angsana New" w:hAnsiTheme="majorBidi" w:cstheme="majorBidi"/>
          <w:b/>
          <w:bCs/>
          <w:sz w:val="28"/>
        </w:rPr>
        <w:tab/>
      </w:r>
      <w:r w:rsidR="009E2A16" w:rsidRPr="005B044D">
        <w:rPr>
          <w:rFonts w:asciiTheme="majorBidi" w:eastAsia="Angsana New" w:hAnsiTheme="majorBidi" w:cstheme="majorBidi"/>
          <w:b/>
          <w:bCs/>
          <w:sz w:val="28"/>
        </w:rPr>
        <w:tab/>
      </w: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4D6BEF" wp14:editId="2E329AE6">
                <wp:simplePos x="0" y="0"/>
                <wp:positionH relativeFrom="column">
                  <wp:posOffset>2745740</wp:posOffset>
                </wp:positionH>
                <wp:positionV relativeFrom="paragraph">
                  <wp:posOffset>123770</wp:posOffset>
                </wp:positionV>
                <wp:extent cx="174984" cy="818460"/>
                <wp:effectExtent l="0" t="0" r="34925" b="20320"/>
                <wp:wrapNone/>
                <wp:docPr id="238" name="ตัวเชื่อมต่อ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984" cy="8184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3E2F8D" id="ตัวเชื่อมต่อตรง 238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pt,9.75pt" to="230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6D32AF" wp14:editId="063E4835">
                <wp:simplePos x="0" y="0"/>
                <wp:positionH relativeFrom="column">
                  <wp:posOffset>7897578</wp:posOffset>
                </wp:positionH>
                <wp:positionV relativeFrom="paragraph">
                  <wp:posOffset>211234</wp:posOffset>
                </wp:positionV>
                <wp:extent cx="700019" cy="619677"/>
                <wp:effectExtent l="0" t="0" r="24130" b="28575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0019" cy="61967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A2B9AC" id="ตัวเชื่อมต่อตรง 237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1.85pt,16.65pt" to="676.9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64CA8F" wp14:editId="1BBB975C">
                <wp:simplePos x="0" y="0"/>
                <wp:positionH relativeFrom="column">
                  <wp:posOffset>9271110</wp:posOffset>
                </wp:positionH>
                <wp:positionV relativeFrom="paragraph">
                  <wp:posOffset>231775</wp:posOffset>
                </wp:positionV>
                <wp:extent cx="0" cy="208225"/>
                <wp:effectExtent l="0" t="0" r="19050" b="20955"/>
                <wp:wrapNone/>
                <wp:docPr id="235" name="ตัวเชื่อมต่อ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2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852E05" id="ตัวเชื่อมต่อตรง 23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0pt,18.25pt" to="730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" strokecolor="#4579b8 [3044]" strokeweight="1.5pt"/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AA5BDF" wp14:editId="50933D5F">
                <wp:simplePos x="0" y="0"/>
                <wp:positionH relativeFrom="column">
                  <wp:posOffset>6156850</wp:posOffset>
                </wp:positionH>
                <wp:positionV relativeFrom="paragraph">
                  <wp:posOffset>44257</wp:posOffset>
                </wp:positionV>
                <wp:extent cx="1168841" cy="349857"/>
                <wp:effectExtent l="0" t="0" r="12700" b="12700"/>
                <wp:wrapNone/>
                <wp:docPr id="23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841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5B044D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การเสริมสร้างสุขภาวะ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A5BDF" id="_x0000_s1052" type="#_x0000_t202" style="position:absolute;margin-left:484.8pt;margin-top:3.5pt;width:92.05pt;height:2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">
                <v:textbox>
                  <w:txbxContent>
                    <w:p w:rsidR="00F73D98" w:rsidRPr="005B044D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การเสริมสร้างสุขภาวะ</w:t>
                      </w:r>
                    </w:p>
                  </w:txbxContent>
                </v:textbox>
              </v:shape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A64AAA" wp14:editId="758B3DD6">
                <wp:simplePos x="0" y="0"/>
                <wp:positionH relativeFrom="column">
                  <wp:posOffset>4908495</wp:posOffset>
                </wp:positionH>
                <wp:positionV relativeFrom="paragraph">
                  <wp:posOffset>44257</wp:posOffset>
                </wp:positionV>
                <wp:extent cx="1121134" cy="302149"/>
                <wp:effectExtent l="0" t="0" r="22225" b="22225"/>
                <wp:wrapNone/>
                <wp:docPr id="22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134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5B044D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การพัฒนาเกษตรยั่งยืน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A64AAA" id="_x0000_s1053" type="#_x0000_t202" style="position:absolute;margin-left:386.5pt;margin-top:3.5pt;width:88.3pt;height:2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">
                <v:textbox>
                  <w:txbxContent>
                    <w:p w:rsidR="00F73D98" w:rsidRPr="005B044D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การพัฒนาเกษตรยั่งยืน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045029" w:rsidP="00DF5511">
      <w:pPr>
        <w:tabs>
          <w:tab w:val="left" w:pos="1134"/>
          <w:tab w:val="right" w:pos="8222"/>
        </w:tabs>
        <w:ind w:right="-1"/>
        <w:jc w:val="center"/>
        <w:rPr>
          <w:rFonts w:asciiTheme="majorBidi" w:eastAsia="Angsana New" w:hAnsiTheme="majorBidi" w:cstheme="majorBidi"/>
          <w:b/>
          <w:bCs/>
          <w:sz w:val="28"/>
        </w:rPr>
      </w:pP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B6A402" wp14:editId="5FBEA416">
                <wp:simplePos x="0" y="0"/>
                <wp:positionH relativeFrom="column">
                  <wp:posOffset>3992797</wp:posOffset>
                </wp:positionH>
                <wp:positionV relativeFrom="paragraph">
                  <wp:posOffset>100026</wp:posOffset>
                </wp:positionV>
                <wp:extent cx="2163750" cy="318052"/>
                <wp:effectExtent l="0" t="0" r="27305" b="25400"/>
                <wp:wrapNone/>
                <wp:docPr id="250" name="ตัวเชื่อมต่อ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3750" cy="318052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37D86F" id="ตัวเชื่อมต่อตรง 250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pt,7.9pt" to="484.7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" strokecolor="#4579b8 [3044]" strokeweight="1.5pt"/>
            </w:pict>
          </mc:Fallback>
        </mc:AlternateContent>
      </w:r>
      <w:r>
        <w:rPr>
          <w:rFonts w:asciiTheme="majorBidi" w:eastAsia="Angsana New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656CCB0" wp14:editId="7AF77325">
                <wp:simplePos x="0" y="0"/>
                <wp:positionH relativeFrom="column">
                  <wp:posOffset>4908495</wp:posOffset>
                </wp:positionH>
                <wp:positionV relativeFrom="paragraph">
                  <wp:posOffset>100026</wp:posOffset>
                </wp:positionV>
                <wp:extent cx="182880" cy="111319"/>
                <wp:effectExtent l="0" t="0" r="26670" b="22225"/>
                <wp:wrapNone/>
                <wp:docPr id="239" name="ตัวเชื่อมต่อ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11131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8E31FB" id="ตัวเชื่อมต่อตรง 239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7.9pt" to="400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" strokecolor="#4579b8 [3044]" strokeweight="1.5pt"/>
            </w:pict>
          </mc:Fallback>
        </mc:AlternateContent>
      </w:r>
      <w:r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1A5BB96" wp14:editId="6E1A3B89">
                <wp:simplePos x="0" y="0"/>
                <wp:positionH relativeFrom="column">
                  <wp:posOffset>4598670</wp:posOffset>
                </wp:positionH>
                <wp:positionV relativeFrom="paragraph">
                  <wp:posOffset>210185</wp:posOffset>
                </wp:positionV>
                <wp:extent cx="1223010" cy="484505"/>
                <wp:effectExtent l="0" t="0" r="15240" b="10795"/>
                <wp:wrapNone/>
                <wp:docPr id="28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F73D98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</w:pPr>
                            <w:r w:rsidRPr="00F73D98"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3</w:t>
                            </w:r>
                            <w:r w:rsidRPr="00F73D98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การพัฒนาพลเมืองและชุมชน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A5BB96" id="_x0000_s1054" type="#_x0000_t202" style="position:absolute;left:0;text-align:left;margin-left:362.1pt;margin-top:16.55pt;width:96.3pt;height:38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">
                <v:textbox>
                  <w:txbxContent>
                    <w:p w:rsidR="00F73D98" w:rsidRPr="00F73D98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</w:pPr>
                      <w:r w:rsidRPr="00F73D98"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ยุทธศาสตร์</w:t>
                      </w:r>
                      <w: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3</w:t>
                      </w:r>
                      <w:r w:rsidRPr="00F73D98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การพัฒนาพลเมืองและชุมชน</w:t>
                      </w:r>
                    </w:p>
                  </w:txbxContent>
                </v:textbox>
              </v:shape>
            </w:pict>
          </mc:Fallback>
        </mc:AlternateContent>
      </w:r>
      <w:r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B38054" wp14:editId="094EE9B1">
                <wp:simplePos x="0" y="0"/>
                <wp:positionH relativeFrom="column">
                  <wp:posOffset>8745220</wp:posOffset>
                </wp:positionH>
                <wp:positionV relativeFrom="paragraph">
                  <wp:posOffset>210185</wp:posOffset>
                </wp:positionV>
                <wp:extent cx="1223010" cy="484505"/>
                <wp:effectExtent l="0" t="0" r="15240" b="10795"/>
                <wp:wrapNone/>
                <wp:docPr id="30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F73D98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</w:pPr>
                            <w:r w:rsidRPr="00F73D98"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4</w:t>
                            </w:r>
                            <w:r w:rsidRPr="00F73D98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การพัฒนาเศรษกิจชุมชน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B38054" id="_x0000_s1055" type="#_x0000_t202" style="position:absolute;left:0;text-align:left;margin-left:688.6pt;margin-top:16.55pt;width:96.3pt;height:38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">
                <v:textbox>
                  <w:txbxContent>
                    <w:p w:rsidR="00F73D98" w:rsidRPr="00F73D98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</w:pPr>
                      <w:r w:rsidRPr="00F73D98"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ยุทธศาสตร์</w:t>
                      </w:r>
                      <w: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4</w:t>
                      </w:r>
                      <w:r w:rsidRPr="00F73D98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การพัฒนาเศรษกิจชุมชน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7D03E" wp14:editId="30ACA30E">
                <wp:simplePos x="0" y="0"/>
                <wp:positionH relativeFrom="column">
                  <wp:posOffset>3064483</wp:posOffset>
                </wp:positionH>
                <wp:positionV relativeFrom="paragraph">
                  <wp:posOffset>99585</wp:posOffset>
                </wp:positionV>
                <wp:extent cx="929005" cy="485030"/>
                <wp:effectExtent l="0" t="0" r="23495" b="10795"/>
                <wp:wrapNone/>
                <wp:docPr id="2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48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F73D98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</w:pPr>
                            <w:r w:rsidRPr="00F73D98"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ยุทธศาสตร์</w:t>
                            </w:r>
                            <w:r w:rsidRPr="00F73D98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>2</w:t>
                            </w:r>
                            <w:r w:rsidRPr="00F73D98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การพัฒนาการศึกษา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67D03E" id="_x0000_s1056" type="#_x0000_t202" style="position:absolute;left:0;text-align:left;margin-left:241.3pt;margin-top:7.85pt;width:73.15pt;height:3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">
                <v:textbox>
                  <w:txbxContent>
                    <w:p w:rsidR="00F73D98" w:rsidRPr="00F73D98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</w:pPr>
                      <w:r w:rsidRPr="00F73D98"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ยุทธศาสตร์</w:t>
                      </w:r>
                      <w:r w:rsidRPr="00F73D98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>2</w:t>
                      </w:r>
                      <w:r w:rsidRPr="00F73D98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การพัฒนาการศึกษา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F82354" wp14:editId="6F704626">
                <wp:simplePos x="0" y="0"/>
                <wp:positionH relativeFrom="column">
                  <wp:posOffset>1449677</wp:posOffset>
                </wp:positionH>
                <wp:positionV relativeFrom="paragraph">
                  <wp:posOffset>52318</wp:posOffset>
                </wp:positionV>
                <wp:extent cx="929005" cy="643973"/>
                <wp:effectExtent l="0" t="0" r="23495" b="22860"/>
                <wp:wrapNone/>
                <wp:docPr id="27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643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F73D98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</w:pPr>
                            <w:r w:rsidRPr="00F73D98"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ยุทธศาสตร์</w:t>
                            </w:r>
                            <w:r w:rsidRPr="00F73D98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1 </w:t>
                            </w:r>
                            <w:r w:rsidRPr="00F73D98"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การพัฒนาคุณภาพคนและสังคม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82354" id="_x0000_s1057" type="#_x0000_t202" style="position:absolute;left:0;text-align:left;margin-left:114.15pt;margin-top:4.1pt;width:73.15pt;height:5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">
                <v:textbox>
                  <w:txbxContent>
                    <w:p w:rsidR="00F73D98" w:rsidRPr="00F73D98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</w:pPr>
                      <w:r w:rsidRPr="00F73D98"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ยุทธศาสตร์</w:t>
                      </w:r>
                      <w:r w:rsidRPr="00F73D98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1 </w:t>
                      </w:r>
                      <w:r w:rsidRPr="00F73D98"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การพัฒนาคุณภาพคนและสังคม</w:t>
                      </w:r>
                    </w:p>
                  </w:txbxContent>
                </v:textbox>
              </v:shape>
            </w:pict>
          </mc:Fallback>
        </mc:AlternateContent>
      </w:r>
      <w:r w:rsidR="00F73D98"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400A94" wp14:editId="50E2A376">
                <wp:simplePos x="0" y="0"/>
                <wp:positionH relativeFrom="column">
                  <wp:posOffset>248285</wp:posOffset>
                </wp:positionH>
                <wp:positionV relativeFrom="paragraph">
                  <wp:posOffset>193951</wp:posOffset>
                </wp:positionV>
                <wp:extent cx="929005" cy="548640"/>
                <wp:effectExtent l="0" t="0" r="23495" b="22860"/>
                <wp:wrapNone/>
                <wp:docPr id="26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D98" w:rsidRPr="005B044D" w:rsidRDefault="00F73D98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Cs w:val="24"/>
                              </w:rPr>
                            </w:pPr>
                            <w:r w:rsidRPr="005B044D">
                              <w:rPr>
                                <w:rFonts w:asciiTheme="majorBidi" w:hAnsiTheme="majorBidi" w:cstheme="majorBidi"/>
                                <w:szCs w:val="24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Theme="majorBidi" w:hAnsiTheme="majorBidi" w:cstheme="majorBidi" w:hint="cs"/>
                                <w:szCs w:val="24"/>
                                <w:cs/>
                              </w:rPr>
                              <w:t>ยุทธศาสตร์จังหวัด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400A94" id="_x0000_s1058" type="#_x0000_t202" style="position:absolute;left:0;text-align:left;margin-left:19.55pt;margin-top:15.25pt;width:73.15pt;height:43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">
                <v:textbox>
                  <w:txbxContent>
                    <w:p w:rsidR="00F73D98" w:rsidRPr="005B044D" w:rsidRDefault="00F73D98" w:rsidP="00803151">
                      <w:pPr>
                        <w:jc w:val="center"/>
                        <w:rPr>
                          <w:rFonts w:asciiTheme="majorBidi" w:hAnsiTheme="majorBidi" w:cstheme="majorBidi"/>
                          <w:szCs w:val="24"/>
                        </w:rPr>
                      </w:pPr>
                      <w:r w:rsidRPr="005B044D">
                        <w:rPr>
                          <w:rFonts w:asciiTheme="majorBidi" w:hAnsiTheme="majorBidi" w:cstheme="majorBidi"/>
                          <w:szCs w:val="24"/>
                          <w:cs/>
                        </w:rPr>
                        <w:t>แผน</w:t>
                      </w:r>
                      <w:r>
                        <w:rPr>
                          <w:rFonts w:asciiTheme="majorBidi" w:hAnsiTheme="majorBidi" w:cstheme="majorBidi" w:hint="cs"/>
                          <w:szCs w:val="24"/>
                          <w:cs/>
                        </w:rPr>
                        <w:t>ยุทธศาสตร์จังหวัด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1B26C4" w:rsidRPr="005B044D" w:rsidRDefault="001B26C4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</w:p>
    <w:p w:rsidR="001B26C4" w:rsidRPr="005B044D" w:rsidRDefault="00045029" w:rsidP="00B9357C">
      <w:pPr>
        <w:tabs>
          <w:tab w:val="left" w:pos="1134"/>
          <w:tab w:val="right" w:pos="8222"/>
        </w:tabs>
        <w:ind w:right="-1"/>
        <w:rPr>
          <w:rFonts w:asciiTheme="majorBidi" w:eastAsia="Angsana New" w:hAnsiTheme="majorBidi" w:cstheme="majorBidi"/>
          <w:b/>
          <w:bCs/>
          <w:sz w:val="28"/>
        </w:rPr>
      </w:pPr>
      <w:r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DBBD47" wp14:editId="58F8F780">
                <wp:simplePos x="0" y="0"/>
                <wp:positionH relativeFrom="column">
                  <wp:posOffset>2395827</wp:posOffset>
                </wp:positionH>
                <wp:positionV relativeFrom="paragraph">
                  <wp:posOffset>219710</wp:posOffset>
                </wp:positionV>
                <wp:extent cx="2623930" cy="484505"/>
                <wp:effectExtent l="0" t="0" r="24130" b="10795"/>
                <wp:wrapNone/>
                <wp:docPr id="224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93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029" w:rsidRPr="00F73D98" w:rsidRDefault="00045029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</w:pPr>
                            <w:r w:rsidRPr="00F73D98"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5</w:t>
                            </w:r>
                            <w:r w:rsidRPr="00F73D98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การเพิ่มศักยภาพของเมืองเพื่อเชื่อมโยงโอกาสจากกลุ่มประเทศอนุภาคลุ่มน้ำโขง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DBBD47" id="_x0000_s1059" type="#_x0000_t202" style="position:absolute;margin-left:188.65pt;margin-top:17.3pt;width:206.6pt;height:3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">
                <v:textbox>
                  <w:txbxContent>
                    <w:p w:rsidR="00045029" w:rsidRPr="00F73D98" w:rsidRDefault="00045029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</w:pPr>
                      <w:r w:rsidRPr="00F73D98"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ยุทธศาสตร์</w:t>
                      </w:r>
                      <w: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5</w:t>
                      </w:r>
                      <w:r w:rsidRPr="00F73D98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การเพิ่มศักยภาพของเมืองเพื่อเชื่อมโยงโอกาสจากกลุ่มประเทศอนุภาคลุ่มน้ำโขง</w:t>
                      </w:r>
                    </w:p>
                  </w:txbxContent>
                </v:textbox>
              </v:shape>
            </w:pict>
          </mc:Fallback>
        </mc:AlternateContent>
      </w:r>
      <w:r w:rsidRPr="005B044D">
        <w:rPr>
          <w:rFonts w:asciiTheme="majorBidi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883AF7" wp14:editId="1B4ABB7F">
                <wp:simplePos x="0" y="0"/>
                <wp:positionH relativeFrom="column">
                  <wp:posOffset>7355481</wp:posOffset>
                </wp:positionH>
                <wp:positionV relativeFrom="paragraph">
                  <wp:posOffset>91440</wp:posOffset>
                </wp:positionV>
                <wp:extent cx="1223010" cy="484505"/>
                <wp:effectExtent l="0" t="0" r="15240" b="10795"/>
                <wp:wrapNone/>
                <wp:docPr id="31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01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029" w:rsidRPr="00F73D98" w:rsidRDefault="00045029" w:rsidP="0080315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cs/>
                              </w:rPr>
                            </w:pPr>
                            <w:r w:rsidRPr="00F73D98"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Pr="00F73D98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2"/>
                                <w:szCs w:val="22"/>
                                <w:cs/>
                              </w:rPr>
                              <w:t>การพัฒนาระบบบริหารจัดการที่ดี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883AF7" id="_x0000_s1060" type="#_x0000_t202" style="position:absolute;margin-left:579.15pt;margin-top:7.2pt;width:96.3pt;height:38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">
                <v:textbox>
                  <w:txbxContent>
                    <w:p w:rsidR="00045029" w:rsidRPr="00F73D98" w:rsidRDefault="00045029" w:rsidP="00803151">
                      <w:pPr>
                        <w:jc w:val="center"/>
                        <w:rPr>
                          <w:rFonts w:asciiTheme="majorBidi" w:hAnsiTheme="majorBidi" w:cstheme="majorBidi"/>
                          <w:sz w:val="22"/>
                          <w:szCs w:val="22"/>
                          <w:cs/>
                        </w:rPr>
                      </w:pPr>
                      <w:r w:rsidRPr="00F73D98"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ยุทธศาสตร์</w:t>
                      </w:r>
                      <w:r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6</w:t>
                      </w:r>
                      <w:r w:rsidRPr="00F73D98">
                        <w:rPr>
                          <w:rFonts w:asciiTheme="majorBidi" w:hAnsiTheme="majorBidi" w:cstheme="majorBid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 w:hint="cs"/>
                          <w:sz w:val="22"/>
                          <w:szCs w:val="22"/>
                          <w:cs/>
                        </w:rPr>
                        <w:t>การพัฒนาระบบบริหารจัดการที่ดี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26C4" w:rsidRPr="005B044D" w:rsidSect="006B4A00">
      <w:pgSz w:w="16838" w:h="11906" w:orient="landscape" w:code="9"/>
      <w:pgMar w:top="1701" w:right="1134" w:bottom="1134" w:left="284" w:header="283" w:footer="227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9F5" w:rsidRDefault="005D39F5">
      <w:r>
        <w:separator/>
      </w:r>
    </w:p>
  </w:endnote>
  <w:endnote w:type="continuationSeparator" w:id="0">
    <w:p w:rsidR="005D39F5" w:rsidRDefault="005D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89" w:rsidRDefault="00BA6589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6589" w:rsidRDefault="00BA658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89" w:rsidRDefault="00BA6589">
    <w:pPr>
      <w:pStyle w:val="ae"/>
      <w:framePr w:wrap="around" w:vAnchor="text" w:hAnchor="margin" w:xAlign="center" w:y="1"/>
      <w:rPr>
        <w:rStyle w:val="ad"/>
      </w:rPr>
    </w:pPr>
  </w:p>
  <w:p w:rsidR="00BA6589" w:rsidRPr="005B044D" w:rsidRDefault="00BA6589" w:rsidP="00EB0C47">
    <w:pPr>
      <w:pBdr>
        <w:top w:val="thickThinLargeGap" w:sz="24" w:space="1" w:color="auto"/>
      </w:pBdr>
      <w:rPr>
        <w:rStyle w:val="ad"/>
        <w:rFonts w:asciiTheme="majorBidi" w:hAnsiTheme="majorBidi" w:cstheme="majorBidi"/>
        <w:b/>
        <w:bCs/>
        <w:i/>
        <w:i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B044D">
      <w:rPr>
        <w:rFonts w:asciiTheme="majorBidi" w:hAnsiTheme="majorBidi" w:cstheme="majorBidi"/>
        <w:b/>
        <w:bCs/>
        <w:i/>
        <w:i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แผนพัฒนาท้องถิ่นสี่ปี (พ.ศ.</w:t>
    </w:r>
    <w:r w:rsidR="00A50F41">
      <w:rPr>
        <w:rFonts w:asciiTheme="majorBidi" w:hAnsiTheme="majorBidi" w:cstheme="majorBidi"/>
        <w:b/>
        <w:bCs/>
        <w:i/>
        <w:i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2566</w:t>
    </w:r>
    <w:r w:rsidR="00A50F41">
      <w:rPr>
        <w:rFonts w:asciiTheme="majorBidi" w:hAnsiTheme="majorBidi" w:cstheme="majorBidi" w:hint="cs"/>
        <w:b/>
        <w:bCs/>
        <w:i/>
        <w:i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-</w:t>
    </w:r>
    <w:r w:rsidR="00ED642D">
      <w:rPr>
        <w:rFonts w:asciiTheme="majorBidi" w:hAnsiTheme="majorBidi" w:cstheme="majorBidi"/>
        <w:b/>
        <w:bCs/>
        <w:i/>
        <w:i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25</w:t>
    </w:r>
    <w:r w:rsidR="00A50F41">
      <w:rPr>
        <w:rFonts w:asciiTheme="majorBidi" w:hAnsiTheme="majorBidi" w:cstheme="majorBidi"/>
        <w:b/>
        <w:bCs/>
        <w:i/>
        <w:iCs/>
        <w:sz w:val="32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70</w:t>
    </w:r>
    <w:r w:rsidRPr="005B044D">
      <w:rPr>
        <w:rFonts w:asciiTheme="majorBidi" w:hAnsiTheme="majorBidi" w:cstheme="majorBidi"/>
        <w:b/>
        <w:bCs/>
        <w:i/>
        <w:iCs/>
        <w:sz w:val="32"/>
        <w:szCs w:val="32"/>
        <w:c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)                             องค์การบริหารส่วนตำบลภูเวียง</w:t>
    </w:r>
  </w:p>
  <w:p w:rsidR="00BA6589" w:rsidRDefault="00BA6589" w:rsidP="00EB0C4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9F5" w:rsidRDefault="005D39F5">
      <w:r>
        <w:separator/>
      </w:r>
    </w:p>
  </w:footnote>
  <w:footnote w:type="continuationSeparator" w:id="0">
    <w:p w:rsidR="005D39F5" w:rsidRDefault="005D3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89" w:rsidRDefault="00BA658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A6589" w:rsidRDefault="00BA65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A96" w:rsidRDefault="00625A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6A5"/>
    <w:multiLevelType w:val="multilevel"/>
    <w:tmpl w:val="8F6E0A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">
    <w:nsid w:val="0F99059D"/>
    <w:multiLevelType w:val="multilevel"/>
    <w:tmpl w:val="D07467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7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2">
    <w:nsid w:val="2A9E2FA7"/>
    <w:multiLevelType w:val="multilevel"/>
    <w:tmpl w:val="873459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">
    <w:nsid w:val="3A0464F6"/>
    <w:multiLevelType w:val="multilevel"/>
    <w:tmpl w:val="34868A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CD7543F"/>
    <w:multiLevelType w:val="hybridMultilevel"/>
    <w:tmpl w:val="6D7CBA9C"/>
    <w:lvl w:ilvl="0" w:tplc="336647F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7584C5BA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ascii="Angsana New" w:eastAsia="Times New Roman" w:hAnsi="Angsana New" w:cs="Angsana New"/>
      </w:rPr>
    </w:lvl>
    <w:lvl w:ilvl="2" w:tplc="B65EB336">
      <w:start w:val="1"/>
      <w:numFmt w:val="decimal"/>
      <w:lvlText w:val="%3."/>
      <w:lvlJc w:val="left"/>
      <w:pPr>
        <w:ind w:left="121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B"/>
    <w:rsid w:val="00003DF0"/>
    <w:rsid w:val="000122D8"/>
    <w:rsid w:val="00012B87"/>
    <w:rsid w:val="00013A00"/>
    <w:rsid w:val="00017571"/>
    <w:rsid w:val="000201E1"/>
    <w:rsid w:val="00022191"/>
    <w:rsid w:val="00023B1E"/>
    <w:rsid w:val="000358EE"/>
    <w:rsid w:val="00040281"/>
    <w:rsid w:val="000441A6"/>
    <w:rsid w:val="00045029"/>
    <w:rsid w:val="00046132"/>
    <w:rsid w:val="00052D6D"/>
    <w:rsid w:val="00073767"/>
    <w:rsid w:val="000747C2"/>
    <w:rsid w:val="00086C60"/>
    <w:rsid w:val="0009132C"/>
    <w:rsid w:val="00092FEC"/>
    <w:rsid w:val="00094B4A"/>
    <w:rsid w:val="00096DB8"/>
    <w:rsid w:val="000A18F8"/>
    <w:rsid w:val="000A2662"/>
    <w:rsid w:val="000A4E7A"/>
    <w:rsid w:val="000A646A"/>
    <w:rsid w:val="000B051E"/>
    <w:rsid w:val="000B5336"/>
    <w:rsid w:val="000B62B6"/>
    <w:rsid w:val="000B75D9"/>
    <w:rsid w:val="000C0932"/>
    <w:rsid w:val="000C2858"/>
    <w:rsid w:val="000D0BC5"/>
    <w:rsid w:val="000D1F13"/>
    <w:rsid w:val="000D6FB0"/>
    <w:rsid w:val="000E36E1"/>
    <w:rsid w:val="000E425E"/>
    <w:rsid w:val="000E487A"/>
    <w:rsid w:val="000E5EA5"/>
    <w:rsid w:val="000F0924"/>
    <w:rsid w:val="000F200B"/>
    <w:rsid w:val="000F2CB1"/>
    <w:rsid w:val="000F4DE1"/>
    <w:rsid w:val="0010152D"/>
    <w:rsid w:val="00106C6F"/>
    <w:rsid w:val="00112FDD"/>
    <w:rsid w:val="001151FA"/>
    <w:rsid w:val="001153DE"/>
    <w:rsid w:val="00117BD4"/>
    <w:rsid w:val="001208A5"/>
    <w:rsid w:val="00120954"/>
    <w:rsid w:val="00127F30"/>
    <w:rsid w:val="00133ADB"/>
    <w:rsid w:val="0014557C"/>
    <w:rsid w:val="0014623B"/>
    <w:rsid w:val="00147761"/>
    <w:rsid w:val="00147D3B"/>
    <w:rsid w:val="001520A9"/>
    <w:rsid w:val="00155A9C"/>
    <w:rsid w:val="00155B58"/>
    <w:rsid w:val="0016154A"/>
    <w:rsid w:val="00172065"/>
    <w:rsid w:val="001756B7"/>
    <w:rsid w:val="00175EB7"/>
    <w:rsid w:val="00177CFB"/>
    <w:rsid w:val="00190233"/>
    <w:rsid w:val="00196B63"/>
    <w:rsid w:val="001A7142"/>
    <w:rsid w:val="001B0AE6"/>
    <w:rsid w:val="001B26C4"/>
    <w:rsid w:val="001B6588"/>
    <w:rsid w:val="001C0E4B"/>
    <w:rsid w:val="001C1420"/>
    <w:rsid w:val="001C2552"/>
    <w:rsid w:val="001C46ED"/>
    <w:rsid w:val="001C4707"/>
    <w:rsid w:val="001D5A65"/>
    <w:rsid w:val="001E1A36"/>
    <w:rsid w:val="001E1D01"/>
    <w:rsid w:val="001E5A54"/>
    <w:rsid w:val="001E7A4A"/>
    <w:rsid w:val="001F061B"/>
    <w:rsid w:val="001F2C38"/>
    <w:rsid w:val="001F45DD"/>
    <w:rsid w:val="00201966"/>
    <w:rsid w:val="00202C3E"/>
    <w:rsid w:val="0021037A"/>
    <w:rsid w:val="00213338"/>
    <w:rsid w:val="00221D0A"/>
    <w:rsid w:val="00222467"/>
    <w:rsid w:val="002228CE"/>
    <w:rsid w:val="002245C5"/>
    <w:rsid w:val="00227D8A"/>
    <w:rsid w:val="00233991"/>
    <w:rsid w:val="00236550"/>
    <w:rsid w:val="00236B2E"/>
    <w:rsid w:val="0023742F"/>
    <w:rsid w:val="00244645"/>
    <w:rsid w:val="00250D36"/>
    <w:rsid w:val="00251AD4"/>
    <w:rsid w:val="00261590"/>
    <w:rsid w:val="00270FB1"/>
    <w:rsid w:val="0027744F"/>
    <w:rsid w:val="00286927"/>
    <w:rsid w:val="002928C0"/>
    <w:rsid w:val="00295825"/>
    <w:rsid w:val="002960B4"/>
    <w:rsid w:val="002A18F7"/>
    <w:rsid w:val="002A4EB7"/>
    <w:rsid w:val="002B023C"/>
    <w:rsid w:val="002B1871"/>
    <w:rsid w:val="002B78A9"/>
    <w:rsid w:val="002B7CED"/>
    <w:rsid w:val="002B7F46"/>
    <w:rsid w:val="002C4008"/>
    <w:rsid w:val="002C71B0"/>
    <w:rsid w:val="002D15BF"/>
    <w:rsid w:val="002F7CCE"/>
    <w:rsid w:val="00305E7F"/>
    <w:rsid w:val="0031030D"/>
    <w:rsid w:val="00312980"/>
    <w:rsid w:val="0031479A"/>
    <w:rsid w:val="00315391"/>
    <w:rsid w:val="00315CE6"/>
    <w:rsid w:val="003211DE"/>
    <w:rsid w:val="003245DA"/>
    <w:rsid w:val="0033156F"/>
    <w:rsid w:val="0033317C"/>
    <w:rsid w:val="003338FA"/>
    <w:rsid w:val="0033438A"/>
    <w:rsid w:val="003353F7"/>
    <w:rsid w:val="00343B55"/>
    <w:rsid w:val="0034559E"/>
    <w:rsid w:val="003469F9"/>
    <w:rsid w:val="003536D6"/>
    <w:rsid w:val="003557FA"/>
    <w:rsid w:val="003573C7"/>
    <w:rsid w:val="00360E5C"/>
    <w:rsid w:val="003612F9"/>
    <w:rsid w:val="003728C3"/>
    <w:rsid w:val="003739F6"/>
    <w:rsid w:val="0037528D"/>
    <w:rsid w:val="00380F68"/>
    <w:rsid w:val="00382F3B"/>
    <w:rsid w:val="00383090"/>
    <w:rsid w:val="00385EE5"/>
    <w:rsid w:val="003867BD"/>
    <w:rsid w:val="003A03CA"/>
    <w:rsid w:val="003A23C2"/>
    <w:rsid w:val="003A2C3B"/>
    <w:rsid w:val="003A3530"/>
    <w:rsid w:val="003C3637"/>
    <w:rsid w:val="003D0263"/>
    <w:rsid w:val="003D58C9"/>
    <w:rsid w:val="003D760D"/>
    <w:rsid w:val="003E150D"/>
    <w:rsid w:val="003F07AC"/>
    <w:rsid w:val="003F4D27"/>
    <w:rsid w:val="003F56FE"/>
    <w:rsid w:val="004027B7"/>
    <w:rsid w:val="00405B5D"/>
    <w:rsid w:val="00410B8B"/>
    <w:rsid w:val="004114C2"/>
    <w:rsid w:val="00414074"/>
    <w:rsid w:val="00414355"/>
    <w:rsid w:val="004218E2"/>
    <w:rsid w:val="00427F60"/>
    <w:rsid w:val="004368FF"/>
    <w:rsid w:val="004431DC"/>
    <w:rsid w:val="004476D9"/>
    <w:rsid w:val="00451C64"/>
    <w:rsid w:val="0045548F"/>
    <w:rsid w:val="00460264"/>
    <w:rsid w:val="00467893"/>
    <w:rsid w:val="00471426"/>
    <w:rsid w:val="0047735D"/>
    <w:rsid w:val="004776B7"/>
    <w:rsid w:val="00480E91"/>
    <w:rsid w:val="00485B59"/>
    <w:rsid w:val="004908A4"/>
    <w:rsid w:val="00492979"/>
    <w:rsid w:val="00494435"/>
    <w:rsid w:val="00496687"/>
    <w:rsid w:val="004A2F79"/>
    <w:rsid w:val="004A5C4F"/>
    <w:rsid w:val="004B4C7E"/>
    <w:rsid w:val="004B7BEE"/>
    <w:rsid w:val="004C35EC"/>
    <w:rsid w:val="004C3EE6"/>
    <w:rsid w:val="004C5F3E"/>
    <w:rsid w:val="004C6B88"/>
    <w:rsid w:val="004D1A08"/>
    <w:rsid w:val="004D3B39"/>
    <w:rsid w:val="004E098A"/>
    <w:rsid w:val="004E280A"/>
    <w:rsid w:val="004E3655"/>
    <w:rsid w:val="004E3C46"/>
    <w:rsid w:val="004F7C7F"/>
    <w:rsid w:val="00501BF7"/>
    <w:rsid w:val="00512A47"/>
    <w:rsid w:val="00517073"/>
    <w:rsid w:val="0052388E"/>
    <w:rsid w:val="00527149"/>
    <w:rsid w:val="00531B2C"/>
    <w:rsid w:val="00537032"/>
    <w:rsid w:val="00541B7D"/>
    <w:rsid w:val="00547A7B"/>
    <w:rsid w:val="0055354B"/>
    <w:rsid w:val="00553A84"/>
    <w:rsid w:val="005565C0"/>
    <w:rsid w:val="00562929"/>
    <w:rsid w:val="00566EBC"/>
    <w:rsid w:val="005737B6"/>
    <w:rsid w:val="005811BB"/>
    <w:rsid w:val="00582E9D"/>
    <w:rsid w:val="0058453D"/>
    <w:rsid w:val="00584C98"/>
    <w:rsid w:val="00590C93"/>
    <w:rsid w:val="00593DA0"/>
    <w:rsid w:val="00596343"/>
    <w:rsid w:val="005A071D"/>
    <w:rsid w:val="005A1B5C"/>
    <w:rsid w:val="005B044D"/>
    <w:rsid w:val="005B0BBD"/>
    <w:rsid w:val="005C1F02"/>
    <w:rsid w:val="005C2500"/>
    <w:rsid w:val="005C33A6"/>
    <w:rsid w:val="005C57FF"/>
    <w:rsid w:val="005C7C8C"/>
    <w:rsid w:val="005D39F5"/>
    <w:rsid w:val="005E27E8"/>
    <w:rsid w:val="005E53BC"/>
    <w:rsid w:val="005F054F"/>
    <w:rsid w:val="00600438"/>
    <w:rsid w:val="006024B0"/>
    <w:rsid w:val="00602AD2"/>
    <w:rsid w:val="00604639"/>
    <w:rsid w:val="0060618A"/>
    <w:rsid w:val="00606A75"/>
    <w:rsid w:val="00613FCC"/>
    <w:rsid w:val="006154E4"/>
    <w:rsid w:val="00625A96"/>
    <w:rsid w:val="00627184"/>
    <w:rsid w:val="00627661"/>
    <w:rsid w:val="00630E15"/>
    <w:rsid w:val="006311CE"/>
    <w:rsid w:val="00631C97"/>
    <w:rsid w:val="00647B0E"/>
    <w:rsid w:val="006515F1"/>
    <w:rsid w:val="0065286E"/>
    <w:rsid w:val="00653635"/>
    <w:rsid w:val="0065428D"/>
    <w:rsid w:val="00656A14"/>
    <w:rsid w:val="00664291"/>
    <w:rsid w:val="00670A00"/>
    <w:rsid w:val="00672A11"/>
    <w:rsid w:val="00680ABE"/>
    <w:rsid w:val="00684AC8"/>
    <w:rsid w:val="00691D51"/>
    <w:rsid w:val="006935FB"/>
    <w:rsid w:val="00694942"/>
    <w:rsid w:val="00696350"/>
    <w:rsid w:val="006A43F0"/>
    <w:rsid w:val="006A6B77"/>
    <w:rsid w:val="006A73CC"/>
    <w:rsid w:val="006B4A00"/>
    <w:rsid w:val="006C24C5"/>
    <w:rsid w:val="006C413D"/>
    <w:rsid w:val="006D2B89"/>
    <w:rsid w:val="006D52E0"/>
    <w:rsid w:val="006D57B8"/>
    <w:rsid w:val="006E2389"/>
    <w:rsid w:val="006E69B0"/>
    <w:rsid w:val="006F1345"/>
    <w:rsid w:val="006F3851"/>
    <w:rsid w:val="006F7B65"/>
    <w:rsid w:val="007008C3"/>
    <w:rsid w:val="00701910"/>
    <w:rsid w:val="00703200"/>
    <w:rsid w:val="00703885"/>
    <w:rsid w:val="007207D6"/>
    <w:rsid w:val="00720DC8"/>
    <w:rsid w:val="0073055B"/>
    <w:rsid w:val="00740083"/>
    <w:rsid w:val="0074284E"/>
    <w:rsid w:val="0074412C"/>
    <w:rsid w:val="00744F81"/>
    <w:rsid w:val="00745111"/>
    <w:rsid w:val="00745870"/>
    <w:rsid w:val="00747673"/>
    <w:rsid w:val="00750573"/>
    <w:rsid w:val="00752022"/>
    <w:rsid w:val="007549DA"/>
    <w:rsid w:val="00763A89"/>
    <w:rsid w:val="00764650"/>
    <w:rsid w:val="007710CB"/>
    <w:rsid w:val="007756EB"/>
    <w:rsid w:val="00784C64"/>
    <w:rsid w:val="00784DE4"/>
    <w:rsid w:val="00790319"/>
    <w:rsid w:val="00794C12"/>
    <w:rsid w:val="00794E4B"/>
    <w:rsid w:val="00797BF8"/>
    <w:rsid w:val="007A4A05"/>
    <w:rsid w:val="007A689A"/>
    <w:rsid w:val="007B2E37"/>
    <w:rsid w:val="007C039D"/>
    <w:rsid w:val="007C3B03"/>
    <w:rsid w:val="007D23C4"/>
    <w:rsid w:val="007D6FD8"/>
    <w:rsid w:val="007E05F1"/>
    <w:rsid w:val="007E30A4"/>
    <w:rsid w:val="007E4CB2"/>
    <w:rsid w:val="007F2B5B"/>
    <w:rsid w:val="007F6D12"/>
    <w:rsid w:val="00803151"/>
    <w:rsid w:val="0080688D"/>
    <w:rsid w:val="00806AF8"/>
    <w:rsid w:val="00810A09"/>
    <w:rsid w:val="00813D03"/>
    <w:rsid w:val="00820CD6"/>
    <w:rsid w:val="00827E8A"/>
    <w:rsid w:val="00831058"/>
    <w:rsid w:val="00834D5E"/>
    <w:rsid w:val="008362D1"/>
    <w:rsid w:val="00836D1F"/>
    <w:rsid w:val="00840ED9"/>
    <w:rsid w:val="008506DD"/>
    <w:rsid w:val="00852B1D"/>
    <w:rsid w:val="008544B7"/>
    <w:rsid w:val="00875A90"/>
    <w:rsid w:val="0087616A"/>
    <w:rsid w:val="0087780C"/>
    <w:rsid w:val="00884AE0"/>
    <w:rsid w:val="00884D9F"/>
    <w:rsid w:val="008913EA"/>
    <w:rsid w:val="00891832"/>
    <w:rsid w:val="0089242A"/>
    <w:rsid w:val="00896D1E"/>
    <w:rsid w:val="008A30B1"/>
    <w:rsid w:val="008B0FB2"/>
    <w:rsid w:val="008B251A"/>
    <w:rsid w:val="008C23F5"/>
    <w:rsid w:val="008C2F50"/>
    <w:rsid w:val="008C48F5"/>
    <w:rsid w:val="008D3649"/>
    <w:rsid w:val="008E6032"/>
    <w:rsid w:val="008E72D6"/>
    <w:rsid w:val="008F121A"/>
    <w:rsid w:val="008F2B3B"/>
    <w:rsid w:val="008F5729"/>
    <w:rsid w:val="008F5EA4"/>
    <w:rsid w:val="00902967"/>
    <w:rsid w:val="00905056"/>
    <w:rsid w:val="00905A22"/>
    <w:rsid w:val="00914B13"/>
    <w:rsid w:val="00920E81"/>
    <w:rsid w:val="0092265F"/>
    <w:rsid w:val="00925E39"/>
    <w:rsid w:val="00925FEE"/>
    <w:rsid w:val="00931F85"/>
    <w:rsid w:val="0093611C"/>
    <w:rsid w:val="009376C6"/>
    <w:rsid w:val="00945336"/>
    <w:rsid w:val="009469DB"/>
    <w:rsid w:val="0095217B"/>
    <w:rsid w:val="00952D61"/>
    <w:rsid w:val="00953EC1"/>
    <w:rsid w:val="00960592"/>
    <w:rsid w:val="0096074E"/>
    <w:rsid w:val="00964AE0"/>
    <w:rsid w:val="00966BD1"/>
    <w:rsid w:val="00970D26"/>
    <w:rsid w:val="00970D37"/>
    <w:rsid w:val="00983A5E"/>
    <w:rsid w:val="009955F3"/>
    <w:rsid w:val="009A02C1"/>
    <w:rsid w:val="009A7FA5"/>
    <w:rsid w:val="009B336E"/>
    <w:rsid w:val="009B5D98"/>
    <w:rsid w:val="009B7C57"/>
    <w:rsid w:val="009C74B4"/>
    <w:rsid w:val="009C7614"/>
    <w:rsid w:val="009C7775"/>
    <w:rsid w:val="009D0036"/>
    <w:rsid w:val="009D0D63"/>
    <w:rsid w:val="009D2421"/>
    <w:rsid w:val="009D509A"/>
    <w:rsid w:val="009D7B7A"/>
    <w:rsid w:val="009E2A16"/>
    <w:rsid w:val="009E6CEE"/>
    <w:rsid w:val="009F4F59"/>
    <w:rsid w:val="00A10436"/>
    <w:rsid w:val="00A12661"/>
    <w:rsid w:val="00A12696"/>
    <w:rsid w:val="00A17910"/>
    <w:rsid w:val="00A20426"/>
    <w:rsid w:val="00A26094"/>
    <w:rsid w:val="00A26159"/>
    <w:rsid w:val="00A36D90"/>
    <w:rsid w:val="00A379CE"/>
    <w:rsid w:val="00A50F41"/>
    <w:rsid w:val="00A52FEA"/>
    <w:rsid w:val="00A53125"/>
    <w:rsid w:val="00A53582"/>
    <w:rsid w:val="00A55173"/>
    <w:rsid w:val="00A55CAD"/>
    <w:rsid w:val="00A60575"/>
    <w:rsid w:val="00A67DD5"/>
    <w:rsid w:val="00A76FA5"/>
    <w:rsid w:val="00A77B14"/>
    <w:rsid w:val="00A81CDE"/>
    <w:rsid w:val="00A85CC3"/>
    <w:rsid w:val="00A87445"/>
    <w:rsid w:val="00A909E9"/>
    <w:rsid w:val="00A91F09"/>
    <w:rsid w:val="00A9691F"/>
    <w:rsid w:val="00A96AFB"/>
    <w:rsid w:val="00AA733F"/>
    <w:rsid w:val="00AB248C"/>
    <w:rsid w:val="00AB5D6D"/>
    <w:rsid w:val="00AC094F"/>
    <w:rsid w:val="00AC1B7A"/>
    <w:rsid w:val="00AC5834"/>
    <w:rsid w:val="00AD069B"/>
    <w:rsid w:val="00AD5A5E"/>
    <w:rsid w:val="00AE13AF"/>
    <w:rsid w:val="00AE3710"/>
    <w:rsid w:val="00AF2DE7"/>
    <w:rsid w:val="00B12211"/>
    <w:rsid w:val="00B154DB"/>
    <w:rsid w:val="00B2067D"/>
    <w:rsid w:val="00B2795E"/>
    <w:rsid w:val="00B3369C"/>
    <w:rsid w:val="00B418A4"/>
    <w:rsid w:val="00B42D31"/>
    <w:rsid w:val="00B44E8C"/>
    <w:rsid w:val="00B55B11"/>
    <w:rsid w:val="00B634E9"/>
    <w:rsid w:val="00B64C22"/>
    <w:rsid w:val="00B70975"/>
    <w:rsid w:val="00B76D7E"/>
    <w:rsid w:val="00B83FE8"/>
    <w:rsid w:val="00B871DE"/>
    <w:rsid w:val="00B90A6B"/>
    <w:rsid w:val="00B9357C"/>
    <w:rsid w:val="00B95AAE"/>
    <w:rsid w:val="00BA3A5A"/>
    <w:rsid w:val="00BA6589"/>
    <w:rsid w:val="00BB022E"/>
    <w:rsid w:val="00BC30BE"/>
    <w:rsid w:val="00BC6495"/>
    <w:rsid w:val="00BD3829"/>
    <w:rsid w:val="00BD3F93"/>
    <w:rsid w:val="00BD6137"/>
    <w:rsid w:val="00BE0987"/>
    <w:rsid w:val="00BE23CD"/>
    <w:rsid w:val="00BF385F"/>
    <w:rsid w:val="00BF6185"/>
    <w:rsid w:val="00BF7A35"/>
    <w:rsid w:val="00C05F06"/>
    <w:rsid w:val="00C06738"/>
    <w:rsid w:val="00C068BA"/>
    <w:rsid w:val="00C07C1E"/>
    <w:rsid w:val="00C201FE"/>
    <w:rsid w:val="00C237F0"/>
    <w:rsid w:val="00C23861"/>
    <w:rsid w:val="00C2390F"/>
    <w:rsid w:val="00C23E77"/>
    <w:rsid w:val="00C26A7F"/>
    <w:rsid w:val="00C27FE1"/>
    <w:rsid w:val="00C31659"/>
    <w:rsid w:val="00C31F07"/>
    <w:rsid w:val="00C34AA4"/>
    <w:rsid w:val="00C40A9D"/>
    <w:rsid w:val="00C4230E"/>
    <w:rsid w:val="00C55617"/>
    <w:rsid w:val="00C72D99"/>
    <w:rsid w:val="00C77940"/>
    <w:rsid w:val="00C903A4"/>
    <w:rsid w:val="00C90420"/>
    <w:rsid w:val="00CB0092"/>
    <w:rsid w:val="00CB133E"/>
    <w:rsid w:val="00CB26F8"/>
    <w:rsid w:val="00CB4AFB"/>
    <w:rsid w:val="00CC0C7A"/>
    <w:rsid w:val="00CC2B5F"/>
    <w:rsid w:val="00CC3C10"/>
    <w:rsid w:val="00CC6859"/>
    <w:rsid w:val="00CD2AC1"/>
    <w:rsid w:val="00CD7BFD"/>
    <w:rsid w:val="00CF1475"/>
    <w:rsid w:val="00CF3D88"/>
    <w:rsid w:val="00D02EA7"/>
    <w:rsid w:val="00D0653E"/>
    <w:rsid w:val="00D07DD8"/>
    <w:rsid w:val="00D10196"/>
    <w:rsid w:val="00D10F13"/>
    <w:rsid w:val="00D21DFC"/>
    <w:rsid w:val="00D22A5A"/>
    <w:rsid w:val="00D273F6"/>
    <w:rsid w:val="00D31138"/>
    <w:rsid w:val="00D3401C"/>
    <w:rsid w:val="00D34C26"/>
    <w:rsid w:val="00D44681"/>
    <w:rsid w:val="00D44FD3"/>
    <w:rsid w:val="00D47513"/>
    <w:rsid w:val="00D507FE"/>
    <w:rsid w:val="00D5204F"/>
    <w:rsid w:val="00D56654"/>
    <w:rsid w:val="00D74EE7"/>
    <w:rsid w:val="00D860B3"/>
    <w:rsid w:val="00D87CB2"/>
    <w:rsid w:val="00D926FD"/>
    <w:rsid w:val="00D97874"/>
    <w:rsid w:val="00DA49D2"/>
    <w:rsid w:val="00DC1C14"/>
    <w:rsid w:val="00DC2999"/>
    <w:rsid w:val="00DC3847"/>
    <w:rsid w:val="00DC3957"/>
    <w:rsid w:val="00DD4898"/>
    <w:rsid w:val="00DD5E68"/>
    <w:rsid w:val="00DE531F"/>
    <w:rsid w:val="00DE6D23"/>
    <w:rsid w:val="00DF0556"/>
    <w:rsid w:val="00DF5511"/>
    <w:rsid w:val="00E009C1"/>
    <w:rsid w:val="00E0270E"/>
    <w:rsid w:val="00E05398"/>
    <w:rsid w:val="00E07537"/>
    <w:rsid w:val="00E1126B"/>
    <w:rsid w:val="00E1351C"/>
    <w:rsid w:val="00E1427F"/>
    <w:rsid w:val="00E177C5"/>
    <w:rsid w:val="00E206EC"/>
    <w:rsid w:val="00E229B1"/>
    <w:rsid w:val="00E27472"/>
    <w:rsid w:val="00E30713"/>
    <w:rsid w:val="00E31372"/>
    <w:rsid w:val="00E3345A"/>
    <w:rsid w:val="00E34A38"/>
    <w:rsid w:val="00E51CCB"/>
    <w:rsid w:val="00E52D6E"/>
    <w:rsid w:val="00E560F2"/>
    <w:rsid w:val="00E56724"/>
    <w:rsid w:val="00E56A87"/>
    <w:rsid w:val="00E62F2C"/>
    <w:rsid w:val="00E651B6"/>
    <w:rsid w:val="00E65744"/>
    <w:rsid w:val="00E65909"/>
    <w:rsid w:val="00E65D6D"/>
    <w:rsid w:val="00E67436"/>
    <w:rsid w:val="00E675AA"/>
    <w:rsid w:val="00E7332C"/>
    <w:rsid w:val="00E73697"/>
    <w:rsid w:val="00E738C1"/>
    <w:rsid w:val="00E77301"/>
    <w:rsid w:val="00E83C50"/>
    <w:rsid w:val="00E87543"/>
    <w:rsid w:val="00E910B6"/>
    <w:rsid w:val="00E9337F"/>
    <w:rsid w:val="00E93AD0"/>
    <w:rsid w:val="00E94737"/>
    <w:rsid w:val="00EA02C2"/>
    <w:rsid w:val="00EA0974"/>
    <w:rsid w:val="00EA3B17"/>
    <w:rsid w:val="00EA3BCC"/>
    <w:rsid w:val="00EA79A8"/>
    <w:rsid w:val="00EB0C47"/>
    <w:rsid w:val="00EB26DF"/>
    <w:rsid w:val="00EB4EEC"/>
    <w:rsid w:val="00EC12F9"/>
    <w:rsid w:val="00EC2789"/>
    <w:rsid w:val="00EC4F37"/>
    <w:rsid w:val="00ED027C"/>
    <w:rsid w:val="00ED2D6B"/>
    <w:rsid w:val="00ED642D"/>
    <w:rsid w:val="00ED7B96"/>
    <w:rsid w:val="00EE0851"/>
    <w:rsid w:val="00EE123C"/>
    <w:rsid w:val="00EE1265"/>
    <w:rsid w:val="00EE6FD8"/>
    <w:rsid w:val="00EF187A"/>
    <w:rsid w:val="00EF22C7"/>
    <w:rsid w:val="00EF34C7"/>
    <w:rsid w:val="00EF3E05"/>
    <w:rsid w:val="00EF486A"/>
    <w:rsid w:val="00EF5BFD"/>
    <w:rsid w:val="00EF6F15"/>
    <w:rsid w:val="00F03BBF"/>
    <w:rsid w:val="00F0572E"/>
    <w:rsid w:val="00F06086"/>
    <w:rsid w:val="00F11228"/>
    <w:rsid w:val="00F24845"/>
    <w:rsid w:val="00F3015A"/>
    <w:rsid w:val="00F31A40"/>
    <w:rsid w:val="00F37124"/>
    <w:rsid w:val="00F378B9"/>
    <w:rsid w:val="00F4063D"/>
    <w:rsid w:val="00F415FE"/>
    <w:rsid w:val="00F47263"/>
    <w:rsid w:val="00F474AB"/>
    <w:rsid w:val="00F4766B"/>
    <w:rsid w:val="00F50AEF"/>
    <w:rsid w:val="00F51DAF"/>
    <w:rsid w:val="00F51E09"/>
    <w:rsid w:val="00F55FD5"/>
    <w:rsid w:val="00F57DC1"/>
    <w:rsid w:val="00F60B1E"/>
    <w:rsid w:val="00F62889"/>
    <w:rsid w:val="00F6470A"/>
    <w:rsid w:val="00F65594"/>
    <w:rsid w:val="00F707F7"/>
    <w:rsid w:val="00F73D98"/>
    <w:rsid w:val="00F75B58"/>
    <w:rsid w:val="00F76DAE"/>
    <w:rsid w:val="00F81507"/>
    <w:rsid w:val="00F82021"/>
    <w:rsid w:val="00F86E6D"/>
    <w:rsid w:val="00F903AD"/>
    <w:rsid w:val="00F9298F"/>
    <w:rsid w:val="00F94F51"/>
    <w:rsid w:val="00F96486"/>
    <w:rsid w:val="00FC1839"/>
    <w:rsid w:val="00FC327F"/>
    <w:rsid w:val="00FC3CAA"/>
    <w:rsid w:val="00FC42D5"/>
    <w:rsid w:val="00FD45B3"/>
    <w:rsid w:val="00FE46E5"/>
    <w:rsid w:val="00FE4E3F"/>
    <w:rsid w:val="00FE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D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9469DB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9469D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9469DB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9469DB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469DB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469DB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469DB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9469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469D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69DB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469DB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9469DB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9469DB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469DB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469DB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9469DB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9469DB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9469DB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9469DB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9469DB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9469DB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9469DB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9469DB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9469DB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9469DB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9469DB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9469DB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9469DB"/>
  </w:style>
  <w:style w:type="paragraph" w:styleId="ae">
    <w:name w:val="footer"/>
    <w:basedOn w:val="a"/>
    <w:link w:val="af"/>
    <w:uiPriority w:val="99"/>
    <w:rsid w:val="009469DB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9469DB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9469DB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9469DB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9469DB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9469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9469DB"/>
    <w:rPr>
      <w:b/>
      <w:bCs/>
    </w:rPr>
  </w:style>
  <w:style w:type="character" w:styleId="af3">
    <w:name w:val="Hyperlink"/>
    <w:basedOn w:val="a0"/>
    <w:rsid w:val="009469DB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C48F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8C48F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2A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1153D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7B2E37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A8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43DB1-D2C8-4F99-B433-B2719CFA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Administrator</cp:lastModifiedBy>
  <cp:revision>2</cp:revision>
  <cp:lastPrinted>2016-06-05T02:25:00Z</cp:lastPrinted>
  <dcterms:created xsi:type="dcterms:W3CDTF">2023-04-29T14:03:00Z</dcterms:created>
  <dcterms:modified xsi:type="dcterms:W3CDTF">2023-04-29T14:03:00Z</dcterms:modified>
</cp:coreProperties>
</file>